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6" w:rsidRPr="00B30B26" w:rsidRDefault="00B30B26" w:rsidP="00B30B26">
      <w:pPr>
        <w:spacing w:before="96" w:line="240" w:lineRule="auto"/>
        <w:ind w:left="4111" w:right="-20"/>
        <w:rPr>
          <w:rFonts w:eastAsia="Times New Roman" w:cs="Times New Roman"/>
          <w:sz w:val="20"/>
          <w:szCs w:val="20"/>
          <w:lang w:val="en-US"/>
        </w:rPr>
      </w:pPr>
      <w:r>
        <w:rPr>
          <w:sz w:val="20"/>
        </w:rPr>
        <w:br/>
      </w:r>
      <w:r w:rsidRPr="00B30B26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1143000" cy="1095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>СОВЕТ ДЕПУТАТОВ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30B26">
        <w:rPr>
          <w:rFonts w:eastAsia="Calibri" w:cs="Times New Roman"/>
          <w:b/>
          <w:sz w:val="30"/>
          <w:szCs w:val="30"/>
        </w:rPr>
        <w:t xml:space="preserve">ЗАТО город СЕВЕРОМОРСК </w:t>
      </w:r>
    </w:p>
    <w:p w:rsidR="00B30B26" w:rsidRPr="00B30B26" w:rsidRDefault="009C15CC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шестого</w:t>
      </w:r>
      <w:r w:rsidR="00B30B26" w:rsidRPr="00B30B26">
        <w:rPr>
          <w:rFonts w:eastAsia="Calibri" w:cs="Times New Roman"/>
          <w:b/>
          <w:sz w:val="30"/>
          <w:szCs w:val="30"/>
        </w:rPr>
        <w:t xml:space="preserve"> созыва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30B26">
        <w:rPr>
          <w:rFonts w:eastAsia="Calibri" w:cs="Times New Roman"/>
          <w:b/>
          <w:sz w:val="40"/>
          <w:szCs w:val="40"/>
        </w:rPr>
        <w:t>РЕШЕНИЕ</w:t>
      </w:r>
    </w:p>
    <w:p w:rsidR="00B30B26" w:rsidRPr="00B30B26" w:rsidRDefault="00B30B26" w:rsidP="00B30B26">
      <w:pPr>
        <w:widowControl w:val="0"/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</w:p>
    <w:p w:rsidR="00B30B26" w:rsidRPr="00B30B26" w:rsidRDefault="00B30B26" w:rsidP="00B30B26">
      <w:pPr>
        <w:widowControl w:val="0"/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B30B26">
        <w:rPr>
          <w:rFonts w:eastAsia="Calibri" w:cs="Times New Roman"/>
          <w:sz w:val="26"/>
          <w:szCs w:val="26"/>
        </w:rPr>
        <w:t>от «___»__________20___</w:t>
      </w:r>
      <w:r w:rsidR="00AE4691">
        <w:rPr>
          <w:rFonts w:eastAsia="Calibri" w:cs="Times New Roman"/>
          <w:sz w:val="26"/>
          <w:szCs w:val="26"/>
        </w:rPr>
        <w:t xml:space="preserve">                                                                                 </w:t>
      </w:r>
      <w:r w:rsidRPr="00B30B26">
        <w:rPr>
          <w:rFonts w:eastAsia="Calibri" w:cs="Times New Roman"/>
          <w:sz w:val="26"/>
          <w:szCs w:val="26"/>
        </w:rPr>
        <w:t>№  проект</w:t>
      </w:r>
    </w:p>
    <w:p w:rsidR="00B30B26" w:rsidRPr="00B30B26" w:rsidRDefault="00B30B26" w:rsidP="00B30B26">
      <w:pPr>
        <w:widowControl w:val="0"/>
        <w:jc w:val="center"/>
        <w:rPr>
          <w:rFonts w:eastAsia="Calibri" w:cs="Times New Roman"/>
          <w:b/>
          <w:spacing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5070"/>
      </w:tblGrid>
      <w:tr w:rsidR="00B30B26" w:rsidRPr="00B30B26" w:rsidTr="00594C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30B26" w:rsidRPr="00B30B26" w:rsidRDefault="00B30B26" w:rsidP="00937F5B">
            <w:pPr>
              <w:jc w:val="both"/>
              <w:rPr>
                <w:rFonts w:eastAsia="Calibri" w:cs="Times New Roman"/>
                <w:b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B30B2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утверждении </w:t>
            </w:r>
            <w:r w:rsidR="00937F5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оложения о Контрольно-счетной палате ЗАТО г. С</w:t>
            </w:r>
            <w:r w:rsidRPr="00B30B2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евероморск</w:t>
            </w:r>
            <w:bookmarkStart w:id="0" w:name="_GoBack"/>
            <w:bookmarkEnd w:id="0"/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B30B26" w:rsidRPr="00B30B26" w:rsidRDefault="00B30B26" w:rsidP="00B30B26">
            <w:pPr>
              <w:rPr>
                <w:rFonts w:eastAsia="Calibri" w:cs="Times New Roman"/>
                <w:b/>
                <w:szCs w:val="28"/>
                <w:lang w:val="ru-RU"/>
              </w:rPr>
            </w:pPr>
          </w:p>
        </w:tc>
      </w:tr>
    </w:tbl>
    <w:p w:rsidR="00B30B26" w:rsidRPr="000D6C2F" w:rsidRDefault="00B30B26" w:rsidP="00B30B26">
      <w:pPr>
        <w:widowControl w:val="0"/>
        <w:spacing w:line="240" w:lineRule="auto"/>
        <w:rPr>
          <w:rFonts w:eastAsia="Calibri" w:cs="Times New Roman"/>
          <w:b/>
          <w:sz w:val="26"/>
          <w:szCs w:val="26"/>
        </w:rPr>
      </w:pPr>
    </w:p>
    <w:p w:rsidR="00B30B26" w:rsidRPr="000D6C2F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D6C2F">
        <w:rPr>
          <w:rFonts w:eastAsia="Calibri" w:cs="Times New Roman"/>
          <w:sz w:val="26"/>
          <w:szCs w:val="26"/>
        </w:rPr>
        <w:t xml:space="preserve">На основании Бюджетного </w:t>
      </w:r>
      <w:hyperlink r:id="rId8" w:history="1">
        <w:r w:rsidRPr="000D6C2F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кодекса</w:t>
        </w:r>
      </w:hyperlink>
      <w:r w:rsidRPr="000D6C2F">
        <w:rPr>
          <w:rFonts w:eastAsia="Calibri" w:cs="Times New Roman"/>
          <w:sz w:val="26"/>
          <w:szCs w:val="26"/>
        </w:rPr>
        <w:t xml:space="preserve"> Российской Федерации, Фед</w:t>
      </w:r>
      <w:r w:rsidR="00EF66EC" w:rsidRPr="000D6C2F">
        <w:rPr>
          <w:rFonts w:eastAsia="Calibri" w:cs="Times New Roman"/>
          <w:sz w:val="26"/>
          <w:szCs w:val="26"/>
        </w:rPr>
        <w:t>ерального закона от 06.10.2003 № 131-ФЗ «</w:t>
      </w:r>
      <w:r w:rsidRPr="000D6C2F">
        <w:rPr>
          <w:rFonts w:eastAsia="Calibri" w:cs="Times New Roman"/>
          <w:sz w:val="26"/>
          <w:szCs w:val="26"/>
        </w:rPr>
        <w:t>Об общих принципах организации местного самоуп</w:t>
      </w:r>
      <w:r w:rsidR="00EF66EC" w:rsidRPr="000D6C2F">
        <w:rPr>
          <w:rFonts w:eastAsia="Calibri" w:cs="Times New Roman"/>
          <w:sz w:val="26"/>
          <w:szCs w:val="26"/>
        </w:rPr>
        <w:t>равления в Российской Федерации»</w:t>
      </w:r>
      <w:r w:rsidRPr="000D6C2F">
        <w:rPr>
          <w:rFonts w:eastAsia="Calibri" w:cs="Times New Roman"/>
          <w:sz w:val="26"/>
          <w:szCs w:val="26"/>
        </w:rPr>
        <w:t>, Федеральн</w:t>
      </w:r>
      <w:r w:rsidR="00EF66EC" w:rsidRPr="000D6C2F">
        <w:rPr>
          <w:rFonts w:eastAsia="Calibri" w:cs="Times New Roman"/>
          <w:sz w:val="26"/>
          <w:szCs w:val="26"/>
        </w:rPr>
        <w:t>ого</w:t>
      </w:r>
      <w:r w:rsidR="00F42494" w:rsidRPr="000D6C2F">
        <w:rPr>
          <w:rFonts w:eastAsia="Calibri" w:cs="Times New Roman"/>
          <w:sz w:val="26"/>
          <w:szCs w:val="26"/>
        </w:rPr>
        <w:t xml:space="preserve"> </w:t>
      </w:r>
      <w:hyperlink r:id="rId9" w:history="1">
        <w:r w:rsidRPr="000D6C2F">
          <w:rPr>
            <w:rStyle w:val="a4"/>
            <w:rFonts w:eastAsia="Calibri" w:cs="Times New Roman"/>
            <w:color w:val="auto"/>
            <w:sz w:val="26"/>
            <w:szCs w:val="26"/>
            <w:u w:val="none"/>
          </w:rPr>
          <w:t>закон</w:t>
        </w:r>
      </w:hyperlink>
      <w:r w:rsidR="00EF66EC" w:rsidRPr="000D6C2F">
        <w:rPr>
          <w:rFonts w:eastAsia="Calibri" w:cs="Times New Roman"/>
          <w:sz w:val="26"/>
          <w:szCs w:val="26"/>
        </w:rPr>
        <w:t>а</w:t>
      </w:r>
      <w:r w:rsidRPr="000D6C2F">
        <w:rPr>
          <w:rFonts w:eastAsia="Calibri" w:cs="Times New Roman"/>
          <w:sz w:val="26"/>
          <w:szCs w:val="26"/>
        </w:rPr>
        <w:t xml:space="preserve"> от 07.02.2011 </w:t>
      </w:r>
      <w:r w:rsidR="00EF66EC" w:rsidRPr="000D6C2F">
        <w:rPr>
          <w:rFonts w:eastAsia="Calibri" w:cs="Times New Roman"/>
          <w:sz w:val="26"/>
          <w:szCs w:val="26"/>
        </w:rPr>
        <w:t>№ 6-ФЗ «</w:t>
      </w:r>
      <w:r w:rsidRPr="000D6C2F">
        <w:rPr>
          <w:rFonts w:eastAsia="Calibri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EF66EC" w:rsidRPr="000D6C2F">
        <w:rPr>
          <w:rFonts w:eastAsia="Calibri" w:cs="Times New Roman"/>
          <w:sz w:val="26"/>
          <w:szCs w:val="26"/>
        </w:rPr>
        <w:t>ции и муниципальных образований»</w:t>
      </w:r>
      <w:r w:rsidRPr="000D6C2F">
        <w:rPr>
          <w:rFonts w:eastAsia="Calibri" w:cs="Times New Roman"/>
          <w:sz w:val="26"/>
          <w:szCs w:val="26"/>
        </w:rPr>
        <w:t>,</w:t>
      </w:r>
      <w:r w:rsidR="00EF66EC" w:rsidRPr="000D6C2F">
        <w:rPr>
          <w:rFonts w:eastAsia="Calibri" w:cs="Times New Roman"/>
          <w:sz w:val="26"/>
          <w:szCs w:val="26"/>
        </w:rPr>
        <w:t xml:space="preserve"> руководствуясь </w:t>
      </w:r>
      <w:r w:rsidR="00233A89" w:rsidRPr="000D6C2F">
        <w:rPr>
          <w:rFonts w:eastAsia="Calibri" w:cs="Times New Roman"/>
          <w:sz w:val="26"/>
          <w:szCs w:val="26"/>
        </w:rPr>
        <w:t>Уставом муниципального образования ЗАТО г. Североморск,</w:t>
      </w:r>
    </w:p>
    <w:p w:rsidR="00B30B26" w:rsidRPr="000D6C2F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30B26" w:rsidRPr="000D6C2F" w:rsidRDefault="00B30B26" w:rsidP="00B30B26">
      <w:pPr>
        <w:widowControl w:val="0"/>
        <w:spacing w:line="240" w:lineRule="auto"/>
        <w:jc w:val="both"/>
        <w:rPr>
          <w:rFonts w:eastAsia="Calibri" w:cs="Times New Roman"/>
          <w:b/>
          <w:sz w:val="26"/>
          <w:szCs w:val="26"/>
        </w:rPr>
      </w:pPr>
      <w:r w:rsidRPr="000D6C2F">
        <w:rPr>
          <w:rFonts w:eastAsia="Calibri" w:cs="Times New Roman"/>
          <w:b/>
          <w:sz w:val="26"/>
          <w:szCs w:val="26"/>
        </w:rPr>
        <w:t xml:space="preserve">Совет депутатов РЕШИЛ: </w:t>
      </w:r>
    </w:p>
    <w:p w:rsidR="00B30B26" w:rsidRPr="000D6C2F" w:rsidRDefault="00B30B26" w:rsidP="00B30B26">
      <w:pPr>
        <w:widowControl w:val="0"/>
        <w:spacing w:line="240" w:lineRule="auto"/>
        <w:ind w:firstLine="709"/>
        <w:jc w:val="both"/>
        <w:rPr>
          <w:rFonts w:eastAsia="Calibri" w:cs="Times New Roman"/>
          <w:b/>
          <w:sz w:val="26"/>
          <w:szCs w:val="26"/>
        </w:rPr>
      </w:pPr>
    </w:p>
    <w:p w:rsidR="00233A89" w:rsidRPr="000D6C2F" w:rsidRDefault="00B30B26" w:rsidP="00233A89">
      <w:pPr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0D6C2F">
        <w:rPr>
          <w:rFonts w:eastAsia="Calibri" w:cs="Times New Roman"/>
          <w:sz w:val="26"/>
          <w:szCs w:val="26"/>
        </w:rPr>
        <w:t xml:space="preserve">1. </w:t>
      </w:r>
      <w:r w:rsidR="00233A89" w:rsidRPr="000D6C2F">
        <w:rPr>
          <w:rFonts w:eastAsia="Calibri"/>
          <w:sz w:val="26"/>
          <w:szCs w:val="26"/>
        </w:rPr>
        <w:t xml:space="preserve">Утвердить </w:t>
      </w:r>
      <w:hyperlink w:anchor="P27" w:history="1">
        <w:r w:rsidR="00233A89" w:rsidRPr="000D6C2F">
          <w:rPr>
            <w:rStyle w:val="a4"/>
            <w:rFonts w:eastAsia="Calibri"/>
            <w:color w:val="auto"/>
            <w:sz w:val="26"/>
            <w:szCs w:val="26"/>
            <w:u w:val="none"/>
          </w:rPr>
          <w:t>Положение</w:t>
        </w:r>
      </w:hyperlink>
      <w:r w:rsidR="00233A89" w:rsidRPr="000D6C2F">
        <w:rPr>
          <w:rFonts w:eastAsia="Calibri"/>
          <w:sz w:val="26"/>
          <w:szCs w:val="26"/>
        </w:rPr>
        <w:t xml:space="preserve"> о Контрольно-счетной</w:t>
      </w:r>
      <w:r w:rsidR="00F42494" w:rsidRPr="000D6C2F">
        <w:rPr>
          <w:rFonts w:eastAsia="Calibri"/>
          <w:sz w:val="26"/>
          <w:szCs w:val="26"/>
        </w:rPr>
        <w:t xml:space="preserve"> </w:t>
      </w:r>
      <w:r w:rsidR="00233A89" w:rsidRPr="000D6C2F">
        <w:rPr>
          <w:rFonts w:eastAsia="Calibri"/>
          <w:sz w:val="26"/>
          <w:szCs w:val="26"/>
        </w:rPr>
        <w:t>палате ЗАТО г. Североморск</w:t>
      </w:r>
      <w:r w:rsidR="005D780C">
        <w:rPr>
          <w:rFonts w:eastAsia="Calibri"/>
          <w:sz w:val="26"/>
          <w:szCs w:val="26"/>
        </w:rPr>
        <w:t xml:space="preserve"> согласно приложению</w:t>
      </w:r>
      <w:r w:rsidR="00233A89" w:rsidRPr="000D6C2F">
        <w:rPr>
          <w:rFonts w:eastAsia="Calibri"/>
          <w:sz w:val="26"/>
          <w:szCs w:val="26"/>
        </w:rPr>
        <w:t>.</w:t>
      </w:r>
    </w:p>
    <w:p w:rsidR="00233A89" w:rsidRPr="000D6C2F" w:rsidRDefault="00B30B26" w:rsidP="00233A89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D6C2F">
        <w:rPr>
          <w:rFonts w:eastAsia="Calibri" w:cs="Times New Roman"/>
          <w:sz w:val="26"/>
          <w:szCs w:val="26"/>
        </w:rPr>
        <w:t xml:space="preserve">2. </w:t>
      </w:r>
      <w:r w:rsidR="00233A89" w:rsidRPr="000D6C2F">
        <w:rPr>
          <w:rFonts w:eastAsia="Calibri" w:cs="Times New Roman"/>
          <w:sz w:val="26"/>
          <w:szCs w:val="26"/>
        </w:rPr>
        <w:t xml:space="preserve">Опубликовать Решение в газете «Североморские вести» и разместить в официальном сетевом издании «Электронный бюллетень органов </w:t>
      </w:r>
      <w:r w:rsidR="00F42494" w:rsidRPr="000D6C2F">
        <w:rPr>
          <w:rFonts w:eastAsia="Calibri" w:cs="Times New Roman"/>
          <w:sz w:val="26"/>
          <w:szCs w:val="26"/>
        </w:rPr>
        <w:t xml:space="preserve">местного самоуправления ЗАТО </w:t>
      </w:r>
      <w:r w:rsidR="00AE4691" w:rsidRPr="000D6C2F">
        <w:rPr>
          <w:rFonts w:eastAsia="Calibri" w:cs="Times New Roman"/>
          <w:sz w:val="26"/>
          <w:szCs w:val="26"/>
        </w:rPr>
        <w:t>г. Североморск</w:t>
      </w:r>
      <w:r w:rsidR="00233A89" w:rsidRPr="000D6C2F">
        <w:rPr>
          <w:rFonts w:eastAsia="Calibri" w:cs="Times New Roman"/>
          <w:sz w:val="26"/>
          <w:szCs w:val="26"/>
        </w:rPr>
        <w:t xml:space="preserve">» в информационно-телекоммуникационной сети «Интернет». </w:t>
      </w:r>
    </w:p>
    <w:p w:rsidR="00233A89" w:rsidRPr="000D6C2F" w:rsidRDefault="00233A89" w:rsidP="00233A89">
      <w:pPr>
        <w:widowControl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D6C2F">
        <w:rPr>
          <w:rFonts w:eastAsia="Calibri" w:cs="Times New Roman"/>
          <w:sz w:val="26"/>
          <w:szCs w:val="26"/>
        </w:rPr>
        <w:t>3. Решение вступает в силу со дня его официального опубликования.</w:t>
      </w:r>
    </w:p>
    <w:p w:rsidR="00B30B26" w:rsidRPr="000D6C2F" w:rsidRDefault="00B30B26" w:rsidP="00B30B26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3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8"/>
        <w:gridCol w:w="4286"/>
      </w:tblGrid>
      <w:tr w:rsidR="00B30B26" w:rsidRPr="000D6C2F" w:rsidTr="00233A89">
        <w:tc>
          <w:tcPr>
            <w:tcW w:w="4077" w:type="dxa"/>
          </w:tcPr>
          <w:p w:rsidR="00B30B26" w:rsidRPr="000D6C2F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0D6C2F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68" w:type="dxa"/>
          </w:tcPr>
          <w:p w:rsidR="00B30B26" w:rsidRPr="000D6C2F" w:rsidRDefault="00B30B26" w:rsidP="00B30B26">
            <w:pPr>
              <w:rPr>
                <w:rFonts w:ascii="Times New Roman" w:eastAsia="Arial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86" w:type="dxa"/>
          </w:tcPr>
          <w:p w:rsidR="00B30B26" w:rsidRPr="000D6C2F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0D6C2F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  <w:r w:rsidRPr="000D6C2F"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  <w:t xml:space="preserve">Председатель Совета депутатов ЗАТО г. Североморск </w:t>
            </w:r>
          </w:p>
          <w:p w:rsidR="00B30B26" w:rsidRPr="000D6C2F" w:rsidRDefault="00B30B26" w:rsidP="00B30B26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ru-RU"/>
              </w:rPr>
            </w:pPr>
          </w:p>
          <w:p w:rsidR="00B30B26" w:rsidRPr="000D6C2F" w:rsidRDefault="00B30B26" w:rsidP="00233A89">
            <w:pPr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D6C2F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Е.П. Алексеев</w:t>
            </w:r>
          </w:p>
        </w:tc>
      </w:tr>
    </w:tbl>
    <w:p w:rsidR="00B30B26" w:rsidRPr="00B30B26" w:rsidRDefault="00B30B26" w:rsidP="00B30B26">
      <w:pPr>
        <w:widowControl w:val="0"/>
        <w:tabs>
          <w:tab w:val="left" w:pos="3645"/>
        </w:tabs>
        <w:spacing w:after="200" w:line="276" w:lineRule="auto"/>
        <w:rPr>
          <w:rFonts w:ascii="Arial" w:eastAsia="Arial" w:hAnsi="Arial" w:cs="Arial"/>
          <w:szCs w:val="28"/>
        </w:rPr>
      </w:pPr>
    </w:p>
    <w:p w:rsidR="00F42494" w:rsidRDefault="00F42494">
      <w:pPr>
        <w:pStyle w:val="ConsPlusNormal"/>
        <w:jc w:val="right"/>
        <w:outlineLvl w:val="0"/>
        <w:rPr>
          <w:sz w:val="24"/>
          <w:szCs w:val="24"/>
        </w:rPr>
      </w:pPr>
    </w:p>
    <w:p w:rsidR="00F42494" w:rsidRDefault="00F42494">
      <w:pPr>
        <w:pStyle w:val="ConsPlusNormal"/>
        <w:jc w:val="right"/>
        <w:outlineLvl w:val="0"/>
        <w:rPr>
          <w:sz w:val="24"/>
          <w:szCs w:val="24"/>
        </w:rPr>
      </w:pPr>
    </w:p>
    <w:p w:rsidR="000D6C2F" w:rsidRDefault="000D6C2F">
      <w:pPr>
        <w:pStyle w:val="ConsPlusNormal"/>
        <w:jc w:val="right"/>
        <w:outlineLvl w:val="0"/>
        <w:rPr>
          <w:sz w:val="24"/>
          <w:szCs w:val="24"/>
        </w:rPr>
      </w:pPr>
    </w:p>
    <w:p w:rsidR="000D6C2F" w:rsidRDefault="000D6C2F">
      <w:pPr>
        <w:pStyle w:val="ConsPlusNormal"/>
        <w:jc w:val="right"/>
        <w:outlineLvl w:val="0"/>
        <w:rPr>
          <w:sz w:val="24"/>
          <w:szCs w:val="24"/>
        </w:rPr>
      </w:pPr>
    </w:p>
    <w:p w:rsidR="000D6C2F" w:rsidRDefault="000D6C2F">
      <w:pPr>
        <w:pStyle w:val="ConsPlusNormal"/>
        <w:jc w:val="right"/>
        <w:outlineLvl w:val="0"/>
        <w:rPr>
          <w:sz w:val="24"/>
          <w:szCs w:val="24"/>
        </w:rPr>
      </w:pPr>
    </w:p>
    <w:p w:rsidR="00B30B26" w:rsidRPr="00030E5B" w:rsidRDefault="005D780C" w:rsidP="00F42494">
      <w:pPr>
        <w:pStyle w:val="ConsPlusNormal"/>
        <w:ind w:left="666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</w:p>
    <w:p w:rsidR="00B30B26" w:rsidRPr="00030E5B" w:rsidRDefault="00233A89" w:rsidP="00F42494">
      <w:pPr>
        <w:pStyle w:val="ConsPlusNormal"/>
        <w:ind w:left="6663"/>
        <w:rPr>
          <w:sz w:val="24"/>
          <w:szCs w:val="24"/>
        </w:rPr>
      </w:pPr>
      <w:r w:rsidRPr="00030E5B">
        <w:rPr>
          <w:sz w:val="24"/>
          <w:szCs w:val="24"/>
        </w:rPr>
        <w:t>Р</w:t>
      </w:r>
      <w:r w:rsidR="00B30B26" w:rsidRPr="00030E5B">
        <w:rPr>
          <w:sz w:val="24"/>
          <w:szCs w:val="24"/>
        </w:rPr>
        <w:t>ешени</w:t>
      </w:r>
      <w:r w:rsidR="005D780C">
        <w:rPr>
          <w:sz w:val="24"/>
          <w:szCs w:val="24"/>
        </w:rPr>
        <w:t>ю</w:t>
      </w:r>
      <w:r w:rsidR="00F42494" w:rsidRPr="00030E5B">
        <w:rPr>
          <w:sz w:val="24"/>
          <w:szCs w:val="24"/>
        </w:rPr>
        <w:t xml:space="preserve"> </w:t>
      </w:r>
      <w:r w:rsidR="00B30B26" w:rsidRPr="00030E5B">
        <w:rPr>
          <w:sz w:val="24"/>
          <w:szCs w:val="24"/>
        </w:rPr>
        <w:t xml:space="preserve">Совета депутатов </w:t>
      </w:r>
    </w:p>
    <w:p w:rsidR="00B30B26" w:rsidRPr="00030E5B" w:rsidRDefault="00233A89" w:rsidP="00F42494">
      <w:pPr>
        <w:pStyle w:val="ConsPlusNormal"/>
        <w:ind w:left="6663"/>
        <w:rPr>
          <w:sz w:val="24"/>
          <w:szCs w:val="24"/>
        </w:rPr>
      </w:pPr>
      <w:r w:rsidRPr="00030E5B">
        <w:rPr>
          <w:sz w:val="24"/>
          <w:szCs w:val="24"/>
        </w:rPr>
        <w:t xml:space="preserve">ЗАТО г. Североморск </w:t>
      </w:r>
    </w:p>
    <w:p w:rsidR="00B30B26" w:rsidRPr="00030E5B" w:rsidRDefault="00B30B26" w:rsidP="00F42494">
      <w:pPr>
        <w:pStyle w:val="ConsPlusNormal"/>
        <w:ind w:left="6663"/>
        <w:rPr>
          <w:sz w:val="24"/>
          <w:szCs w:val="24"/>
        </w:rPr>
      </w:pPr>
      <w:r w:rsidRPr="00030E5B">
        <w:rPr>
          <w:sz w:val="24"/>
          <w:szCs w:val="24"/>
        </w:rPr>
        <w:t xml:space="preserve">от </w:t>
      </w:r>
      <w:r w:rsidR="00233A89" w:rsidRPr="00030E5B">
        <w:rPr>
          <w:sz w:val="24"/>
          <w:szCs w:val="24"/>
        </w:rPr>
        <w:t>__._____. 20</w:t>
      </w:r>
      <w:r w:rsidR="00694D80" w:rsidRPr="00030E5B">
        <w:rPr>
          <w:sz w:val="24"/>
          <w:szCs w:val="24"/>
        </w:rPr>
        <w:t>21</w:t>
      </w:r>
      <w:r w:rsidRPr="00030E5B">
        <w:rPr>
          <w:sz w:val="24"/>
          <w:szCs w:val="24"/>
        </w:rPr>
        <w:t xml:space="preserve"> г. </w:t>
      </w:r>
      <w:r w:rsidR="00233A89" w:rsidRPr="00030E5B">
        <w:rPr>
          <w:sz w:val="24"/>
          <w:szCs w:val="24"/>
        </w:rPr>
        <w:t>№___</w:t>
      </w:r>
    </w:p>
    <w:p w:rsidR="00B30B26" w:rsidRPr="00030E5B" w:rsidRDefault="00B30B26">
      <w:pPr>
        <w:pStyle w:val="ConsPlusNormal"/>
        <w:jc w:val="both"/>
      </w:pPr>
    </w:p>
    <w:p w:rsidR="00B30B26" w:rsidRPr="00E45EEC" w:rsidRDefault="00B30B26">
      <w:pPr>
        <w:pStyle w:val="ConsPlusTitle"/>
        <w:jc w:val="center"/>
        <w:rPr>
          <w:sz w:val="26"/>
          <w:szCs w:val="26"/>
        </w:rPr>
      </w:pPr>
      <w:bookmarkStart w:id="1" w:name="P27"/>
      <w:bookmarkEnd w:id="1"/>
      <w:r w:rsidRPr="00E45EEC">
        <w:rPr>
          <w:sz w:val="26"/>
          <w:szCs w:val="26"/>
        </w:rPr>
        <w:t>ПОЛОЖЕНИЕ</w:t>
      </w:r>
    </w:p>
    <w:p w:rsidR="00B30B26" w:rsidRPr="00E45EEC" w:rsidRDefault="00B30B26">
      <w:pPr>
        <w:pStyle w:val="ConsPlusTitle"/>
        <w:jc w:val="center"/>
        <w:rPr>
          <w:sz w:val="26"/>
          <w:szCs w:val="26"/>
        </w:rPr>
      </w:pPr>
      <w:r w:rsidRPr="00E45EEC">
        <w:rPr>
          <w:sz w:val="26"/>
          <w:szCs w:val="26"/>
        </w:rPr>
        <w:t>О КОНТРОЛЬНО-СЧЕТНО</w:t>
      </w:r>
      <w:r w:rsidR="00233A89" w:rsidRPr="00E45EEC">
        <w:rPr>
          <w:sz w:val="26"/>
          <w:szCs w:val="26"/>
        </w:rPr>
        <w:t>Й ПАЛАТЕ ЗАТО г. СЕВЕРОМОРСК</w:t>
      </w:r>
    </w:p>
    <w:p w:rsidR="00B403DB" w:rsidRPr="00E45EEC" w:rsidRDefault="00B403DB" w:rsidP="00B403DB">
      <w:pPr>
        <w:pStyle w:val="ConsPlusNormal"/>
        <w:ind w:firstLine="426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1. Статус </w:t>
      </w:r>
      <w:r w:rsidR="00435796" w:rsidRPr="00E45EEC">
        <w:rPr>
          <w:sz w:val="26"/>
          <w:szCs w:val="26"/>
        </w:rPr>
        <w:t>К</w:t>
      </w:r>
      <w:r w:rsidRPr="00E45EEC">
        <w:rPr>
          <w:sz w:val="26"/>
          <w:szCs w:val="26"/>
        </w:rPr>
        <w:t>онтрольно-счетно</w:t>
      </w:r>
      <w:r w:rsidR="00435796" w:rsidRPr="00E45EEC">
        <w:rPr>
          <w:sz w:val="26"/>
          <w:szCs w:val="26"/>
        </w:rPr>
        <w:t>й палаты ЗАТО г. Североморск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1. </w:t>
      </w:r>
      <w:r w:rsidR="00435796" w:rsidRPr="00E45EEC">
        <w:rPr>
          <w:sz w:val="26"/>
          <w:szCs w:val="26"/>
        </w:rPr>
        <w:t>Контрольно-счетная палата ЗАТО г. Североморск (далее - Контрольно-счетная</w:t>
      </w:r>
      <w:r w:rsidR="00F42494" w:rsidRPr="00E45EEC">
        <w:rPr>
          <w:sz w:val="26"/>
          <w:szCs w:val="26"/>
        </w:rPr>
        <w:t xml:space="preserve"> </w:t>
      </w:r>
      <w:r w:rsidR="00435796" w:rsidRPr="00E45EEC">
        <w:rPr>
          <w:sz w:val="26"/>
          <w:szCs w:val="26"/>
        </w:rPr>
        <w:t>палата</w:t>
      </w:r>
      <w:r w:rsidR="00F559B6" w:rsidRPr="00E45EEC">
        <w:rPr>
          <w:sz w:val="26"/>
          <w:szCs w:val="26"/>
        </w:rPr>
        <w:t>, контрольно-счетный орган</w:t>
      </w:r>
      <w:r w:rsidRPr="00E45EEC">
        <w:rPr>
          <w:sz w:val="26"/>
          <w:szCs w:val="26"/>
        </w:rPr>
        <w:t xml:space="preserve">) является постоянно действующим органом внешнего муниципального финансового контроля, образуется Советом депутатов </w:t>
      </w:r>
      <w:r w:rsidR="00435796" w:rsidRPr="00E45EEC">
        <w:rPr>
          <w:sz w:val="26"/>
          <w:szCs w:val="26"/>
        </w:rPr>
        <w:t>ЗАТО г. Североморск</w:t>
      </w:r>
      <w:r w:rsidRPr="00E45EEC">
        <w:rPr>
          <w:sz w:val="26"/>
          <w:szCs w:val="26"/>
        </w:rPr>
        <w:t xml:space="preserve"> (далее - Совет депутатов) и подотчетн</w:t>
      </w:r>
      <w:r w:rsidR="00F42494" w:rsidRPr="00E45EEC">
        <w:rPr>
          <w:sz w:val="26"/>
          <w:szCs w:val="26"/>
        </w:rPr>
        <w:t>а</w:t>
      </w:r>
      <w:r w:rsidRPr="00E45EEC">
        <w:rPr>
          <w:sz w:val="26"/>
          <w:szCs w:val="26"/>
        </w:rPr>
        <w:t xml:space="preserve"> ему.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2. </w:t>
      </w:r>
      <w:r w:rsidR="00435796" w:rsidRPr="00E45EEC">
        <w:rPr>
          <w:sz w:val="26"/>
          <w:szCs w:val="26"/>
        </w:rPr>
        <w:t xml:space="preserve">Контрольно-счетная палата </w:t>
      </w:r>
      <w:r w:rsidRPr="00E45EEC">
        <w:rPr>
          <w:sz w:val="26"/>
          <w:szCs w:val="26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B30B26" w:rsidRPr="00E45EEC" w:rsidRDefault="0043579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3. Деятельность К</w:t>
      </w:r>
      <w:r w:rsidR="00B30B26" w:rsidRPr="00E45EEC">
        <w:rPr>
          <w:sz w:val="26"/>
          <w:szCs w:val="26"/>
        </w:rPr>
        <w:t>онтрольно-счетно</w:t>
      </w:r>
      <w:r w:rsidRPr="00E45EEC">
        <w:rPr>
          <w:sz w:val="26"/>
          <w:szCs w:val="26"/>
        </w:rPr>
        <w:t>й</w:t>
      </w:r>
      <w:r w:rsidR="00F42494" w:rsidRPr="00E45EEC">
        <w:rPr>
          <w:sz w:val="26"/>
          <w:szCs w:val="26"/>
        </w:rPr>
        <w:t xml:space="preserve"> </w:t>
      </w:r>
      <w:r w:rsidRPr="00E45EEC">
        <w:rPr>
          <w:sz w:val="26"/>
          <w:szCs w:val="26"/>
        </w:rPr>
        <w:t>палаты</w:t>
      </w:r>
      <w:r w:rsidR="00B30B26" w:rsidRPr="00E45EEC">
        <w:rPr>
          <w:sz w:val="26"/>
          <w:szCs w:val="26"/>
        </w:rPr>
        <w:t xml:space="preserve"> не может быть приостановлена, в том числе в связи с досрочным прекращением полномочий Совета депутатов.</w:t>
      </w:r>
    </w:p>
    <w:p w:rsidR="00E255CC" w:rsidRPr="00E45EEC" w:rsidRDefault="00B30B26" w:rsidP="00E255CC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4. </w:t>
      </w:r>
      <w:r w:rsidR="00435796" w:rsidRPr="00E45EEC">
        <w:rPr>
          <w:sz w:val="26"/>
          <w:szCs w:val="26"/>
        </w:rPr>
        <w:t xml:space="preserve">Контрольно-счетная палата входит в структуру органов местного самоуправления муниципального образования ЗАТО </w:t>
      </w:r>
      <w:r w:rsidR="00694D80" w:rsidRPr="00E45EEC">
        <w:rPr>
          <w:sz w:val="26"/>
          <w:szCs w:val="26"/>
        </w:rPr>
        <w:t>г. Североморск</w:t>
      </w:r>
      <w:r w:rsidR="00435796" w:rsidRPr="00E45EEC">
        <w:rPr>
          <w:sz w:val="26"/>
          <w:szCs w:val="26"/>
        </w:rPr>
        <w:t xml:space="preserve">, обладает правами юридического лица, </w:t>
      </w:r>
      <w:r w:rsidR="00AE0E03" w:rsidRPr="00E45EEC">
        <w:rPr>
          <w:sz w:val="26"/>
          <w:szCs w:val="26"/>
        </w:rPr>
        <w:t>имеет гербовую печать, бланки со своим наименованием и с изображением герба муниципального образования ЗАТО г. Североморск.</w:t>
      </w:r>
    </w:p>
    <w:p w:rsidR="00694D80" w:rsidRPr="00E45EEC" w:rsidRDefault="00694D80" w:rsidP="00694D80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5.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694D80" w:rsidRPr="00E45EEC" w:rsidRDefault="00694D80" w:rsidP="00694D80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4F2AAE" w:rsidRPr="00E45EEC" w:rsidRDefault="00694D80" w:rsidP="004F2AAE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7</w:t>
      </w:r>
      <w:r w:rsidR="004F2AAE" w:rsidRPr="00E45EEC">
        <w:rPr>
          <w:sz w:val="26"/>
          <w:szCs w:val="26"/>
        </w:rPr>
        <w:t>. Контрольно-счетная палата от своего имени приобретает имущественные и личные неимущественные права, выступает истцом и ответчиком в суде общей юрисдикции и арбитражном суде.</w:t>
      </w:r>
    </w:p>
    <w:p w:rsidR="004F2AAE" w:rsidRPr="00E45EEC" w:rsidRDefault="00694D80" w:rsidP="004F2AAE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8</w:t>
      </w:r>
      <w:r w:rsidR="004F2AAE" w:rsidRPr="00E45EEC">
        <w:rPr>
          <w:sz w:val="26"/>
          <w:szCs w:val="26"/>
        </w:rPr>
        <w:t xml:space="preserve">. </w:t>
      </w:r>
      <w:r w:rsidR="006266CE" w:rsidRPr="00E45EEC">
        <w:rPr>
          <w:sz w:val="26"/>
          <w:szCs w:val="26"/>
        </w:rPr>
        <w:t>Контрольно-счетная палата</w:t>
      </w:r>
      <w:r w:rsidR="004F2AAE" w:rsidRPr="00E45EEC">
        <w:rPr>
          <w:sz w:val="26"/>
          <w:szCs w:val="26"/>
        </w:rPr>
        <w:t xml:space="preserve"> имеет самостоятельный баланс и бюджетную смету, лицевой счет в территориальном органе Федерального казначейства Российской Федерации.</w:t>
      </w:r>
    </w:p>
    <w:p w:rsidR="004F2AAE" w:rsidRPr="00E45EEC" w:rsidRDefault="00694D80" w:rsidP="004F2AAE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9</w:t>
      </w:r>
      <w:r w:rsidR="004F2AAE" w:rsidRPr="00E45EEC">
        <w:rPr>
          <w:sz w:val="26"/>
          <w:szCs w:val="26"/>
        </w:rPr>
        <w:t xml:space="preserve">. Имущество </w:t>
      </w:r>
      <w:r w:rsidR="006266CE" w:rsidRPr="00E45EEC">
        <w:rPr>
          <w:sz w:val="26"/>
          <w:szCs w:val="26"/>
        </w:rPr>
        <w:t>Контрольно-счетной палаты</w:t>
      </w:r>
      <w:r w:rsidR="004F2AAE" w:rsidRPr="00E45EEC">
        <w:rPr>
          <w:sz w:val="26"/>
          <w:szCs w:val="26"/>
        </w:rPr>
        <w:t xml:space="preserve">, необходимое для осуществления </w:t>
      </w:r>
      <w:r w:rsidR="006266CE" w:rsidRPr="00E45EEC">
        <w:rPr>
          <w:sz w:val="26"/>
          <w:szCs w:val="26"/>
        </w:rPr>
        <w:t>ее</w:t>
      </w:r>
      <w:r w:rsidR="004F2AAE" w:rsidRPr="00E45EEC">
        <w:rPr>
          <w:sz w:val="26"/>
          <w:szCs w:val="26"/>
        </w:rPr>
        <w:t xml:space="preserve"> деятельности, закрепляется за </w:t>
      </w:r>
      <w:r w:rsidR="006266CE" w:rsidRPr="00E45EEC">
        <w:rPr>
          <w:sz w:val="26"/>
          <w:szCs w:val="26"/>
        </w:rPr>
        <w:t>ней</w:t>
      </w:r>
      <w:r w:rsidR="004F2AAE" w:rsidRPr="00E45EEC">
        <w:rPr>
          <w:sz w:val="26"/>
          <w:szCs w:val="26"/>
        </w:rPr>
        <w:t xml:space="preserve"> на праве оперативного управления.</w:t>
      </w:r>
    </w:p>
    <w:p w:rsidR="00B30B26" w:rsidRPr="00E45EEC" w:rsidRDefault="00694D80" w:rsidP="00E255CC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10</w:t>
      </w:r>
      <w:r w:rsidR="00B30B26" w:rsidRPr="00E45EEC">
        <w:rPr>
          <w:sz w:val="26"/>
          <w:szCs w:val="26"/>
        </w:rPr>
        <w:t xml:space="preserve">. Полное официальное наименование - </w:t>
      </w:r>
      <w:r w:rsidR="00435796" w:rsidRPr="00E45EEC">
        <w:rPr>
          <w:sz w:val="26"/>
          <w:szCs w:val="26"/>
        </w:rPr>
        <w:t>Контрольно-счетная палата</w:t>
      </w:r>
      <w:r w:rsidR="00F42494" w:rsidRPr="00E45EEC">
        <w:rPr>
          <w:sz w:val="26"/>
          <w:szCs w:val="26"/>
        </w:rPr>
        <w:t xml:space="preserve"> </w:t>
      </w:r>
      <w:r w:rsidR="006266CE" w:rsidRPr="00E45EEC">
        <w:rPr>
          <w:sz w:val="26"/>
          <w:szCs w:val="26"/>
        </w:rPr>
        <w:t xml:space="preserve">ЗАТО </w:t>
      </w:r>
      <w:r w:rsidR="00AE4691" w:rsidRPr="00E45EEC">
        <w:rPr>
          <w:sz w:val="26"/>
          <w:szCs w:val="26"/>
        </w:rPr>
        <w:t>г. Североморск</w:t>
      </w:r>
      <w:r w:rsidR="00B30B26" w:rsidRPr="00E45EEC">
        <w:rPr>
          <w:sz w:val="26"/>
          <w:szCs w:val="26"/>
        </w:rPr>
        <w:t>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Сокращенное наименование - </w:t>
      </w:r>
      <w:r w:rsidR="00435796" w:rsidRPr="00E45EEC">
        <w:rPr>
          <w:sz w:val="26"/>
          <w:szCs w:val="26"/>
        </w:rPr>
        <w:t>Контрольно-счетная палата</w:t>
      </w:r>
      <w:r w:rsidRPr="00E45EEC">
        <w:rPr>
          <w:sz w:val="26"/>
          <w:szCs w:val="26"/>
        </w:rPr>
        <w:t>.</w:t>
      </w:r>
    </w:p>
    <w:p w:rsidR="00B30B26" w:rsidRPr="00E45EEC" w:rsidRDefault="00694D80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11</w:t>
      </w:r>
      <w:r w:rsidR="00B30B26" w:rsidRPr="00E45EEC">
        <w:rPr>
          <w:sz w:val="26"/>
          <w:szCs w:val="26"/>
        </w:rPr>
        <w:t xml:space="preserve">. Почтовый адрес и местонахождение </w:t>
      </w:r>
      <w:r w:rsidR="006266CE" w:rsidRPr="00E45EEC">
        <w:rPr>
          <w:sz w:val="26"/>
          <w:szCs w:val="26"/>
        </w:rPr>
        <w:t>Контрольно-счетной палаты</w:t>
      </w:r>
      <w:r w:rsidR="00B30B26" w:rsidRPr="00E45EEC">
        <w:rPr>
          <w:sz w:val="26"/>
          <w:szCs w:val="26"/>
        </w:rPr>
        <w:t xml:space="preserve">: </w:t>
      </w:r>
      <w:r w:rsidR="00966BFC" w:rsidRPr="00E45EEC">
        <w:rPr>
          <w:sz w:val="26"/>
          <w:szCs w:val="26"/>
        </w:rPr>
        <w:t xml:space="preserve">184606, </w:t>
      </w:r>
      <w:r w:rsidR="00B30B26" w:rsidRPr="00E45EEC">
        <w:rPr>
          <w:sz w:val="26"/>
          <w:szCs w:val="26"/>
        </w:rPr>
        <w:t xml:space="preserve">Российская Федерация, Мурманская область, </w:t>
      </w:r>
      <w:r w:rsidR="00F528B3" w:rsidRPr="00E45EEC">
        <w:rPr>
          <w:sz w:val="26"/>
          <w:szCs w:val="26"/>
        </w:rPr>
        <w:t>г</w:t>
      </w:r>
      <w:r w:rsidR="00B30B26" w:rsidRPr="00E45EEC">
        <w:rPr>
          <w:sz w:val="26"/>
          <w:szCs w:val="26"/>
        </w:rPr>
        <w:t xml:space="preserve">ород </w:t>
      </w:r>
      <w:r w:rsidR="00F528B3" w:rsidRPr="00E45EEC">
        <w:rPr>
          <w:sz w:val="26"/>
          <w:szCs w:val="26"/>
        </w:rPr>
        <w:t>Североморск,</w:t>
      </w:r>
      <w:r w:rsidR="00B30B26" w:rsidRPr="00E45EEC">
        <w:rPr>
          <w:sz w:val="26"/>
          <w:szCs w:val="26"/>
        </w:rPr>
        <w:t xml:space="preserve"> улица </w:t>
      </w:r>
      <w:r w:rsidR="00F528B3" w:rsidRPr="00E45EEC">
        <w:rPr>
          <w:sz w:val="26"/>
          <w:szCs w:val="26"/>
        </w:rPr>
        <w:t>Ломоносова</w:t>
      </w:r>
      <w:r w:rsidR="00B30B26" w:rsidRPr="00E45EEC">
        <w:rPr>
          <w:sz w:val="26"/>
          <w:szCs w:val="26"/>
        </w:rPr>
        <w:t xml:space="preserve">, дом </w:t>
      </w:r>
      <w:r w:rsidR="00F528B3" w:rsidRPr="00E45EEC">
        <w:rPr>
          <w:sz w:val="26"/>
          <w:szCs w:val="26"/>
        </w:rPr>
        <w:t>4</w:t>
      </w:r>
      <w:r w:rsidR="00B30B26" w:rsidRPr="00E45EEC">
        <w:rPr>
          <w:sz w:val="26"/>
          <w:szCs w:val="26"/>
        </w:rPr>
        <w:t>.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2</w:t>
      </w:r>
      <w:r w:rsidR="00966BFC" w:rsidRPr="00E45EEC">
        <w:rPr>
          <w:sz w:val="26"/>
          <w:szCs w:val="26"/>
        </w:rPr>
        <w:t>. Правовые основы деятельности К</w:t>
      </w:r>
      <w:r w:rsidRPr="00E45EEC">
        <w:rPr>
          <w:sz w:val="26"/>
          <w:szCs w:val="26"/>
        </w:rPr>
        <w:t>онтрольно-счетно</w:t>
      </w:r>
      <w:r w:rsidR="00966BFC" w:rsidRPr="00E45EEC">
        <w:rPr>
          <w:sz w:val="26"/>
          <w:szCs w:val="26"/>
        </w:rPr>
        <w:t>й</w:t>
      </w:r>
      <w:r w:rsidR="00F42494" w:rsidRPr="00E45EEC">
        <w:rPr>
          <w:sz w:val="26"/>
          <w:szCs w:val="26"/>
        </w:rPr>
        <w:t xml:space="preserve"> </w:t>
      </w:r>
      <w:r w:rsidR="00966BFC" w:rsidRPr="00E45EEC">
        <w:rPr>
          <w:sz w:val="26"/>
          <w:szCs w:val="26"/>
        </w:rPr>
        <w:t>палаты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1. </w:t>
      </w:r>
      <w:r w:rsidR="00435796" w:rsidRPr="00E45EEC">
        <w:rPr>
          <w:sz w:val="26"/>
          <w:szCs w:val="26"/>
        </w:rPr>
        <w:t xml:space="preserve">Контрольно-счетная палата </w:t>
      </w:r>
      <w:r w:rsidRPr="00E45EEC">
        <w:rPr>
          <w:sz w:val="26"/>
          <w:szCs w:val="26"/>
        </w:rPr>
        <w:t xml:space="preserve">осуществляет свою деятельность на основе </w:t>
      </w:r>
      <w:hyperlink r:id="rId10" w:history="1">
        <w:r w:rsidRPr="00E45EEC">
          <w:rPr>
            <w:sz w:val="26"/>
            <w:szCs w:val="26"/>
          </w:rPr>
          <w:t>Конституции</w:t>
        </w:r>
      </w:hyperlink>
      <w:r w:rsidRPr="00E45EEC">
        <w:rPr>
          <w:sz w:val="26"/>
          <w:szCs w:val="26"/>
        </w:rPr>
        <w:t xml:space="preserve"> Российской Федерации, </w:t>
      </w:r>
      <w:r w:rsidR="00030E5B" w:rsidRPr="00E45EEC">
        <w:rPr>
          <w:sz w:val="26"/>
          <w:szCs w:val="26"/>
        </w:rPr>
        <w:t>законодательства Российской Федерации</w:t>
      </w:r>
      <w:r w:rsidRPr="00E45EEC">
        <w:rPr>
          <w:sz w:val="26"/>
          <w:szCs w:val="26"/>
        </w:rPr>
        <w:t xml:space="preserve">, законодательства Мурманской области, </w:t>
      </w:r>
      <w:hyperlink r:id="rId11" w:history="1">
        <w:r w:rsidRPr="00E45EEC">
          <w:rPr>
            <w:sz w:val="26"/>
            <w:szCs w:val="26"/>
          </w:rPr>
          <w:t>Устава</w:t>
        </w:r>
      </w:hyperlink>
      <w:r w:rsidRPr="00E45EEC">
        <w:rPr>
          <w:sz w:val="26"/>
          <w:szCs w:val="26"/>
        </w:rPr>
        <w:t xml:space="preserve"> муниципального образования </w:t>
      </w:r>
      <w:r w:rsidR="00966BFC" w:rsidRPr="00E45EEC">
        <w:rPr>
          <w:sz w:val="26"/>
          <w:szCs w:val="26"/>
        </w:rPr>
        <w:t>ЗАТО г. Североморск</w:t>
      </w:r>
      <w:r w:rsidRPr="00E45EEC">
        <w:rPr>
          <w:sz w:val="26"/>
          <w:szCs w:val="26"/>
        </w:rPr>
        <w:t xml:space="preserve">, решений Совета депутатов </w:t>
      </w:r>
      <w:r w:rsidR="00966BFC" w:rsidRPr="00E45EEC">
        <w:rPr>
          <w:sz w:val="26"/>
          <w:szCs w:val="26"/>
        </w:rPr>
        <w:t>ЗАТО г. Североморск</w:t>
      </w:r>
      <w:r w:rsidR="00074A43" w:rsidRPr="00E45EEC">
        <w:rPr>
          <w:sz w:val="26"/>
          <w:szCs w:val="26"/>
        </w:rPr>
        <w:t xml:space="preserve"> (далее – решение Совета депутатов)</w:t>
      </w:r>
      <w:r w:rsidRPr="00E45EEC">
        <w:rPr>
          <w:sz w:val="26"/>
          <w:szCs w:val="26"/>
        </w:rPr>
        <w:t xml:space="preserve"> и настоящего Положения.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</w:t>
      </w:r>
      <w:r w:rsidR="00454A79" w:rsidRPr="00E45EEC">
        <w:rPr>
          <w:sz w:val="26"/>
          <w:szCs w:val="26"/>
        </w:rPr>
        <w:t>татья 3. Принципы деятельности К</w:t>
      </w:r>
      <w:r w:rsidRPr="00E45EEC">
        <w:rPr>
          <w:sz w:val="26"/>
          <w:szCs w:val="26"/>
        </w:rPr>
        <w:t>онтрольно-счетно</w:t>
      </w:r>
      <w:r w:rsidR="00454A79" w:rsidRPr="00E45EEC">
        <w:rPr>
          <w:sz w:val="26"/>
          <w:szCs w:val="26"/>
        </w:rPr>
        <w:t>й</w:t>
      </w:r>
      <w:r w:rsidR="00F42494" w:rsidRPr="00E45EEC">
        <w:rPr>
          <w:sz w:val="26"/>
          <w:szCs w:val="26"/>
        </w:rPr>
        <w:t xml:space="preserve"> </w:t>
      </w:r>
      <w:r w:rsidR="00454A79" w:rsidRPr="00E45EEC">
        <w:rPr>
          <w:sz w:val="26"/>
          <w:szCs w:val="26"/>
        </w:rPr>
        <w:t>палаты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Деятельность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>основывается на принципах законности, объективности, эффективности, независимости</w:t>
      </w:r>
      <w:r w:rsidR="001036DB" w:rsidRPr="00E45EEC">
        <w:rPr>
          <w:sz w:val="26"/>
          <w:szCs w:val="26"/>
        </w:rPr>
        <w:t>, открытости и</w:t>
      </w:r>
      <w:r w:rsidRPr="00E45EEC">
        <w:rPr>
          <w:sz w:val="26"/>
          <w:szCs w:val="26"/>
        </w:rPr>
        <w:t xml:space="preserve"> гласности.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454A79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4. Состав и структура К</w:t>
      </w:r>
      <w:r w:rsidR="00B30B26" w:rsidRPr="00E45EEC">
        <w:rPr>
          <w:sz w:val="26"/>
          <w:szCs w:val="26"/>
        </w:rPr>
        <w:t>онтрольно-счетно</w:t>
      </w:r>
      <w:r w:rsidRPr="00E45EEC">
        <w:rPr>
          <w:sz w:val="26"/>
          <w:szCs w:val="26"/>
        </w:rPr>
        <w:t>й</w:t>
      </w:r>
      <w:r w:rsidR="008A6771" w:rsidRPr="00E45EEC">
        <w:rPr>
          <w:sz w:val="26"/>
          <w:szCs w:val="26"/>
        </w:rPr>
        <w:t xml:space="preserve"> </w:t>
      </w:r>
      <w:r w:rsidRPr="00E45EEC">
        <w:rPr>
          <w:sz w:val="26"/>
          <w:szCs w:val="26"/>
        </w:rPr>
        <w:t>палаты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435796" w:rsidP="00510309">
      <w:pPr>
        <w:pStyle w:val="ConsPlusNormal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Контрольно-счетная палата</w:t>
      </w:r>
      <w:r w:rsidR="00177795" w:rsidRPr="00E45EEC">
        <w:rPr>
          <w:sz w:val="26"/>
          <w:szCs w:val="26"/>
        </w:rPr>
        <w:t xml:space="preserve"> ЗАТО г. Североморск</w:t>
      </w:r>
      <w:r w:rsidRPr="00E45EEC">
        <w:rPr>
          <w:sz w:val="26"/>
          <w:szCs w:val="26"/>
        </w:rPr>
        <w:t xml:space="preserve"> </w:t>
      </w:r>
      <w:r w:rsidR="00B30B26" w:rsidRPr="00E45EEC">
        <w:rPr>
          <w:sz w:val="26"/>
          <w:szCs w:val="26"/>
        </w:rPr>
        <w:t xml:space="preserve">образуется в составе председателя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="00B30B26" w:rsidRPr="00E45EEC">
        <w:rPr>
          <w:sz w:val="26"/>
          <w:szCs w:val="26"/>
        </w:rPr>
        <w:t xml:space="preserve">(далее - председатель) и </w:t>
      </w:r>
      <w:r w:rsidR="00177795" w:rsidRPr="00E45EEC">
        <w:rPr>
          <w:sz w:val="26"/>
          <w:szCs w:val="26"/>
        </w:rPr>
        <w:t>аппарата контрольно-счетно</w:t>
      </w:r>
      <w:r w:rsidR="00B74A81" w:rsidRPr="00E45EEC">
        <w:rPr>
          <w:sz w:val="26"/>
          <w:szCs w:val="26"/>
        </w:rPr>
        <w:t>й</w:t>
      </w:r>
      <w:r w:rsidR="00177795" w:rsidRPr="00E45EEC">
        <w:rPr>
          <w:sz w:val="26"/>
          <w:szCs w:val="26"/>
        </w:rPr>
        <w:t xml:space="preserve"> </w:t>
      </w:r>
      <w:r w:rsidR="00B74A81" w:rsidRPr="00E45EEC">
        <w:rPr>
          <w:sz w:val="26"/>
          <w:szCs w:val="26"/>
        </w:rPr>
        <w:t>палаты</w:t>
      </w:r>
      <w:r w:rsidR="00177795" w:rsidRPr="00E45EEC">
        <w:rPr>
          <w:sz w:val="26"/>
          <w:szCs w:val="26"/>
        </w:rPr>
        <w:t xml:space="preserve">. </w:t>
      </w:r>
    </w:p>
    <w:p w:rsidR="00074A43" w:rsidRPr="00E45EEC" w:rsidRDefault="00074A43" w:rsidP="00F559B6">
      <w:pPr>
        <w:pStyle w:val="ConsPlusNormal"/>
        <w:ind w:firstLine="567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В составе контрольно-счетной палаты мо</w:t>
      </w:r>
      <w:r w:rsidR="00F559B6" w:rsidRPr="00E45EEC">
        <w:rPr>
          <w:sz w:val="26"/>
          <w:szCs w:val="26"/>
        </w:rPr>
        <w:t>гут</w:t>
      </w:r>
      <w:r w:rsidRPr="00E45EEC">
        <w:rPr>
          <w:sz w:val="26"/>
          <w:szCs w:val="26"/>
        </w:rPr>
        <w:t xml:space="preserve"> быть предусмотрен</w:t>
      </w:r>
      <w:r w:rsidR="00F559B6" w:rsidRPr="00E45EEC">
        <w:rPr>
          <w:sz w:val="26"/>
          <w:szCs w:val="26"/>
        </w:rPr>
        <w:t xml:space="preserve">ы должности аудиторов контрольно-счетного органа. </w:t>
      </w:r>
    </w:p>
    <w:p w:rsidR="00375BE1" w:rsidRPr="00E45EEC" w:rsidRDefault="004A25A7" w:rsidP="00510309">
      <w:pPr>
        <w:pStyle w:val="ConsPlusNormal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Должности п</w:t>
      </w:r>
      <w:r w:rsidR="00375BE1" w:rsidRPr="00E45EEC">
        <w:rPr>
          <w:sz w:val="26"/>
          <w:szCs w:val="26"/>
        </w:rPr>
        <w:t>редседател</w:t>
      </w:r>
      <w:r w:rsidRPr="00E45EEC">
        <w:rPr>
          <w:sz w:val="26"/>
          <w:szCs w:val="26"/>
        </w:rPr>
        <w:t>я и аудиторов</w:t>
      </w:r>
      <w:r w:rsidR="00375BE1" w:rsidRPr="00E45EEC">
        <w:rPr>
          <w:sz w:val="26"/>
          <w:szCs w:val="26"/>
        </w:rPr>
        <w:t xml:space="preserve"> контрольно-счетной палаты </w:t>
      </w:r>
      <w:r w:rsidRPr="00E45EEC">
        <w:rPr>
          <w:sz w:val="26"/>
          <w:szCs w:val="26"/>
        </w:rPr>
        <w:t>относятся к</w:t>
      </w:r>
      <w:r w:rsidR="00375BE1" w:rsidRPr="00E45EEC">
        <w:rPr>
          <w:sz w:val="26"/>
          <w:szCs w:val="26"/>
        </w:rPr>
        <w:t xml:space="preserve"> муниципальн</w:t>
      </w:r>
      <w:r w:rsidRPr="00E45EEC">
        <w:rPr>
          <w:sz w:val="26"/>
          <w:szCs w:val="26"/>
        </w:rPr>
        <w:t>ым должностям</w:t>
      </w:r>
      <w:r w:rsidR="00375BE1" w:rsidRPr="00E45EEC">
        <w:rPr>
          <w:sz w:val="26"/>
          <w:szCs w:val="26"/>
        </w:rPr>
        <w:t>.</w:t>
      </w:r>
    </w:p>
    <w:p w:rsidR="00375BE1" w:rsidRPr="00E45EEC" w:rsidRDefault="00375BE1" w:rsidP="00F559B6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Срок полномочий председателя</w:t>
      </w:r>
      <w:r w:rsidR="00F559B6" w:rsidRPr="00E45EEC">
        <w:rPr>
          <w:sz w:val="26"/>
          <w:szCs w:val="26"/>
        </w:rPr>
        <w:t xml:space="preserve"> и аудиторов</w:t>
      </w:r>
      <w:r w:rsidRPr="00E45EEC">
        <w:rPr>
          <w:sz w:val="26"/>
          <w:szCs w:val="26"/>
        </w:rPr>
        <w:t xml:space="preserve"> контрольно-счетной палаты</w:t>
      </w:r>
      <w:r w:rsidR="00F559B6" w:rsidRPr="00E45EEC">
        <w:rPr>
          <w:sz w:val="26"/>
          <w:szCs w:val="26"/>
        </w:rPr>
        <w:t xml:space="preserve"> </w:t>
      </w:r>
      <w:r w:rsidRPr="00E45EEC">
        <w:rPr>
          <w:sz w:val="26"/>
          <w:szCs w:val="26"/>
        </w:rPr>
        <w:t>составляет 5 лет.</w:t>
      </w:r>
    </w:p>
    <w:p w:rsidR="00375BE1" w:rsidRPr="00E45EEC" w:rsidRDefault="00375BE1" w:rsidP="00375BE1">
      <w:pPr>
        <w:pStyle w:val="ConsPlusNormal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В состав аппарата Контрольно-счетной палаты вход</w:t>
      </w:r>
      <w:r w:rsidR="004A25A7" w:rsidRPr="00E45EEC">
        <w:rPr>
          <w:sz w:val="26"/>
          <w:szCs w:val="26"/>
        </w:rPr>
        <w:t>я</w:t>
      </w:r>
      <w:r w:rsidRPr="00E45EEC">
        <w:rPr>
          <w:sz w:val="26"/>
          <w:szCs w:val="26"/>
        </w:rPr>
        <w:t>т инспектор</w:t>
      </w:r>
      <w:r w:rsidR="004A25A7" w:rsidRPr="00E45EEC">
        <w:rPr>
          <w:sz w:val="26"/>
          <w:szCs w:val="26"/>
        </w:rPr>
        <w:t>ы</w:t>
      </w:r>
      <w:r w:rsidRPr="00E45EEC">
        <w:rPr>
          <w:sz w:val="26"/>
          <w:szCs w:val="26"/>
        </w:rPr>
        <w:t xml:space="preserve"> и иные штатные работники.</w:t>
      </w:r>
    </w:p>
    <w:p w:rsidR="000D28C3" w:rsidRPr="00E45EEC" w:rsidRDefault="00B74A81" w:rsidP="00DE09A9">
      <w:pPr>
        <w:pStyle w:val="ConsPlusNormal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На инспектор</w:t>
      </w:r>
      <w:r w:rsidR="004A25A7" w:rsidRPr="00E45EEC">
        <w:rPr>
          <w:sz w:val="26"/>
          <w:szCs w:val="26"/>
        </w:rPr>
        <w:t>ов</w:t>
      </w:r>
      <w:r w:rsidRPr="00E45EEC">
        <w:rPr>
          <w:sz w:val="26"/>
          <w:szCs w:val="26"/>
        </w:rPr>
        <w:t xml:space="preserve"> Контрольно-счетной палаты возлагаются обязанности по непосредственной организации и проведению внешнего муниципального финансового контроля. </w:t>
      </w:r>
    </w:p>
    <w:p w:rsidR="00B74A81" w:rsidRPr="00E45EEC" w:rsidRDefault="00B74A81" w:rsidP="000D28C3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Инспектор</w:t>
      </w:r>
      <w:r w:rsidR="00F559B6" w:rsidRPr="00E45EEC">
        <w:rPr>
          <w:sz w:val="26"/>
          <w:szCs w:val="26"/>
        </w:rPr>
        <w:t>ы</w:t>
      </w:r>
      <w:r w:rsidRPr="00E45EEC">
        <w:rPr>
          <w:sz w:val="26"/>
          <w:szCs w:val="26"/>
        </w:rPr>
        <w:t xml:space="preserve"> Контрольно-счетной палаты является муниципальным служащим и назначается на должность председателем Контрольно-счетной палаты в соответствии с трудовым законодательством и Федеральным законом «О муниципальной службе в Российской Федерации», Законом Мурманской области «О муниципальной службе в Мурманской области». </w:t>
      </w:r>
    </w:p>
    <w:p w:rsidR="00375BE1" w:rsidRPr="00E45EEC" w:rsidRDefault="00186441" w:rsidP="004243AA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5</w:t>
      </w:r>
      <w:r w:rsidR="00375BE1" w:rsidRPr="00E45EEC">
        <w:rPr>
          <w:sz w:val="26"/>
          <w:szCs w:val="26"/>
        </w:rPr>
        <w:t>. Права, обязанности и ответственность работников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86441" w:rsidRPr="00E45EEC" w:rsidRDefault="00186441" w:rsidP="00186441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6. Структура и штатная численность Контрольно-счетной палаты определяется решением Совета депутатов.</w:t>
      </w:r>
    </w:p>
    <w:p w:rsidR="00375BE1" w:rsidRPr="00E45EEC" w:rsidRDefault="00186441" w:rsidP="00186441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Штатная численность Контрольно-счетного органа определяется Решением Совета депутатов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1A07B1" w:rsidRPr="00E45EEC" w:rsidRDefault="00186441" w:rsidP="001A07B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7</w:t>
      </w:r>
      <w:r w:rsidR="001A07B1" w:rsidRPr="00E45EEC">
        <w:rPr>
          <w:rFonts w:cs="Times New Roman"/>
          <w:sz w:val="26"/>
          <w:szCs w:val="26"/>
        </w:rPr>
        <w:t>. Штатное расписание Контрольно</w:t>
      </w:r>
      <w:r w:rsidR="004E511C" w:rsidRPr="00E45EEC">
        <w:rPr>
          <w:rFonts w:cs="Times New Roman"/>
          <w:sz w:val="26"/>
          <w:szCs w:val="26"/>
        </w:rPr>
        <w:t>-</w:t>
      </w:r>
      <w:r w:rsidR="001A07B1" w:rsidRPr="00E45EEC">
        <w:rPr>
          <w:rFonts w:cs="Times New Roman"/>
          <w:sz w:val="26"/>
          <w:szCs w:val="26"/>
        </w:rPr>
        <w:t>счетной палаты утверждается председателем Контрольно</w:t>
      </w:r>
      <w:r w:rsidR="004E511C" w:rsidRPr="00E45EEC">
        <w:rPr>
          <w:rFonts w:cs="Times New Roman"/>
          <w:sz w:val="26"/>
          <w:szCs w:val="26"/>
        </w:rPr>
        <w:t>-</w:t>
      </w:r>
      <w:r w:rsidR="001A07B1" w:rsidRPr="00E45EEC">
        <w:rPr>
          <w:rFonts w:cs="Times New Roman"/>
          <w:sz w:val="26"/>
          <w:szCs w:val="26"/>
        </w:rPr>
        <w:t xml:space="preserve"> счетной палаты.</w:t>
      </w:r>
    </w:p>
    <w:p w:rsidR="00A71546" w:rsidRPr="00E45EEC" w:rsidRDefault="00A71546" w:rsidP="00A7154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8. В Контрольно-счетной палате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регламентом контрольно-счетного органа.</w:t>
      </w:r>
    </w:p>
    <w:p w:rsidR="00A71546" w:rsidRPr="00E45EEC" w:rsidRDefault="00A71546" w:rsidP="001A07B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cs="Times New Roman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5. Гарантии статуса должностных лиц </w:t>
      </w:r>
      <w:r w:rsidR="00D7305B" w:rsidRPr="00E45EEC">
        <w:rPr>
          <w:sz w:val="26"/>
          <w:szCs w:val="26"/>
        </w:rPr>
        <w:t>К</w:t>
      </w:r>
      <w:r w:rsidRPr="00E45EEC">
        <w:rPr>
          <w:sz w:val="26"/>
          <w:szCs w:val="26"/>
        </w:rPr>
        <w:t>онтрольно-счетно</w:t>
      </w:r>
      <w:r w:rsidR="00D7305B" w:rsidRPr="00E45EEC">
        <w:rPr>
          <w:sz w:val="26"/>
          <w:szCs w:val="26"/>
        </w:rPr>
        <w:t>й</w:t>
      </w:r>
      <w:r w:rsidR="008A6771" w:rsidRPr="00E45EEC">
        <w:rPr>
          <w:sz w:val="26"/>
          <w:szCs w:val="26"/>
        </w:rPr>
        <w:t xml:space="preserve"> </w:t>
      </w:r>
      <w:r w:rsidR="00D7305B" w:rsidRPr="00E45EEC">
        <w:rPr>
          <w:sz w:val="26"/>
          <w:szCs w:val="26"/>
        </w:rPr>
        <w:t>палаты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lastRenderedPageBreak/>
        <w:t>1. Председатель</w:t>
      </w:r>
      <w:r w:rsidR="007A6B75" w:rsidRPr="00E45EEC">
        <w:rPr>
          <w:sz w:val="26"/>
          <w:szCs w:val="26"/>
        </w:rPr>
        <w:t>,</w:t>
      </w:r>
      <w:r w:rsidRPr="00E45EEC">
        <w:rPr>
          <w:sz w:val="26"/>
          <w:szCs w:val="26"/>
        </w:rPr>
        <w:t xml:space="preserve"> </w:t>
      </w:r>
      <w:r w:rsidR="00D7305B" w:rsidRPr="00E45EEC">
        <w:rPr>
          <w:sz w:val="26"/>
          <w:szCs w:val="26"/>
        </w:rPr>
        <w:t>аудитор</w:t>
      </w:r>
      <w:r w:rsidR="007A6B75" w:rsidRPr="00E45EEC">
        <w:rPr>
          <w:sz w:val="26"/>
          <w:szCs w:val="26"/>
        </w:rPr>
        <w:t>ы и инспекторы контрольно-счетного органа</w:t>
      </w:r>
      <w:r w:rsidR="00D7305B" w:rsidRPr="00E45EEC">
        <w:rPr>
          <w:sz w:val="26"/>
          <w:szCs w:val="26"/>
        </w:rPr>
        <w:t xml:space="preserve"> </w:t>
      </w:r>
      <w:r w:rsidRPr="00E45EEC">
        <w:rPr>
          <w:sz w:val="26"/>
          <w:szCs w:val="26"/>
        </w:rPr>
        <w:t xml:space="preserve">являются должностными лицами </w:t>
      </w:r>
      <w:r w:rsidR="00D7305B" w:rsidRPr="00E45EEC">
        <w:rPr>
          <w:sz w:val="26"/>
          <w:szCs w:val="26"/>
        </w:rPr>
        <w:t>Контрольно-счетной</w:t>
      </w:r>
      <w:r w:rsidR="00F42494" w:rsidRPr="00E45EEC">
        <w:rPr>
          <w:sz w:val="26"/>
          <w:szCs w:val="26"/>
        </w:rPr>
        <w:t xml:space="preserve"> </w:t>
      </w:r>
      <w:r w:rsidR="00D7305B" w:rsidRPr="00E45EEC">
        <w:rPr>
          <w:sz w:val="26"/>
          <w:szCs w:val="26"/>
        </w:rPr>
        <w:t>палаты</w:t>
      </w:r>
      <w:r w:rsidRPr="00E45EEC">
        <w:rPr>
          <w:sz w:val="26"/>
          <w:szCs w:val="26"/>
        </w:rPr>
        <w:t>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2. Воздействие в какой-либо форме на должностных лиц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Мурманской области.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3. Должностные лица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4. Должностные лица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>обладают гарантиями профессиональной независимости.</w:t>
      </w:r>
    </w:p>
    <w:p w:rsidR="007A6B75" w:rsidRPr="00E45EEC" w:rsidRDefault="00A93FC8" w:rsidP="007A6B75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color w:val="2E74B5" w:themeColor="accent1" w:themeShade="BF"/>
          <w:sz w:val="26"/>
          <w:szCs w:val="26"/>
        </w:rPr>
        <w:t>5</w:t>
      </w:r>
      <w:r w:rsidR="00B30B26" w:rsidRPr="00E45EEC">
        <w:rPr>
          <w:color w:val="2E74B5" w:themeColor="accent1" w:themeShade="BF"/>
          <w:sz w:val="26"/>
          <w:szCs w:val="26"/>
        </w:rPr>
        <w:t xml:space="preserve">. </w:t>
      </w:r>
      <w:r w:rsidR="007A6B75" w:rsidRPr="00E45EEC">
        <w:rPr>
          <w:sz w:val="26"/>
          <w:szCs w:val="26"/>
        </w:rPr>
        <w:t>Председатель, аудитор контрольно-счетного органа досрочно освобождается от должности на основании решения Совета депутатов по следующим основаниям: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1) вступления в законную силу обвинительного приговора суда в отношении них;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2) признания их недееспособными или ограниченно дееспособными вступившим в законную силу решением суда;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4) подачи письменного заявления об отставке;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 xml:space="preserve">7) выявления обстоятельств, предусмотренных </w:t>
      </w:r>
      <w:hyperlink w:anchor="P124" w:history="1">
        <w:r w:rsidRPr="00E45EEC">
          <w:rPr>
            <w:rFonts w:eastAsia="Times New Roman" w:cs="Times New Roman"/>
            <w:sz w:val="26"/>
            <w:szCs w:val="26"/>
            <w:lang w:eastAsia="ru-RU"/>
          </w:rPr>
          <w:t>частями 2</w:t>
        </w:r>
      </w:hyperlink>
      <w:r w:rsidRPr="00E45EEC">
        <w:rPr>
          <w:rFonts w:eastAsia="Times New Roman" w:cs="Times New Roman"/>
          <w:sz w:val="26"/>
          <w:szCs w:val="26"/>
          <w:lang w:eastAsia="ru-RU"/>
        </w:rPr>
        <w:t xml:space="preserve"> и </w:t>
      </w:r>
      <w:hyperlink w:anchor="P132" w:history="1">
        <w:r w:rsidRPr="00E45EEC">
          <w:rPr>
            <w:rFonts w:eastAsia="Times New Roman" w:cs="Times New Roman"/>
            <w:sz w:val="26"/>
            <w:szCs w:val="26"/>
            <w:lang w:eastAsia="ru-RU"/>
          </w:rPr>
          <w:t xml:space="preserve">3 статьи </w:t>
        </w:r>
        <w:r w:rsidR="006C7ADF" w:rsidRPr="00E45EEC">
          <w:rPr>
            <w:rFonts w:eastAsia="Times New Roman" w:cs="Times New Roman"/>
            <w:sz w:val="26"/>
            <w:szCs w:val="26"/>
            <w:lang w:eastAsia="ru-RU"/>
          </w:rPr>
          <w:t>7</w:t>
        </w:r>
      </w:hyperlink>
      <w:r w:rsidRPr="00E45EEC">
        <w:rPr>
          <w:rFonts w:eastAsia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0105B" w:rsidRPr="00E45EEC" w:rsidRDefault="0090105B" w:rsidP="007A6B75">
      <w:pPr>
        <w:pStyle w:val="ConsPlusNormal"/>
        <w:ind w:firstLine="540"/>
        <w:jc w:val="both"/>
        <w:rPr>
          <w:color w:val="2E74B5" w:themeColor="accent1" w:themeShade="BF"/>
          <w:sz w:val="26"/>
          <w:szCs w:val="26"/>
        </w:rPr>
      </w:pPr>
    </w:p>
    <w:p w:rsidR="00186441" w:rsidRPr="00E45EEC" w:rsidRDefault="00186441" w:rsidP="00186441">
      <w:pPr>
        <w:widowControl w:val="0"/>
        <w:autoSpaceDE w:val="0"/>
        <w:autoSpaceDN w:val="0"/>
        <w:spacing w:before="120" w:line="240" w:lineRule="auto"/>
        <w:ind w:firstLine="53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Статья 6. Порядок назначения на должность и освобождения от должности председателя Контрольно-счетной палаты</w:t>
      </w:r>
    </w:p>
    <w:p w:rsidR="00186441" w:rsidRPr="00E45EEC" w:rsidRDefault="00186441" w:rsidP="00186441">
      <w:pPr>
        <w:widowControl w:val="0"/>
        <w:autoSpaceDE w:val="0"/>
        <w:autoSpaceDN w:val="0"/>
        <w:spacing w:before="120"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lastRenderedPageBreak/>
        <w:t>1. Председатель назначается на должность Советом депутатов</w:t>
      </w:r>
      <w:r w:rsidR="00074A43" w:rsidRPr="00E45EEC">
        <w:rPr>
          <w:rFonts w:eastAsia="Times New Roman" w:cs="Times New Roman"/>
          <w:sz w:val="26"/>
          <w:szCs w:val="26"/>
          <w:lang w:eastAsia="ru-RU"/>
        </w:rPr>
        <w:t xml:space="preserve"> ЗАТО г. Североморск (далее – Совет депутатов)</w:t>
      </w:r>
      <w:r w:rsidRPr="00E45EEC">
        <w:rPr>
          <w:rFonts w:eastAsia="Times New Roman" w:cs="Times New Roman"/>
          <w:sz w:val="26"/>
          <w:szCs w:val="26"/>
          <w:lang w:eastAsia="ru-RU"/>
        </w:rPr>
        <w:t>.</w:t>
      </w:r>
    </w:p>
    <w:p w:rsidR="00186441" w:rsidRPr="00E45EEC" w:rsidRDefault="001864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2" w:name="P91"/>
      <w:bookmarkEnd w:id="2"/>
      <w:r w:rsidRPr="00E45EEC">
        <w:rPr>
          <w:rFonts w:eastAsia="Times New Roman" w:cs="Times New Roman"/>
          <w:sz w:val="26"/>
          <w:szCs w:val="26"/>
          <w:lang w:eastAsia="ru-RU"/>
        </w:rPr>
        <w:t>2. Предложения о кандидатурах на должность председателя Контрольно-счетной палаты</w:t>
      </w:r>
      <w:r w:rsidR="00074A43" w:rsidRPr="00E45EE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вносятся в </w:t>
      </w:r>
      <w:r w:rsidR="00074A43" w:rsidRPr="00E45EEC">
        <w:rPr>
          <w:rFonts w:eastAsia="Times New Roman" w:cs="Times New Roman"/>
          <w:sz w:val="26"/>
          <w:szCs w:val="26"/>
          <w:lang w:eastAsia="ru-RU"/>
        </w:rPr>
        <w:t>Совет депутатов</w:t>
      </w:r>
      <w:r w:rsidRPr="00E45EEC">
        <w:rPr>
          <w:rFonts w:eastAsia="Times New Roman" w:cs="Times New Roman"/>
          <w:sz w:val="26"/>
          <w:szCs w:val="26"/>
          <w:lang w:eastAsia="ru-RU"/>
        </w:rPr>
        <w:t>:</w:t>
      </w:r>
    </w:p>
    <w:p w:rsidR="00186441" w:rsidRPr="00E45EEC" w:rsidRDefault="001864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 xml:space="preserve">1) председателем </w:t>
      </w:r>
      <w:r w:rsidR="00074A43" w:rsidRPr="00E45EEC">
        <w:rPr>
          <w:rFonts w:eastAsia="Times New Roman" w:cs="Times New Roman"/>
          <w:sz w:val="26"/>
          <w:szCs w:val="26"/>
          <w:lang w:eastAsia="ru-RU"/>
        </w:rPr>
        <w:t>Совета депутатов</w:t>
      </w:r>
      <w:r w:rsidRPr="00E45EEC">
        <w:rPr>
          <w:rFonts w:eastAsia="Times New Roman" w:cs="Times New Roman"/>
          <w:sz w:val="26"/>
          <w:szCs w:val="26"/>
          <w:lang w:eastAsia="ru-RU"/>
        </w:rPr>
        <w:t>;</w:t>
      </w:r>
    </w:p>
    <w:p w:rsidR="00186441" w:rsidRPr="00E45EEC" w:rsidRDefault="001864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 xml:space="preserve">2) депутатами </w:t>
      </w:r>
      <w:r w:rsidR="00074A43" w:rsidRPr="00E45EEC">
        <w:rPr>
          <w:rFonts w:eastAsia="Times New Roman" w:cs="Times New Roman"/>
          <w:sz w:val="26"/>
          <w:szCs w:val="26"/>
          <w:lang w:eastAsia="ru-RU"/>
        </w:rPr>
        <w:t>Совета депутатов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 - не менее одной трети от установленного числа депутатов;</w:t>
      </w:r>
    </w:p>
    <w:p w:rsidR="00186441" w:rsidRPr="00E45EEC" w:rsidRDefault="001864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 xml:space="preserve">3) главой </w:t>
      </w:r>
      <w:r w:rsidR="00074A43" w:rsidRPr="00E45EEC">
        <w:rPr>
          <w:rFonts w:eastAsia="Times New Roman" w:cs="Times New Roman"/>
          <w:sz w:val="26"/>
          <w:szCs w:val="26"/>
          <w:lang w:eastAsia="ru-RU"/>
        </w:rPr>
        <w:t>ЗАТО г. Североморск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186441" w:rsidRPr="00E45EEC" w:rsidRDefault="001864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 xml:space="preserve">3. Кандидатуры на должность председателя Контрольно-счетного органа представляются в </w:t>
      </w:r>
      <w:r w:rsidR="00C77972" w:rsidRPr="00E45EEC">
        <w:rPr>
          <w:rFonts w:eastAsia="Times New Roman" w:cs="Times New Roman"/>
          <w:sz w:val="26"/>
          <w:szCs w:val="26"/>
          <w:lang w:eastAsia="ru-RU"/>
        </w:rPr>
        <w:t>Совет депутатов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, перечисленными в </w:t>
      </w:r>
      <w:hyperlink w:anchor="P91" w:history="1">
        <w:r w:rsidRPr="00E45EEC">
          <w:rPr>
            <w:rFonts w:eastAsia="Times New Roman" w:cs="Times New Roman"/>
            <w:sz w:val="26"/>
            <w:szCs w:val="26"/>
            <w:lang w:eastAsia="ru-RU"/>
          </w:rPr>
          <w:t>части 2</w:t>
        </w:r>
      </w:hyperlink>
      <w:r w:rsidRPr="00E45EEC">
        <w:rPr>
          <w:rFonts w:eastAsia="Times New Roman" w:cs="Times New Roman"/>
          <w:sz w:val="26"/>
          <w:szCs w:val="26"/>
          <w:lang w:eastAsia="ru-RU"/>
        </w:rPr>
        <w:t xml:space="preserve"> настоящей статьи, не позднее чем за </w:t>
      </w:r>
      <w:r w:rsidR="00C77972" w:rsidRPr="00E45EEC">
        <w:rPr>
          <w:rFonts w:eastAsia="Times New Roman" w:cs="Times New Roman"/>
          <w:sz w:val="26"/>
          <w:szCs w:val="26"/>
          <w:lang w:eastAsia="ru-RU"/>
        </w:rPr>
        <w:t>30 календарных дней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 до истечения полномочий действующего председателя </w:t>
      </w:r>
      <w:r w:rsidR="00C51341"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онтрольно-счетного органа. </w:t>
      </w:r>
    </w:p>
    <w:p w:rsidR="00186441" w:rsidRPr="00E45EEC" w:rsidRDefault="001864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4. Кандидатуры на должность аудитор</w:t>
      </w:r>
      <w:r w:rsidR="00C51341" w:rsidRPr="00E45EEC">
        <w:rPr>
          <w:rFonts w:eastAsia="Times New Roman" w:cs="Times New Roman"/>
          <w:sz w:val="26"/>
          <w:szCs w:val="26"/>
          <w:lang w:eastAsia="ru-RU"/>
        </w:rPr>
        <w:t>а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51341"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онтрольно-счетного органа вносятся в </w:t>
      </w:r>
      <w:r w:rsidR="00C77972" w:rsidRPr="00E45EEC">
        <w:rPr>
          <w:rFonts w:eastAsia="Times New Roman" w:cs="Times New Roman"/>
          <w:sz w:val="26"/>
          <w:szCs w:val="26"/>
          <w:lang w:eastAsia="ru-RU"/>
        </w:rPr>
        <w:t>Совет депутатов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51341" w:rsidRPr="00E45EEC">
        <w:rPr>
          <w:rFonts w:eastAsia="Times New Roman" w:cs="Times New Roman"/>
          <w:sz w:val="26"/>
          <w:szCs w:val="26"/>
          <w:lang w:eastAsia="ru-RU"/>
        </w:rPr>
        <w:t>Председателем Совета депутатов ЗАТО г. Североморск, Главой ЗАТО г. Североморск, группой депутатов Совета депутатов численностью не менее одной трети от установленного числа депутатов</w:t>
      </w:r>
      <w:r w:rsidR="00C51341" w:rsidRPr="00E45EEC">
        <w:rPr>
          <w:rFonts w:cs="Times New Roman"/>
          <w:sz w:val="26"/>
          <w:szCs w:val="26"/>
        </w:rPr>
        <w:t xml:space="preserve"> </w:t>
      </w:r>
      <w:r w:rsidR="00C51341" w:rsidRPr="00E45EEC">
        <w:rPr>
          <w:rFonts w:eastAsia="Times New Roman" w:cs="Times New Roman"/>
          <w:sz w:val="26"/>
          <w:szCs w:val="26"/>
          <w:lang w:eastAsia="ru-RU"/>
        </w:rPr>
        <w:t>е позднее чем за 30 календарных дней до истечения срока полномочий действующего аудитора. Правом на внесение в представительный орган местного самоуправления ЗАТО г. Североморск предложений о кандидатуре аудитора Контрольно-счетной палаты обладает также председатель Контрольно-счетной палаты.</w:t>
      </w:r>
    </w:p>
    <w:p w:rsidR="00C51341" w:rsidRPr="00E45EEC" w:rsidRDefault="00C51341" w:rsidP="00186441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5. В случае досрочного прекращения полномочий председателя или аудитора Контрольно-счетной палаты, предложения о кандидатурах на должности председателя или аудитора Контрольно-счетной палаты вносятся лицами, имеющие право на внесение предложений о кандидатурах, в течение 15 календарных дней со дня прекращения полномочий. Рассмотрение указанных кандидатур осуществляется на ближайшем заседании Совета депутатов.</w:t>
      </w:r>
    </w:p>
    <w:p w:rsidR="00186441" w:rsidRPr="00E45EEC" w:rsidRDefault="00C51341" w:rsidP="001864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6</w:t>
      </w:r>
      <w:r w:rsidR="00186441" w:rsidRPr="00E45EEC">
        <w:rPr>
          <w:rFonts w:cs="Times New Roman"/>
          <w:sz w:val="26"/>
          <w:szCs w:val="26"/>
        </w:rPr>
        <w:t>. Порядок рассмотрения кандидатур на должности председателя Контрольно-счетно</w:t>
      </w:r>
      <w:r w:rsidR="00074A43" w:rsidRPr="00E45EEC">
        <w:rPr>
          <w:rFonts w:cs="Times New Roman"/>
          <w:sz w:val="26"/>
          <w:szCs w:val="26"/>
        </w:rPr>
        <w:t xml:space="preserve">й палаты </w:t>
      </w:r>
      <w:r w:rsidR="00186441" w:rsidRPr="00E45EEC">
        <w:rPr>
          <w:rFonts w:cs="Times New Roman"/>
          <w:sz w:val="26"/>
          <w:szCs w:val="26"/>
        </w:rPr>
        <w:t xml:space="preserve">устанавливается </w:t>
      </w:r>
      <w:r w:rsidR="00C77972" w:rsidRPr="00E45EEC">
        <w:rPr>
          <w:rFonts w:cs="Times New Roman"/>
          <w:sz w:val="26"/>
          <w:szCs w:val="26"/>
        </w:rPr>
        <w:t>решением Совета депутатов</w:t>
      </w:r>
      <w:r w:rsidR="00186441" w:rsidRPr="00E45EEC">
        <w:rPr>
          <w:rFonts w:cs="Times New Roman"/>
          <w:sz w:val="26"/>
          <w:szCs w:val="26"/>
        </w:rPr>
        <w:t>.</w:t>
      </w:r>
    </w:p>
    <w:p w:rsidR="00186441" w:rsidRPr="00E45EEC" w:rsidRDefault="00186441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</w:t>
      </w:r>
      <w:r w:rsidR="006C7ADF" w:rsidRPr="00E45EEC">
        <w:rPr>
          <w:sz w:val="26"/>
          <w:szCs w:val="26"/>
        </w:rPr>
        <w:t>7</w:t>
      </w:r>
      <w:r w:rsidRPr="00E45EEC">
        <w:rPr>
          <w:sz w:val="26"/>
          <w:szCs w:val="26"/>
        </w:rPr>
        <w:t xml:space="preserve">. Требования к кандидатам на должности председателя и </w:t>
      </w:r>
      <w:r w:rsidR="001B5029" w:rsidRPr="00E45EEC">
        <w:rPr>
          <w:sz w:val="26"/>
          <w:szCs w:val="26"/>
        </w:rPr>
        <w:t>аудитора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4F7D6A" w:rsidRPr="00E45EEC" w:rsidRDefault="00B30B26" w:rsidP="004F7D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1. </w:t>
      </w:r>
      <w:r w:rsidR="004F7D6A" w:rsidRPr="00E45EEC">
        <w:rPr>
          <w:rFonts w:cs="Times New Roman"/>
          <w:sz w:val="26"/>
          <w:szCs w:val="26"/>
        </w:rPr>
        <w:t xml:space="preserve">На должность председателя и аудитора Контрольно-счетной палаты ЗАТО г. Североморск назначаются граждане Российской Федерации, </w:t>
      </w:r>
      <w:r w:rsidR="00C51341" w:rsidRPr="00E45EEC">
        <w:rPr>
          <w:rFonts w:cs="Times New Roman"/>
          <w:sz w:val="26"/>
          <w:szCs w:val="26"/>
        </w:rPr>
        <w:t>соответствующие  квалификационным требованиям:</w:t>
      </w:r>
    </w:p>
    <w:p w:rsidR="00C51341" w:rsidRPr="00E45EEC" w:rsidRDefault="00C51341" w:rsidP="004F7D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1) наличие высшего образования; </w:t>
      </w:r>
    </w:p>
    <w:p w:rsidR="00C51341" w:rsidRPr="00E45EEC" w:rsidRDefault="00C51341" w:rsidP="004F7D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</w:t>
      </w:r>
    </w:p>
    <w:p w:rsidR="00C51341" w:rsidRPr="00E45EEC" w:rsidRDefault="00C51341" w:rsidP="004F7D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Мурманской области и иных нормативных правовых актов, Устава муниципального образования ЗАТО г. Североморск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</w:r>
    </w:p>
    <w:p w:rsidR="007A6B75" w:rsidRPr="00E45EEC" w:rsidRDefault="0072595E" w:rsidP="007A6B75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2</w:t>
      </w:r>
      <w:r w:rsidR="00B30B26" w:rsidRPr="00E45EEC">
        <w:rPr>
          <w:sz w:val="26"/>
          <w:szCs w:val="26"/>
        </w:rPr>
        <w:t>. Г</w:t>
      </w:r>
      <w:r w:rsidR="007A6B75" w:rsidRPr="00E45EEC">
        <w:rPr>
          <w:sz w:val="26"/>
          <w:szCs w:val="26"/>
        </w:rPr>
        <w:t xml:space="preserve">ражданин Российской Федерации не может быть назначен на должность </w:t>
      </w:r>
      <w:r w:rsidR="007A6B75" w:rsidRPr="00E45EEC">
        <w:rPr>
          <w:sz w:val="26"/>
          <w:szCs w:val="26"/>
        </w:rPr>
        <w:lastRenderedPageBreak/>
        <w:t>председателя или аудитора Контрольно-счетного органа в случае: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3" w:name="P132"/>
      <w:bookmarkEnd w:id="3"/>
      <w:r w:rsidRPr="00E45EEC">
        <w:rPr>
          <w:rFonts w:eastAsia="Times New Roman" w:cs="Times New Roman"/>
          <w:sz w:val="26"/>
          <w:szCs w:val="26"/>
          <w:lang w:eastAsia="ru-RU"/>
        </w:rPr>
        <w:t>1) наличия у него неснятой или непогашенной судимости;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A6B75" w:rsidRPr="00E45EEC" w:rsidRDefault="007A6B75" w:rsidP="007A6B7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5) наличия оснований, предусмотренных пунктом 3 настоящей статьи.</w:t>
      </w:r>
    </w:p>
    <w:p w:rsidR="00844516" w:rsidRPr="00E45EEC" w:rsidRDefault="0072595E" w:rsidP="00844516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3</w:t>
      </w:r>
      <w:r w:rsidR="00B30B26" w:rsidRPr="00E45EEC">
        <w:rPr>
          <w:sz w:val="26"/>
          <w:szCs w:val="26"/>
        </w:rPr>
        <w:t xml:space="preserve">. </w:t>
      </w:r>
      <w:r w:rsidR="007A6B75" w:rsidRPr="00E45EEC">
        <w:rPr>
          <w:sz w:val="26"/>
          <w:szCs w:val="26"/>
        </w:rPr>
        <w:t>Председатель и аудиторы контрольно-счетного органа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ЗАТО г. Североморск, председателем Совета депутатов ЗАТО г. Североморск, руководителями судебных и правоохранительных органов, расположенных на территории ЗАТО г. Североморск.</w:t>
      </w:r>
    </w:p>
    <w:p w:rsidR="007A6B75" w:rsidRPr="00E45EEC" w:rsidRDefault="007A6B75" w:rsidP="00844516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4. Председатель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30B26" w:rsidRPr="00E45EEC" w:rsidRDefault="007A6B75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5</w:t>
      </w:r>
      <w:r w:rsidR="00B30B26" w:rsidRPr="00E45EEC">
        <w:rPr>
          <w:sz w:val="26"/>
          <w:szCs w:val="26"/>
        </w:rPr>
        <w:t xml:space="preserve">. Председатель и </w:t>
      </w:r>
      <w:r w:rsidR="00844516" w:rsidRPr="00E45EEC">
        <w:rPr>
          <w:sz w:val="26"/>
          <w:szCs w:val="26"/>
        </w:rPr>
        <w:t>аудитор</w:t>
      </w:r>
      <w:r w:rsidR="002B620F" w:rsidRPr="00E45EEC">
        <w:rPr>
          <w:sz w:val="26"/>
          <w:szCs w:val="26"/>
        </w:rPr>
        <w:t xml:space="preserve"> </w:t>
      </w:r>
      <w:r w:rsidR="00844516" w:rsidRPr="00E45EEC">
        <w:rPr>
          <w:sz w:val="26"/>
          <w:szCs w:val="26"/>
        </w:rPr>
        <w:t>Контрольно-счетной</w:t>
      </w:r>
      <w:r w:rsidR="002B620F" w:rsidRPr="00E45EEC">
        <w:rPr>
          <w:sz w:val="26"/>
          <w:szCs w:val="26"/>
        </w:rPr>
        <w:t xml:space="preserve"> </w:t>
      </w:r>
      <w:r w:rsidR="00844516" w:rsidRPr="00E45EEC">
        <w:rPr>
          <w:sz w:val="26"/>
          <w:szCs w:val="26"/>
        </w:rPr>
        <w:t>палаты</w:t>
      </w:r>
      <w:r w:rsidR="00B30B26" w:rsidRPr="00E45EEC">
        <w:rPr>
          <w:sz w:val="26"/>
          <w:szCs w:val="26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Мурманской области и муниципальными нормативными правовыми актами.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137500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8</w:t>
      </w:r>
      <w:r w:rsidR="00C06C53" w:rsidRPr="00E45EEC">
        <w:rPr>
          <w:sz w:val="26"/>
          <w:szCs w:val="26"/>
        </w:rPr>
        <w:t>. Полномочия Контрольно-счетной</w:t>
      </w:r>
      <w:r w:rsidRPr="00E45EEC">
        <w:rPr>
          <w:sz w:val="26"/>
          <w:szCs w:val="26"/>
        </w:rPr>
        <w:t xml:space="preserve"> </w:t>
      </w:r>
      <w:r w:rsidR="00C06C53" w:rsidRPr="00E45EEC">
        <w:rPr>
          <w:sz w:val="26"/>
          <w:szCs w:val="26"/>
        </w:rPr>
        <w:t>палаты</w:t>
      </w:r>
    </w:p>
    <w:p w:rsidR="00B30B26" w:rsidRPr="00E45EEC" w:rsidRDefault="00B30B26" w:rsidP="00137500">
      <w:pPr>
        <w:pStyle w:val="ConsPlusNormal"/>
        <w:ind w:firstLine="540"/>
        <w:jc w:val="both"/>
        <w:rPr>
          <w:sz w:val="26"/>
          <w:szCs w:val="26"/>
        </w:rPr>
      </w:pPr>
    </w:p>
    <w:p w:rsidR="00B30B26" w:rsidRPr="00E45EEC" w:rsidRDefault="00137500" w:rsidP="00137500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1. </w:t>
      </w:r>
      <w:r w:rsidR="00435796" w:rsidRPr="00E45EEC">
        <w:rPr>
          <w:sz w:val="26"/>
          <w:szCs w:val="26"/>
        </w:rPr>
        <w:t xml:space="preserve">Контрольно-счетная палата </w:t>
      </w:r>
      <w:r w:rsidR="00B30B26" w:rsidRPr="00E45EEC">
        <w:rPr>
          <w:sz w:val="26"/>
          <w:szCs w:val="26"/>
        </w:rPr>
        <w:t>осуществляет следующие полномочия: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3) внешняя проверка годового отчета об исполнении местного бюджета;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12" w:history="1">
        <w:r w:rsidRPr="00E45EEC">
          <w:rPr>
            <w:rStyle w:val="a4"/>
            <w:rFonts w:cs="Times New Roman"/>
            <w:color w:val="auto"/>
            <w:sz w:val="26"/>
            <w:szCs w:val="26"/>
          </w:rPr>
          <w:t>законом</w:t>
        </w:r>
      </w:hyperlink>
      <w:r w:rsidRPr="00E45EEC">
        <w:rPr>
          <w:rFonts w:cs="Times New Roman"/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</w:t>
      </w:r>
      <w:r w:rsidRPr="00E45EEC">
        <w:rPr>
          <w:rFonts w:cs="Times New Roman"/>
          <w:sz w:val="26"/>
          <w:szCs w:val="26"/>
        </w:rPr>
        <w:lastRenderedPageBreak/>
        <w:t>распоряжения такой собственностью (включая исключительные права на результаты интеллектуальной деятельности);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BA4D0C" w:rsidRPr="00E45EEC" w:rsidRDefault="00BA4D0C" w:rsidP="00BA4D0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F96994" w:rsidRPr="00E45EEC" w:rsidRDefault="000610B9" w:rsidP="00F9699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</w:t>
      </w:r>
      <w:r w:rsidR="00BA4D0C" w:rsidRPr="00E45EEC">
        <w:rPr>
          <w:rFonts w:cs="Times New Roman"/>
          <w:sz w:val="26"/>
          <w:szCs w:val="26"/>
        </w:rPr>
        <w:t>3</w:t>
      </w:r>
      <w:r w:rsidRPr="00E45EEC">
        <w:rPr>
          <w:rFonts w:cs="Times New Roman"/>
          <w:sz w:val="26"/>
          <w:szCs w:val="26"/>
        </w:rPr>
        <w:t>) иные полномочия в сфере внешнего муниципального финансового контроля, установленные федеральными законами, законами Мурманской области, Уставом ЗАТО г. Североморск и иными нормативными пр</w:t>
      </w:r>
      <w:r w:rsidR="00AD2899" w:rsidRPr="00E45EEC">
        <w:rPr>
          <w:rFonts w:cs="Times New Roman"/>
          <w:sz w:val="26"/>
          <w:szCs w:val="26"/>
        </w:rPr>
        <w:t>авовыми актами Совета депутатов</w:t>
      </w:r>
      <w:r w:rsidR="00BA4D0C" w:rsidRPr="00E45EEC">
        <w:rPr>
          <w:rFonts w:cs="Times New Roman"/>
          <w:sz w:val="26"/>
          <w:szCs w:val="26"/>
        </w:rPr>
        <w:t>.</w:t>
      </w:r>
    </w:p>
    <w:p w:rsidR="00C06C53" w:rsidRPr="00E45EEC" w:rsidRDefault="00B9450C" w:rsidP="00C06C5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2</w:t>
      </w:r>
      <w:r w:rsidR="00137500" w:rsidRPr="00E45EEC">
        <w:rPr>
          <w:rFonts w:cs="Times New Roman"/>
          <w:sz w:val="26"/>
          <w:szCs w:val="26"/>
        </w:rPr>
        <w:t xml:space="preserve">. </w:t>
      </w:r>
      <w:r w:rsidR="00C06C53" w:rsidRPr="00E45EEC">
        <w:rPr>
          <w:rFonts w:cs="Times New Roman"/>
          <w:sz w:val="26"/>
          <w:szCs w:val="26"/>
        </w:rPr>
        <w:t>Внешний муниципальный финансовый контроль осуществляется Контрольно-счетной палатой:</w:t>
      </w:r>
    </w:p>
    <w:p w:rsidR="00C06C53" w:rsidRPr="00E45EEC" w:rsidRDefault="00C06C53" w:rsidP="00C06C5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</w:t>
      </w:r>
      <w:r w:rsidR="005D23F6" w:rsidRPr="00E45EEC">
        <w:rPr>
          <w:rFonts w:cs="Times New Roman"/>
          <w:sz w:val="26"/>
          <w:szCs w:val="26"/>
        </w:rPr>
        <w:t xml:space="preserve"> ЗАТО г. Североморск</w:t>
      </w:r>
      <w:r w:rsidRPr="00E45EEC">
        <w:rPr>
          <w:rFonts w:cs="Times New Roman"/>
          <w:sz w:val="26"/>
          <w:szCs w:val="26"/>
        </w:rPr>
        <w:t>;</w:t>
      </w:r>
    </w:p>
    <w:p w:rsidR="00C06C53" w:rsidRPr="00E45EEC" w:rsidRDefault="00C06C53" w:rsidP="00C06C5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2) </w:t>
      </w:r>
      <w:r w:rsidR="00071328" w:rsidRPr="00E45EEC">
        <w:rPr>
          <w:rFonts w:cs="Times New Roman"/>
          <w:sz w:val="26"/>
          <w:szCs w:val="26"/>
        </w:rPr>
        <w:t>в отношении иных лиц в случаях, предусмотренных Бюджетным кодексом Российской Федерации и другими федеральными законами</w:t>
      </w:r>
      <w:r w:rsidRPr="00E45EEC">
        <w:rPr>
          <w:rFonts w:cs="Times New Roman"/>
          <w:sz w:val="26"/>
          <w:szCs w:val="26"/>
        </w:rPr>
        <w:t>.</w:t>
      </w:r>
    </w:p>
    <w:p w:rsidR="00447D58" w:rsidRPr="00E45EEC" w:rsidRDefault="00447D58" w:rsidP="00C06C5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</w:t>
      </w:r>
      <w:r w:rsidR="00C06C53" w:rsidRPr="00E45EEC">
        <w:rPr>
          <w:sz w:val="26"/>
          <w:szCs w:val="26"/>
        </w:rPr>
        <w:t>9</w:t>
      </w:r>
      <w:r w:rsidRPr="00E45EEC">
        <w:rPr>
          <w:sz w:val="26"/>
          <w:szCs w:val="26"/>
        </w:rPr>
        <w:t xml:space="preserve">. Формы осуществления </w:t>
      </w:r>
      <w:r w:rsidR="00C06C53" w:rsidRPr="00E45EEC">
        <w:rPr>
          <w:sz w:val="26"/>
          <w:szCs w:val="26"/>
        </w:rPr>
        <w:t>К</w:t>
      </w:r>
      <w:r w:rsidRPr="00E45EEC">
        <w:rPr>
          <w:sz w:val="26"/>
          <w:szCs w:val="26"/>
        </w:rPr>
        <w:t>онтрольно-счетн</w:t>
      </w:r>
      <w:r w:rsidR="00C06C53" w:rsidRPr="00E45EEC">
        <w:rPr>
          <w:sz w:val="26"/>
          <w:szCs w:val="26"/>
        </w:rPr>
        <w:t>ой</w:t>
      </w:r>
      <w:r w:rsidRPr="00E45EEC">
        <w:rPr>
          <w:sz w:val="26"/>
          <w:szCs w:val="26"/>
        </w:rPr>
        <w:t xml:space="preserve"> </w:t>
      </w:r>
      <w:r w:rsidR="00C06C53" w:rsidRPr="00E45EEC">
        <w:rPr>
          <w:sz w:val="26"/>
          <w:szCs w:val="26"/>
        </w:rPr>
        <w:t>палатой</w:t>
      </w:r>
      <w:r w:rsidRPr="00E45EEC">
        <w:rPr>
          <w:sz w:val="26"/>
          <w:szCs w:val="26"/>
        </w:rPr>
        <w:t xml:space="preserve"> внешнего муниципального финансового контроля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D64B35" w:rsidRPr="00E45EEC" w:rsidRDefault="00D64B35" w:rsidP="00D64B3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D64B35" w:rsidRPr="00E45EEC" w:rsidRDefault="00D64B35" w:rsidP="00D64B3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 xml:space="preserve"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Pr="00E45EEC">
        <w:rPr>
          <w:rFonts w:eastAsia="Times New Roman" w:cs="Times New Roman"/>
          <w:sz w:val="26"/>
          <w:szCs w:val="26"/>
          <w:lang w:eastAsia="ru-RU"/>
        </w:rPr>
        <w:lastRenderedPageBreak/>
        <w:t>контрольно-счетного органом составляется отчет.</w:t>
      </w:r>
    </w:p>
    <w:p w:rsidR="00D64B35" w:rsidRPr="00E45EEC" w:rsidRDefault="00D64B35" w:rsidP="00D64B35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454234" w:rsidRPr="00E45EEC" w:rsidRDefault="00454234" w:rsidP="00E11E7D">
      <w:pPr>
        <w:pStyle w:val="ConsPlusNormal"/>
        <w:ind w:firstLine="540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1</w:t>
      </w:r>
      <w:r w:rsidR="008924BF" w:rsidRPr="00E45EEC">
        <w:rPr>
          <w:sz w:val="26"/>
          <w:szCs w:val="26"/>
        </w:rPr>
        <w:t>0</w:t>
      </w:r>
      <w:r w:rsidR="00614914" w:rsidRPr="00E45EEC">
        <w:rPr>
          <w:sz w:val="26"/>
          <w:szCs w:val="26"/>
        </w:rPr>
        <w:t>. Планирование деятельности Контрольно-счетной</w:t>
      </w:r>
      <w:r w:rsidRPr="00E45EEC">
        <w:rPr>
          <w:sz w:val="26"/>
          <w:szCs w:val="26"/>
        </w:rPr>
        <w:t xml:space="preserve"> </w:t>
      </w:r>
      <w:r w:rsidR="00614914" w:rsidRPr="00E45EEC">
        <w:rPr>
          <w:sz w:val="26"/>
          <w:szCs w:val="26"/>
        </w:rPr>
        <w:t>палаты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1. </w:t>
      </w:r>
      <w:r w:rsidR="00435796" w:rsidRPr="00E45EEC">
        <w:rPr>
          <w:sz w:val="26"/>
          <w:szCs w:val="26"/>
        </w:rPr>
        <w:t xml:space="preserve">Контрольно-счетная палата </w:t>
      </w:r>
      <w:r w:rsidRPr="00E45EEC">
        <w:rPr>
          <w:sz w:val="26"/>
          <w:szCs w:val="26"/>
        </w:rPr>
        <w:t xml:space="preserve">организует свою работу на основе планов, которые разрабатываются и утверждаются </w:t>
      </w:r>
      <w:r w:rsidR="00614914" w:rsidRPr="00E45EEC">
        <w:rPr>
          <w:sz w:val="26"/>
          <w:szCs w:val="26"/>
        </w:rPr>
        <w:t>ею</w:t>
      </w:r>
      <w:r w:rsidRPr="00E45EEC">
        <w:rPr>
          <w:sz w:val="26"/>
          <w:szCs w:val="26"/>
        </w:rPr>
        <w:t xml:space="preserve"> самостоятельно.</w:t>
      </w:r>
    </w:p>
    <w:p w:rsidR="00AE0D26" w:rsidRPr="00E45EEC" w:rsidRDefault="00B30B26" w:rsidP="00C77EC3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2. </w:t>
      </w:r>
      <w:r w:rsidR="00C77EC3" w:rsidRPr="00E45EEC">
        <w:rPr>
          <w:sz w:val="26"/>
          <w:szCs w:val="26"/>
        </w:rPr>
        <w:t>Годовой план включает контрольные и экспертно-аналитические мероприятия, а также другие мероприятия, осуществляемые Контрольно-счетной палатой.</w:t>
      </w:r>
    </w:p>
    <w:p w:rsidR="000D6C6E" w:rsidRPr="00E45EEC" w:rsidRDefault="000D6C6E" w:rsidP="000D6C6E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депутатов, предложений и запросов Главы ЗАТО г. Североморск.</w:t>
      </w:r>
    </w:p>
    <w:p w:rsidR="00B30B26" w:rsidRPr="00E45EEC" w:rsidRDefault="000D6C6E" w:rsidP="000D6C6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4</w:t>
      </w:r>
      <w:r w:rsidR="00B30B26" w:rsidRPr="00E45EEC">
        <w:rPr>
          <w:rFonts w:cs="Times New Roman"/>
          <w:sz w:val="26"/>
          <w:szCs w:val="26"/>
        </w:rPr>
        <w:t xml:space="preserve">. </w:t>
      </w:r>
      <w:r w:rsidR="00C77EC3" w:rsidRPr="00E45EEC">
        <w:rPr>
          <w:rFonts w:cs="Times New Roman"/>
          <w:sz w:val="26"/>
          <w:szCs w:val="26"/>
        </w:rPr>
        <w:t>Поручения Совета депутатов, предложения и запросы Главы ЗАТО г. Североморск, направленные в Контрольно-счетную палату до 15 декабря года, предшествующего планируемому, в случае соответствия полномочиям Контрольно-счетной палаты, подлежат обязательному включению в план работы контрольно-счетного органа на предстоящий год.</w:t>
      </w:r>
    </w:p>
    <w:p w:rsidR="00C77EC3" w:rsidRPr="00E45EEC" w:rsidRDefault="00C77EC3" w:rsidP="000D6C6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Порядок включения в планы деятельности поручений, предложений и запросов Совета депутатов, Главы ЗАТО г. Североморск определяется решением Совета депутатов.</w:t>
      </w:r>
    </w:p>
    <w:p w:rsidR="00C77EC3" w:rsidRPr="00E45EEC" w:rsidRDefault="00C77EC3" w:rsidP="00C77EC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5. Поручения Совета депутатов, предложения и запросы Главы ЗАТО г. Североморск о проведении в текущем году внеплановых контрольных и экспертно-аналитических мероприятий </w:t>
      </w:r>
      <w:r w:rsidR="00A66F7A" w:rsidRPr="00E45EEC">
        <w:rPr>
          <w:rFonts w:cs="Times New Roman"/>
          <w:sz w:val="26"/>
          <w:szCs w:val="26"/>
        </w:rPr>
        <w:t>п</w:t>
      </w:r>
      <w:r w:rsidR="007D1032" w:rsidRPr="00E45EEC">
        <w:rPr>
          <w:rFonts w:cs="Times New Roman"/>
          <w:sz w:val="26"/>
          <w:szCs w:val="26"/>
        </w:rPr>
        <w:t xml:space="preserve">одлежат рассмотрению в течении </w:t>
      </w:r>
      <w:r w:rsidR="00A66F7A" w:rsidRPr="00E45EEC">
        <w:rPr>
          <w:rFonts w:cs="Times New Roman"/>
          <w:sz w:val="26"/>
          <w:szCs w:val="26"/>
        </w:rPr>
        <w:t>10 рабочих дней со дня их поступления в контрольно-счетную палату, с учетом Порядка включения в планы деятельности поручений, предложений и запросов Совета депутатов, Главы ЗАТО г. Североморск, утверждённого решением Совета депутатов.</w:t>
      </w:r>
    </w:p>
    <w:p w:rsidR="00C77EC3" w:rsidRPr="00E45EEC" w:rsidRDefault="00A66F7A" w:rsidP="00C77EC3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6</w:t>
      </w:r>
      <w:r w:rsidR="00B30B26" w:rsidRPr="00E45EEC">
        <w:rPr>
          <w:sz w:val="26"/>
          <w:szCs w:val="26"/>
        </w:rPr>
        <w:t xml:space="preserve">. </w:t>
      </w:r>
      <w:r w:rsidR="00C77EC3" w:rsidRPr="00E45EEC">
        <w:rPr>
          <w:sz w:val="26"/>
          <w:szCs w:val="26"/>
        </w:rPr>
        <w:t xml:space="preserve">План работы Контрольно-счетной палаты утверждается в срок не позднее 31 декабря года, предшествующего планируемому. </w:t>
      </w:r>
    </w:p>
    <w:p w:rsidR="00C77EC3" w:rsidRPr="00E45EEC" w:rsidRDefault="00C77EC3" w:rsidP="00C77EC3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В течении года в план работы Контрольно-счетной палаты могут вносится изменения.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Внесение изменений в годовой план работы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 xml:space="preserve">осуществляется самостоятельно исходя из необходимости обеспечения системного контроля за исполнением бюджета </w:t>
      </w:r>
      <w:r w:rsidR="000D6C6E" w:rsidRPr="00E45EEC">
        <w:rPr>
          <w:sz w:val="26"/>
          <w:szCs w:val="26"/>
        </w:rPr>
        <w:t>ЗАТО г. Североморск</w:t>
      </w:r>
      <w:r w:rsidRPr="00E45EEC">
        <w:rPr>
          <w:sz w:val="26"/>
          <w:szCs w:val="26"/>
        </w:rPr>
        <w:t xml:space="preserve">, а также за использованием, распоряжением и управлением муниципальной собственностью с учетом всех видов деятельности </w:t>
      </w:r>
      <w:r w:rsidR="000D6C6E" w:rsidRPr="00E45EEC">
        <w:rPr>
          <w:sz w:val="26"/>
          <w:szCs w:val="26"/>
        </w:rPr>
        <w:t>К</w:t>
      </w:r>
      <w:r w:rsidRPr="00E45EEC">
        <w:rPr>
          <w:sz w:val="26"/>
          <w:szCs w:val="26"/>
        </w:rPr>
        <w:t>онтрольно-счетно</w:t>
      </w:r>
      <w:r w:rsidR="000D6C6E" w:rsidRPr="00E45EEC">
        <w:rPr>
          <w:sz w:val="26"/>
          <w:szCs w:val="26"/>
        </w:rPr>
        <w:t>й</w:t>
      </w:r>
      <w:r w:rsidRPr="00E45EEC">
        <w:rPr>
          <w:sz w:val="26"/>
          <w:szCs w:val="26"/>
        </w:rPr>
        <w:t xml:space="preserve"> </w:t>
      </w:r>
      <w:r w:rsidR="000D6C6E" w:rsidRPr="00E45EEC">
        <w:rPr>
          <w:sz w:val="26"/>
          <w:szCs w:val="26"/>
        </w:rPr>
        <w:t>палаты</w:t>
      </w:r>
      <w:r w:rsidRPr="00E45EEC">
        <w:rPr>
          <w:sz w:val="26"/>
          <w:szCs w:val="26"/>
        </w:rPr>
        <w:t>.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1</w:t>
      </w:r>
      <w:r w:rsidR="008924BF" w:rsidRPr="00E45EEC">
        <w:rPr>
          <w:sz w:val="26"/>
          <w:szCs w:val="26"/>
        </w:rPr>
        <w:t>1</w:t>
      </w:r>
      <w:r w:rsidRPr="00E45EEC">
        <w:rPr>
          <w:sz w:val="26"/>
          <w:szCs w:val="26"/>
        </w:rPr>
        <w:t xml:space="preserve">. Регламент </w:t>
      </w:r>
      <w:r w:rsidR="000D6C6E" w:rsidRPr="00E45EEC">
        <w:rPr>
          <w:sz w:val="26"/>
          <w:szCs w:val="26"/>
        </w:rPr>
        <w:t>К</w:t>
      </w:r>
      <w:r w:rsidRPr="00E45EEC">
        <w:rPr>
          <w:sz w:val="26"/>
          <w:szCs w:val="26"/>
        </w:rPr>
        <w:t>онтрольно-счетно</w:t>
      </w:r>
      <w:r w:rsidR="000D6C6E" w:rsidRPr="00E45EEC">
        <w:rPr>
          <w:sz w:val="26"/>
          <w:szCs w:val="26"/>
        </w:rPr>
        <w:t>й</w:t>
      </w:r>
      <w:r w:rsidRPr="00E45EEC">
        <w:rPr>
          <w:sz w:val="26"/>
          <w:szCs w:val="26"/>
        </w:rPr>
        <w:t xml:space="preserve"> </w:t>
      </w:r>
      <w:r w:rsidR="000D6C6E" w:rsidRPr="00E45EEC">
        <w:rPr>
          <w:sz w:val="26"/>
          <w:szCs w:val="26"/>
        </w:rPr>
        <w:t>палаты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F96994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1. Содержание направлений деятельности </w:t>
      </w:r>
      <w:r w:rsidR="00F96994" w:rsidRPr="00E45EEC">
        <w:rPr>
          <w:sz w:val="26"/>
          <w:szCs w:val="26"/>
        </w:rPr>
        <w:t>Контрольно-счетной палаты</w:t>
      </w:r>
      <w:r w:rsidRPr="00E45EEC">
        <w:rPr>
          <w:sz w:val="26"/>
          <w:szCs w:val="26"/>
        </w:rPr>
        <w:t xml:space="preserve">, компетенция и порядок работы, порядок ведения дел, подготовки и проведения контрольных и экспертно-аналитических мероприятий и их реализация, направление запросов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 xml:space="preserve">и иные вопросы внутренней деятельности определяются Регламентом </w:t>
      </w:r>
      <w:r w:rsidR="00F96994" w:rsidRPr="00E45EEC">
        <w:rPr>
          <w:sz w:val="26"/>
          <w:szCs w:val="26"/>
        </w:rPr>
        <w:t>Контрольно-счетной палаты</w:t>
      </w:r>
      <w:r w:rsidRPr="00E45EEC">
        <w:rPr>
          <w:sz w:val="26"/>
          <w:szCs w:val="26"/>
        </w:rPr>
        <w:t>.</w:t>
      </w:r>
    </w:p>
    <w:p w:rsidR="00B30B26" w:rsidRPr="00E45EEC" w:rsidRDefault="00B30B26" w:rsidP="00F96994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2. Регламент работы утверждается председателем </w:t>
      </w:r>
      <w:r w:rsidR="00F96994" w:rsidRPr="00E45EEC">
        <w:rPr>
          <w:sz w:val="26"/>
          <w:szCs w:val="26"/>
        </w:rPr>
        <w:t>Контрольно-счетной палаты</w:t>
      </w:r>
      <w:r w:rsidRPr="00E45EEC">
        <w:rPr>
          <w:sz w:val="26"/>
          <w:szCs w:val="26"/>
        </w:rPr>
        <w:t>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7D1032" w:rsidRPr="007D1032" w:rsidRDefault="007D1032" w:rsidP="007D1032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D1032">
        <w:rPr>
          <w:rFonts w:eastAsia="Times New Roman" w:cs="Times New Roman"/>
          <w:sz w:val="26"/>
          <w:szCs w:val="26"/>
          <w:lang w:eastAsia="ru-RU"/>
        </w:rPr>
        <w:t>Статья 1</w:t>
      </w:r>
      <w:r w:rsidR="008924BF" w:rsidRPr="00E45EEC">
        <w:rPr>
          <w:rFonts w:eastAsia="Times New Roman" w:cs="Times New Roman"/>
          <w:sz w:val="26"/>
          <w:szCs w:val="26"/>
          <w:lang w:eastAsia="ru-RU"/>
        </w:rPr>
        <w:t>2</w:t>
      </w:r>
      <w:r w:rsidRPr="007D1032">
        <w:rPr>
          <w:rFonts w:eastAsia="Times New Roman" w:cs="Times New Roman"/>
          <w:sz w:val="26"/>
          <w:szCs w:val="26"/>
          <w:lang w:eastAsia="ru-RU"/>
        </w:rPr>
        <w:t>. Стандарты внешнего муниципального финансового контроля</w:t>
      </w:r>
    </w:p>
    <w:p w:rsidR="007D1032" w:rsidRPr="007D1032" w:rsidRDefault="007D1032" w:rsidP="007D1032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7D1032">
        <w:rPr>
          <w:rFonts w:eastAsia="Times New Roman" w:cs="Times New Roman"/>
          <w:sz w:val="26"/>
          <w:szCs w:val="26"/>
          <w:lang w:eastAsia="ru-RU"/>
        </w:rPr>
        <w:t xml:space="preserve">1. Контрольно-счетный орган при осуществлении внешнего муниципального </w:t>
      </w:r>
      <w:r w:rsidRPr="007D1032">
        <w:rPr>
          <w:rFonts w:eastAsia="Times New Roman" w:cs="Times New Roman"/>
          <w:sz w:val="26"/>
          <w:szCs w:val="26"/>
          <w:lang w:eastAsia="ru-RU"/>
        </w:rPr>
        <w:lastRenderedPageBreak/>
        <w:t xml:space="preserve">финансового контроля руководствуется </w:t>
      </w:r>
      <w:hyperlink r:id="rId13" w:history="1">
        <w:r w:rsidRPr="007D1032">
          <w:rPr>
            <w:rFonts w:eastAsia="Times New Roman" w:cs="Times New Roman"/>
            <w:sz w:val="26"/>
            <w:szCs w:val="26"/>
            <w:lang w:eastAsia="ru-RU"/>
          </w:rPr>
          <w:t>Конституцией</w:t>
        </w:r>
      </w:hyperlink>
      <w:r w:rsidRPr="007D1032">
        <w:rPr>
          <w:rFonts w:eastAsia="Times New Roman" w:cs="Times New Roman"/>
          <w:sz w:val="26"/>
          <w:szCs w:val="26"/>
          <w:lang w:eastAsia="ru-RU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7D1032" w:rsidRPr="007D1032" w:rsidRDefault="007D1032" w:rsidP="007D103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D1032">
        <w:rPr>
          <w:rFonts w:eastAsia="Times New Roman" w:cs="Times New Roman"/>
          <w:sz w:val="26"/>
          <w:szCs w:val="26"/>
          <w:lang w:eastAsia="ru-RU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7D1032">
        <w:rPr>
          <w:rFonts w:eastAsia="Times New Roman" w:cs="Times New Roman"/>
          <w:sz w:val="26"/>
          <w:szCs w:val="26"/>
          <w:lang w:eastAsia="ru-RU"/>
        </w:rPr>
        <w:t>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ой палатой </w:t>
      </w:r>
      <w:r w:rsidRPr="007D1032">
        <w:rPr>
          <w:rFonts w:eastAsia="Times New Roman" w:cs="Times New Roman"/>
          <w:sz w:val="26"/>
          <w:szCs w:val="26"/>
          <w:lang w:eastAsia="ru-RU"/>
        </w:rPr>
        <w:t>в соответствии с общими требованиями, утвержденными Счетной палатой Российской Федерации.</w:t>
      </w:r>
    </w:p>
    <w:p w:rsidR="007D1032" w:rsidRPr="007D1032" w:rsidRDefault="007D1032" w:rsidP="007D103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D1032">
        <w:rPr>
          <w:rFonts w:eastAsia="Times New Roman" w:cs="Times New Roman"/>
          <w:sz w:val="26"/>
          <w:szCs w:val="26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D1032" w:rsidRPr="007D1032" w:rsidRDefault="007D1032" w:rsidP="007D103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D1032">
        <w:rPr>
          <w:rFonts w:eastAsia="Times New Roman" w:cs="Times New Roman"/>
          <w:sz w:val="26"/>
          <w:szCs w:val="26"/>
          <w:lang w:eastAsia="ru-RU"/>
        </w:rPr>
        <w:t>4. Стандарты внешнего муниципального финансового контроля, утверждаемые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>ой палатой</w:t>
      </w:r>
      <w:r w:rsidRPr="007D1032">
        <w:rPr>
          <w:rFonts w:eastAsia="Times New Roman" w:cs="Times New Roman"/>
          <w:sz w:val="26"/>
          <w:szCs w:val="26"/>
          <w:lang w:eastAsia="ru-RU"/>
        </w:rPr>
        <w:t>, не могут противоречить законодательству Российской Федерации и законодательству субъекта Российской Федерации.</w:t>
      </w:r>
    </w:p>
    <w:p w:rsidR="00A71546" w:rsidRPr="00E45EEC" w:rsidRDefault="00A71546" w:rsidP="00A71546">
      <w:pPr>
        <w:pStyle w:val="ConsPlusNormal"/>
        <w:ind w:firstLine="540"/>
        <w:jc w:val="both"/>
        <w:outlineLvl w:val="1"/>
        <w:rPr>
          <w:sz w:val="26"/>
          <w:szCs w:val="26"/>
        </w:rPr>
      </w:pPr>
    </w:p>
    <w:p w:rsidR="00A71546" w:rsidRPr="00E45EEC" w:rsidRDefault="00A71546" w:rsidP="00A71546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13. Обязательность исполнения требований должностных лиц контрольно-счетного органа</w:t>
      </w:r>
    </w:p>
    <w:p w:rsidR="00A71546" w:rsidRPr="00E45EEC" w:rsidRDefault="00A71546" w:rsidP="00A71546">
      <w:pPr>
        <w:pStyle w:val="ConsPlusNormal"/>
        <w:jc w:val="both"/>
        <w:rPr>
          <w:sz w:val="26"/>
          <w:szCs w:val="26"/>
        </w:rPr>
      </w:pPr>
    </w:p>
    <w:p w:rsidR="00A71546" w:rsidRPr="00E45EEC" w:rsidRDefault="00A71546" w:rsidP="00A71546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Мурманской области, нормативными правовыми актами ЗАТО г. Североморск, являются обязательными для исполнения органами местного самоуправления ЗАТО г. Североморск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A71546" w:rsidRPr="00E45EEC" w:rsidRDefault="00A71546" w:rsidP="00A71546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Мурманской области.</w:t>
      </w:r>
    </w:p>
    <w:p w:rsidR="00A71546" w:rsidRPr="00E45EEC" w:rsidRDefault="00A71546" w:rsidP="00A71546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1</w:t>
      </w:r>
      <w:r w:rsidR="00A71546" w:rsidRPr="00E45EEC">
        <w:rPr>
          <w:sz w:val="26"/>
          <w:szCs w:val="26"/>
        </w:rPr>
        <w:t>4</w:t>
      </w:r>
      <w:r w:rsidRPr="00E45EEC">
        <w:rPr>
          <w:sz w:val="26"/>
          <w:szCs w:val="26"/>
        </w:rPr>
        <w:t xml:space="preserve">. Полномочия председателя, </w:t>
      </w:r>
      <w:r w:rsidR="00F96994" w:rsidRPr="00E45EEC">
        <w:rPr>
          <w:sz w:val="26"/>
          <w:szCs w:val="26"/>
        </w:rPr>
        <w:t>аудитора</w:t>
      </w:r>
      <w:r w:rsidRPr="00E45EEC">
        <w:rPr>
          <w:sz w:val="26"/>
          <w:szCs w:val="26"/>
        </w:rPr>
        <w:t xml:space="preserve"> по организации деятельности </w:t>
      </w:r>
      <w:r w:rsidR="00F96994" w:rsidRPr="00E45EEC">
        <w:rPr>
          <w:sz w:val="26"/>
          <w:szCs w:val="26"/>
        </w:rPr>
        <w:t>Контрольно-счетной палаты</w:t>
      </w:r>
    </w:p>
    <w:p w:rsidR="00B30B26" w:rsidRPr="00E45EEC" w:rsidRDefault="00B30B26" w:rsidP="00972DBD">
      <w:pPr>
        <w:pStyle w:val="ConsPlusNormal"/>
        <w:ind w:firstLine="539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1. Председатель:</w:t>
      </w:r>
    </w:p>
    <w:p w:rsidR="00BA3F13" w:rsidRPr="00E45EEC" w:rsidRDefault="007131C5" w:rsidP="00972DB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1) </w:t>
      </w:r>
      <w:r w:rsidR="004E511C" w:rsidRPr="00E45EEC">
        <w:rPr>
          <w:rFonts w:cs="Times New Roman"/>
          <w:sz w:val="26"/>
          <w:szCs w:val="26"/>
        </w:rPr>
        <w:t xml:space="preserve">осуществляет </w:t>
      </w:r>
      <w:r w:rsidRPr="00E45EEC">
        <w:rPr>
          <w:rFonts w:cs="Times New Roman"/>
          <w:sz w:val="26"/>
          <w:szCs w:val="26"/>
        </w:rPr>
        <w:t>руковод</w:t>
      </w:r>
      <w:r w:rsidR="004E511C" w:rsidRPr="00E45EEC">
        <w:rPr>
          <w:rFonts w:cs="Times New Roman"/>
          <w:sz w:val="26"/>
          <w:szCs w:val="26"/>
        </w:rPr>
        <w:t>ство</w:t>
      </w:r>
      <w:r w:rsidRPr="00E45EEC">
        <w:rPr>
          <w:rFonts w:cs="Times New Roman"/>
          <w:sz w:val="26"/>
          <w:szCs w:val="26"/>
        </w:rPr>
        <w:t xml:space="preserve"> деятельностью К</w:t>
      </w:r>
      <w:r w:rsidR="00BA3F13" w:rsidRPr="00E45EEC">
        <w:rPr>
          <w:rFonts w:cs="Times New Roman"/>
          <w:sz w:val="26"/>
          <w:szCs w:val="26"/>
        </w:rPr>
        <w:t>онтрольно-счетной палаты и организует ее работу;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2) утверждает Регламент Контрольно-счетной палаты;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3) утверждает планы работы Контрольно-счетной палаты и изменения к ним;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4) утверждает годовой отчет о деятельности Контрольно-счетной палаты;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5) утверждает стандарты внешнего муниципального финансового контроля; 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7) представляет Совету депутатов и Главе ЗАТО г. Североморск ежегодный отчет о деятельности Контрольно-счетной палаты, информацию о результатах проведенных контрольных и экспертно-аналитических мероприятий;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8) представляет Контрольно-счетный орган в государственных органах   Российской    Федерации, государственных    органах    субъектов Российской Федерации   и   органах   местного   самоуправления;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lastRenderedPageBreak/>
        <w:t>9) утверждает   структуру и штатное расписание Контрольно-счетной палаты, положения о структурных подразделениях и должностные инструкции работников Контрольно-счетной палаты;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10) осуществляет полномочия нанимателя работников аппарата Контрольно-счетно</w:t>
      </w:r>
      <w:r w:rsidR="00137B28" w:rsidRPr="00E45EEC">
        <w:rPr>
          <w:rFonts w:cs="Times New Roman"/>
          <w:sz w:val="26"/>
          <w:szCs w:val="26"/>
        </w:rPr>
        <w:t>й палаты</w:t>
      </w:r>
      <w:r w:rsidRPr="00E45EEC">
        <w:rPr>
          <w:rFonts w:cs="Times New Roman"/>
          <w:sz w:val="26"/>
          <w:szCs w:val="26"/>
        </w:rPr>
        <w:t>;</w:t>
      </w:r>
    </w:p>
    <w:p w:rsidR="00A0486C" w:rsidRPr="00E45EE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11) утверждает правовые акты о реализации гарантий, установленных для должностных лиц Контрольно-счетно</w:t>
      </w:r>
      <w:r w:rsidR="00137B28" w:rsidRPr="00E45EEC">
        <w:rPr>
          <w:rFonts w:cs="Times New Roman"/>
          <w:sz w:val="26"/>
          <w:szCs w:val="26"/>
        </w:rPr>
        <w:t>й палаты</w:t>
      </w:r>
      <w:r w:rsidRPr="00E45EEC">
        <w:rPr>
          <w:rFonts w:cs="Times New Roman"/>
          <w:sz w:val="26"/>
          <w:szCs w:val="26"/>
        </w:rPr>
        <w:t>;</w:t>
      </w:r>
    </w:p>
    <w:p w:rsidR="00A0486C" w:rsidRDefault="00A0486C" w:rsidP="00A048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12) издает правовые акты (распоряжения) по вопросам организации деятельности Контрольно-счетно</w:t>
      </w:r>
      <w:r w:rsidR="00137B28" w:rsidRPr="00E45EEC">
        <w:rPr>
          <w:rFonts w:cs="Times New Roman"/>
          <w:sz w:val="26"/>
          <w:szCs w:val="26"/>
        </w:rPr>
        <w:t>й палаты</w:t>
      </w:r>
      <w:r w:rsidR="00924E6C">
        <w:rPr>
          <w:rFonts w:cs="Times New Roman"/>
          <w:sz w:val="26"/>
          <w:szCs w:val="26"/>
        </w:rPr>
        <w:t>;</w:t>
      </w:r>
    </w:p>
    <w:p w:rsidR="00924E6C" w:rsidRPr="00924E6C" w:rsidRDefault="00924E6C" w:rsidP="00924E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13) </w:t>
      </w:r>
      <w:r w:rsidRPr="00924E6C">
        <w:rPr>
          <w:rFonts w:cs="Times New Roman"/>
          <w:sz w:val="26"/>
          <w:szCs w:val="26"/>
        </w:rPr>
        <w:t>осуществляет иные полномочия в соответствии с законодательством Российской Федерации и настоящим Положением</w:t>
      </w:r>
    </w:p>
    <w:p w:rsidR="00137B28" w:rsidRPr="00E45EEC" w:rsidRDefault="00E45EEC" w:rsidP="00F54D6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 w:val="26"/>
          <w:szCs w:val="26"/>
        </w:rPr>
      </w:pPr>
      <w:r w:rsidRPr="00E45EEC">
        <w:rPr>
          <w:rFonts w:cs="Times New Roman"/>
          <w:bCs/>
          <w:sz w:val="26"/>
          <w:szCs w:val="26"/>
        </w:rPr>
        <w:t>П</w:t>
      </w:r>
      <w:r w:rsidR="00137B28" w:rsidRPr="00E45EEC">
        <w:rPr>
          <w:rFonts w:cs="Times New Roman"/>
          <w:bCs/>
          <w:sz w:val="26"/>
          <w:szCs w:val="26"/>
        </w:rPr>
        <w:t xml:space="preserve">редседатель </w:t>
      </w:r>
      <w:r w:rsidRPr="00E45EEC">
        <w:rPr>
          <w:rFonts w:cs="Times New Roman"/>
          <w:bCs/>
          <w:sz w:val="26"/>
          <w:szCs w:val="26"/>
        </w:rPr>
        <w:t>К</w:t>
      </w:r>
      <w:r w:rsidR="00137B28" w:rsidRPr="00E45EEC">
        <w:rPr>
          <w:rFonts w:cs="Times New Roman"/>
          <w:bCs/>
          <w:sz w:val="26"/>
          <w:szCs w:val="26"/>
        </w:rPr>
        <w:t>онтрольно-счетно</w:t>
      </w:r>
      <w:r w:rsidRPr="00E45EEC">
        <w:rPr>
          <w:rFonts w:cs="Times New Roman"/>
          <w:bCs/>
          <w:sz w:val="26"/>
          <w:szCs w:val="26"/>
        </w:rPr>
        <w:t>й</w:t>
      </w:r>
      <w:r w:rsidR="00137B28" w:rsidRPr="00E45EEC">
        <w:rPr>
          <w:rFonts w:cs="Times New Roman"/>
          <w:bCs/>
          <w:sz w:val="26"/>
          <w:szCs w:val="26"/>
        </w:rPr>
        <w:t xml:space="preserve"> </w:t>
      </w:r>
      <w:r w:rsidRPr="00E45EEC">
        <w:rPr>
          <w:rFonts w:cs="Times New Roman"/>
          <w:bCs/>
          <w:sz w:val="26"/>
          <w:szCs w:val="26"/>
        </w:rPr>
        <w:t xml:space="preserve">палаты </w:t>
      </w:r>
      <w:r w:rsidR="00137B28" w:rsidRPr="00E45EEC">
        <w:rPr>
          <w:rFonts w:cs="Times New Roman"/>
          <w:bCs/>
          <w:sz w:val="26"/>
          <w:szCs w:val="26"/>
        </w:rPr>
        <w:t xml:space="preserve">организует и осуществляет свою деятельность и работу в </w:t>
      </w:r>
      <w:r w:rsidRPr="00E45EEC">
        <w:rPr>
          <w:rFonts w:cs="Times New Roman"/>
          <w:bCs/>
          <w:sz w:val="26"/>
          <w:szCs w:val="26"/>
        </w:rPr>
        <w:t>контрольно-счетном органе.</w:t>
      </w:r>
    </w:p>
    <w:p w:rsidR="00B30B26" w:rsidRPr="00E45EEC" w:rsidRDefault="00B30B26" w:rsidP="00137B28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2. </w:t>
      </w:r>
      <w:r w:rsidR="00137B28" w:rsidRPr="00E45EEC">
        <w:rPr>
          <w:sz w:val="26"/>
          <w:szCs w:val="26"/>
        </w:rPr>
        <w:t>Аудиторы контрольно-счетного органа возглавляют направления деятельности контрольно-счетного органа.</w:t>
      </w:r>
      <w:r w:rsidR="00E45EEC" w:rsidRPr="00E45EEC">
        <w:rPr>
          <w:sz w:val="26"/>
          <w:szCs w:val="26"/>
        </w:rPr>
        <w:t xml:space="preserve"> </w:t>
      </w:r>
      <w:r w:rsidR="004E511C" w:rsidRPr="00E45EEC">
        <w:rPr>
          <w:sz w:val="26"/>
          <w:szCs w:val="26"/>
        </w:rPr>
        <w:t>Аудиторы могут являться руководителями контрольных и экспертно-аналитических мероприятий. Аудиторы в пределах своей компетенции, установленной Регламентом Контрольно-счетной палаты,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137B28" w:rsidRPr="00E45EEC" w:rsidRDefault="00137B28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</w:p>
    <w:p w:rsidR="00A304B4" w:rsidRPr="00A304B4" w:rsidRDefault="00A304B4" w:rsidP="00A304B4">
      <w:pPr>
        <w:widowControl w:val="0"/>
        <w:autoSpaceDE w:val="0"/>
        <w:autoSpaceDN w:val="0"/>
        <w:spacing w:before="120" w:after="120" w:line="240" w:lineRule="auto"/>
        <w:ind w:firstLine="53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 xml:space="preserve">Статья 15. Компетенция коллегии </w:t>
      </w:r>
      <w:r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A304B4">
        <w:rPr>
          <w:rFonts w:eastAsia="Times New Roman" w:cs="Times New Roman"/>
          <w:sz w:val="26"/>
          <w:szCs w:val="26"/>
          <w:lang w:eastAsia="ru-RU"/>
        </w:rPr>
        <w:t>онтрольно-счетного органа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 xml:space="preserve">1. Коллегия </w:t>
      </w:r>
      <w:r w:rsidRPr="00E45EEC">
        <w:rPr>
          <w:rFonts w:cs="Times New Roman"/>
          <w:sz w:val="26"/>
          <w:szCs w:val="26"/>
        </w:rPr>
        <w:t>к</w:t>
      </w:r>
      <w:r w:rsidRPr="00A304B4">
        <w:rPr>
          <w:rFonts w:cs="Times New Roman"/>
          <w:sz w:val="26"/>
          <w:szCs w:val="26"/>
        </w:rPr>
        <w:t>онтрольно-счетного органа рассматривает на своих заседаниях: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>- годовой отчет о деятельности Контрольно-счетно</w:t>
      </w:r>
      <w:r w:rsidRPr="00E45EEC">
        <w:rPr>
          <w:rFonts w:cs="Times New Roman"/>
          <w:sz w:val="26"/>
          <w:szCs w:val="26"/>
        </w:rPr>
        <w:t>й</w:t>
      </w:r>
      <w:r w:rsidRPr="00A304B4">
        <w:rPr>
          <w:rFonts w:cs="Times New Roman"/>
          <w:sz w:val="26"/>
          <w:szCs w:val="26"/>
        </w:rPr>
        <w:t xml:space="preserve"> </w:t>
      </w:r>
      <w:r w:rsidRPr="00E45EEC">
        <w:rPr>
          <w:rFonts w:cs="Times New Roman"/>
          <w:sz w:val="26"/>
          <w:szCs w:val="26"/>
        </w:rPr>
        <w:t>палаты</w:t>
      </w:r>
      <w:r w:rsidRPr="00A304B4">
        <w:rPr>
          <w:rFonts w:cs="Times New Roman"/>
          <w:sz w:val="26"/>
          <w:szCs w:val="26"/>
        </w:rPr>
        <w:t>;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>- 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>- итоги контрольных и экспертно-аналитических мероприятий;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 xml:space="preserve">- план работы </w:t>
      </w:r>
      <w:r w:rsidRPr="00E45EEC">
        <w:rPr>
          <w:rFonts w:cs="Times New Roman"/>
          <w:sz w:val="26"/>
          <w:szCs w:val="26"/>
        </w:rPr>
        <w:t>к</w:t>
      </w:r>
      <w:r w:rsidRPr="00A304B4">
        <w:rPr>
          <w:rFonts w:cs="Times New Roman"/>
          <w:sz w:val="26"/>
          <w:szCs w:val="26"/>
        </w:rPr>
        <w:t>онтрольно-счетного органа на предстоящий год;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 xml:space="preserve">- внесение изменений в план работы </w:t>
      </w:r>
      <w:r w:rsidRPr="00E45EEC">
        <w:rPr>
          <w:rFonts w:cs="Times New Roman"/>
          <w:sz w:val="26"/>
          <w:szCs w:val="26"/>
        </w:rPr>
        <w:t>к</w:t>
      </w:r>
      <w:r w:rsidRPr="00A304B4">
        <w:rPr>
          <w:rFonts w:cs="Times New Roman"/>
          <w:sz w:val="26"/>
          <w:szCs w:val="26"/>
        </w:rPr>
        <w:t>онтрольно-счетного органа в текущем году;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 xml:space="preserve">- Регламент </w:t>
      </w:r>
      <w:r w:rsidRPr="00E45EEC">
        <w:rPr>
          <w:rFonts w:cs="Times New Roman"/>
          <w:sz w:val="26"/>
          <w:szCs w:val="26"/>
        </w:rPr>
        <w:t>к</w:t>
      </w:r>
      <w:r w:rsidRPr="00A304B4">
        <w:rPr>
          <w:rFonts w:cs="Times New Roman"/>
          <w:sz w:val="26"/>
          <w:szCs w:val="26"/>
        </w:rPr>
        <w:t>онтрольно-счетного органа;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>- другие вопросы, предусмотренные Регламентом Контрольно-счетного органа.</w:t>
      </w:r>
    </w:p>
    <w:p w:rsidR="00A304B4" w:rsidRPr="00A304B4" w:rsidRDefault="00A304B4" w:rsidP="00A304B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cs="Times New Roman"/>
          <w:sz w:val="26"/>
          <w:szCs w:val="26"/>
        </w:rPr>
      </w:pPr>
      <w:r w:rsidRPr="00A304B4">
        <w:rPr>
          <w:rFonts w:cs="Times New Roman"/>
          <w:sz w:val="26"/>
          <w:szCs w:val="26"/>
        </w:rPr>
        <w:t>2. По вопросам, рассмотренным Коллегией, принимаются решения Коллегии.</w:t>
      </w:r>
    </w:p>
    <w:p w:rsidR="00A304B4" w:rsidRPr="00E45EEC" w:rsidRDefault="00A304B4" w:rsidP="00E255CC">
      <w:pPr>
        <w:pStyle w:val="ConsPlusNormal"/>
        <w:ind w:firstLine="540"/>
        <w:jc w:val="both"/>
        <w:outlineLvl w:val="1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16. Права, обязанности и ответственность должностных лиц контрольно-счетного органа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1. Должностные лица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>при осуществлении возложенных на них должностных полномочий имеют право: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4" w:name="P282"/>
      <w:bookmarkEnd w:id="4"/>
      <w:r w:rsidRPr="00A304B4">
        <w:rPr>
          <w:rFonts w:eastAsia="Times New Roman" w:cs="Times New Roman"/>
          <w:sz w:val="26"/>
          <w:szCs w:val="26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 xml:space="preserve">3) в пределах своей компетенции направлять запросы должностным лицам </w:t>
      </w:r>
      <w:r w:rsidRPr="00A304B4">
        <w:rPr>
          <w:rFonts w:eastAsia="Times New Roman" w:cs="Times New Roman"/>
          <w:sz w:val="26"/>
          <w:szCs w:val="26"/>
          <w:lang w:eastAsia="ru-RU"/>
        </w:rPr>
        <w:lastRenderedPageBreak/>
        <w:t>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8) знакомиться с технической документацией к электронным базам данных;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Pr="00E45EEC">
        <w:rPr>
          <w:rFonts w:eastAsia="Times New Roman" w:cs="Times New Roman"/>
          <w:sz w:val="26"/>
          <w:szCs w:val="26"/>
          <w:lang w:eastAsia="ru-RU"/>
        </w:rPr>
        <w:t>Мурманской области</w:t>
      </w:r>
      <w:r w:rsidRPr="00A304B4">
        <w:rPr>
          <w:rFonts w:eastAsia="Times New Roman" w:cs="Times New Roman"/>
          <w:sz w:val="26"/>
          <w:szCs w:val="26"/>
          <w:lang w:eastAsia="ru-RU"/>
        </w:rPr>
        <w:t>.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2. Должностные лица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A304B4">
          <w:rPr>
            <w:rFonts w:eastAsia="Times New Roman" w:cs="Times New Roman"/>
            <w:sz w:val="26"/>
            <w:szCs w:val="26"/>
            <w:lang w:eastAsia="ru-RU"/>
          </w:rPr>
          <w:t>пунктом 2 части 1</w:t>
        </w:r>
      </w:hyperlink>
      <w:r w:rsidRPr="00A304B4">
        <w:rPr>
          <w:rFonts w:eastAsia="Times New Roman" w:cs="Times New Roman"/>
          <w:sz w:val="26"/>
          <w:szCs w:val="26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</w:t>
      </w:r>
      <w:r w:rsidR="00322F37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в порядке, установленном законом </w:t>
      </w:r>
      <w:r w:rsidR="00322F37" w:rsidRPr="00E45EEC">
        <w:rPr>
          <w:rFonts w:eastAsia="Times New Roman" w:cs="Times New Roman"/>
          <w:sz w:val="26"/>
          <w:szCs w:val="26"/>
          <w:lang w:eastAsia="ru-RU"/>
        </w:rPr>
        <w:t>Мурманской области</w:t>
      </w:r>
      <w:r w:rsidRPr="00A304B4">
        <w:rPr>
          <w:rFonts w:eastAsia="Times New Roman" w:cs="Times New Roman"/>
          <w:sz w:val="26"/>
          <w:szCs w:val="26"/>
          <w:lang w:eastAsia="ru-RU"/>
        </w:rPr>
        <w:t>.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3. Должностные лица Контрольно-счетно</w:t>
      </w:r>
      <w:r w:rsidR="00322F37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4. Должностные лица Контрольно-счетно</w:t>
      </w:r>
      <w:r w:rsidR="00322F37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5.  Должностные  лица  Контрольно-счетно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</w:t>
      </w:r>
      <w:r w:rsidRPr="00A304B4">
        <w:rPr>
          <w:rFonts w:eastAsia="Times New Roman" w:cs="Times New Roman"/>
          <w:sz w:val="26"/>
          <w:szCs w:val="26"/>
          <w:lang w:eastAsia="ru-RU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6. Должностные лица Контрольно-счетно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304B4" w:rsidRPr="00A304B4" w:rsidRDefault="00A304B4" w:rsidP="00A304B4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304B4">
        <w:rPr>
          <w:rFonts w:eastAsia="Times New Roman" w:cs="Times New Roman"/>
          <w:sz w:val="26"/>
          <w:szCs w:val="26"/>
          <w:lang w:eastAsia="ru-RU"/>
        </w:rPr>
        <w:t>7. Председатель, аудиторы Контрольно-счетно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>или уполномоченные ими работники Контрольно-счетно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вправе участвовать в заседаниях 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>Совета депутатов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, комиссий и рабочих групп, заседаниях администрации 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>ЗАТО г. Североморск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, координационных и совещательных органов при 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>Г</w:t>
      </w:r>
      <w:r w:rsidRPr="00A304B4">
        <w:rPr>
          <w:rFonts w:eastAsia="Times New Roman" w:cs="Times New Roman"/>
          <w:sz w:val="26"/>
          <w:szCs w:val="26"/>
          <w:lang w:eastAsia="ru-RU"/>
        </w:rPr>
        <w:t xml:space="preserve">лаве </w:t>
      </w:r>
      <w:r w:rsidR="00C84402" w:rsidRPr="00E45EEC">
        <w:rPr>
          <w:rFonts w:eastAsia="Times New Roman" w:cs="Times New Roman"/>
          <w:sz w:val="26"/>
          <w:szCs w:val="26"/>
          <w:lang w:eastAsia="ru-RU"/>
        </w:rPr>
        <w:t>ЗАТО г. Североморск</w:t>
      </w:r>
      <w:r w:rsidRPr="00A304B4">
        <w:rPr>
          <w:rFonts w:eastAsia="Times New Roman" w:cs="Times New Roman"/>
          <w:sz w:val="26"/>
          <w:szCs w:val="26"/>
          <w:lang w:eastAsia="ru-RU"/>
        </w:rPr>
        <w:t>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17. Представление информации по запросам </w:t>
      </w:r>
      <w:r w:rsidR="00705F14" w:rsidRPr="00E45EEC">
        <w:rPr>
          <w:sz w:val="26"/>
          <w:szCs w:val="26"/>
        </w:rPr>
        <w:t>Контрольно-счетной палаты</w:t>
      </w:r>
    </w:p>
    <w:p w:rsidR="00F17B83" w:rsidRPr="00E45EEC" w:rsidRDefault="00F17B83" w:rsidP="005F69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5" w:name="Par0"/>
      <w:bookmarkEnd w:id="5"/>
    </w:p>
    <w:p w:rsidR="005F697B" w:rsidRPr="00E45EEC" w:rsidRDefault="005F697B" w:rsidP="005F69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1. Органы, организации и их должностные лица, указанные в части 1 статьи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</w:t>
      </w:r>
      <w:r w:rsidR="00F17B83" w:rsidRPr="00E45EEC">
        <w:rPr>
          <w:rFonts w:cs="Times New Roman"/>
          <w:sz w:val="26"/>
          <w:szCs w:val="26"/>
        </w:rPr>
        <w:t>Мурманской области</w:t>
      </w:r>
      <w:r w:rsidRPr="00E45EEC">
        <w:rPr>
          <w:rFonts w:cs="Times New Roman"/>
          <w:sz w:val="26"/>
          <w:szCs w:val="26"/>
        </w:rPr>
        <w:t>.</w:t>
      </w:r>
    </w:p>
    <w:p w:rsidR="00F17B83" w:rsidRPr="00F17B83" w:rsidRDefault="00F17B83" w:rsidP="00F17B83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7B83">
        <w:rPr>
          <w:rFonts w:eastAsia="Times New Roman" w:cs="Times New Roman"/>
          <w:sz w:val="26"/>
          <w:szCs w:val="26"/>
          <w:lang w:eastAsia="ru-RU"/>
        </w:rPr>
        <w:t xml:space="preserve">2. Порядок направления </w:t>
      </w:r>
      <w:r w:rsidRPr="00E45EEC">
        <w:rPr>
          <w:rFonts w:eastAsia="Times New Roman" w:cs="Times New Roman"/>
          <w:sz w:val="26"/>
          <w:szCs w:val="26"/>
          <w:lang w:eastAsia="ru-RU"/>
        </w:rPr>
        <w:t>Контрольно-счетной палатой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 запросов, указанных в части 1 настоящей статьи, определяется </w:t>
      </w:r>
      <w:r w:rsidRPr="00E45EEC">
        <w:rPr>
          <w:rFonts w:eastAsia="Times New Roman" w:cs="Times New Roman"/>
          <w:sz w:val="26"/>
          <w:szCs w:val="26"/>
          <w:lang w:eastAsia="ru-RU"/>
        </w:rPr>
        <w:t>решениями Совета депутатов ЗАТО г. Североморск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 и Регламентом Контрольно-счетного органа.</w:t>
      </w:r>
    </w:p>
    <w:p w:rsidR="00F17B83" w:rsidRPr="00F17B83" w:rsidRDefault="00F17B83" w:rsidP="00F17B83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7B83">
        <w:rPr>
          <w:rFonts w:eastAsia="Times New Roman" w:cs="Times New Roman"/>
          <w:sz w:val="26"/>
          <w:szCs w:val="26"/>
          <w:lang w:eastAsia="ru-RU"/>
        </w:rPr>
        <w:t>3. При осуществлении Контрольно-счетн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ой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палатой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F17B83">
        <w:rPr>
          <w:rFonts w:eastAsia="Times New Roman" w:cs="Times New Roman"/>
          <w:sz w:val="26"/>
          <w:szCs w:val="26"/>
          <w:lang w:eastAsia="ru-RU"/>
        </w:rPr>
        <w:t>онтрольно-счетным органом его полномочий.</w:t>
      </w:r>
    </w:p>
    <w:p w:rsidR="00F17B83" w:rsidRPr="00F17B83" w:rsidRDefault="00F17B83" w:rsidP="00F17B83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7B83">
        <w:rPr>
          <w:rFonts w:eastAsia="Times New Roman" w:cs="Times New Roman"/>
          <w:sz w:val="26"/>
          <w:szCs w:val="26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й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палаты</w:t>
      </w:r>
      <w:r w:rsidRPr="00F17B83">
        <w:rPr>
          <w:rFonts w:eastAsia="Times New Roman" w:cs="Times New Roman"/>
          <w:sz w:val="26"/>
          <w:szCs w:val="26"/>
          <w:lang w:eastAsia="ru-RU"/>
        </w:rPr>
        <w:t>, обеспечивать соответствующих должностных лиц Контрольно-счетно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й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284E" w:rsidRPr="00E45EEC">
        <w:rPr>
          <w:rFonts w:eastAsia="Times New Roman" w:cs="Times New Roman"/>
          <w:sz w:val="26"/>
          <w:szCs w:val="26"/>
          <w:lang w:eastAsia="ru-RU"/>
        </w:rPr>
        <w:t>палаты</w:t>
      </w:r>
      <w:r w:rsidRPr="00F17B83">
        <w:rPr>
          <w:rFonts w:eastAsia="Times New Roman" w:cs="Times New Roman"/>
          <w:sz w:val="26"/>
          <w:szCs w:val="26"/>
          <w:lang w:eastAsia="ru-RU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17B83" w:rsidRPr="00F17B83" w:rsidRDefault="009F284E" w:rsidP="00F17B83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4</w:t>
      </w:r>
      <w:r w:rsidR="00F17B83" w:rsidRPr="00F17B83">
        <w:rPr>
          <w:rFonts w:eastAsia="Times New Roman" w:cs="Times New Roman"/>
          <w:sz w:val="26"/>
          <w:szCs w:val="26"/>
          <w:lang w:eastAsia="ru-RU"/>
        </w:rPr>
        <w:t xml:space="preserve">. Непредставление или несвоевременное представление </w:t>
      </w:r>
      <w:r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="00F17B83" w:rsidRPr="00F17B83">
        <w:rPr>
          <w:rFonts w:eastAsia="Times New Roman" w:cs="Times New Roman"/>
          <w:sz w:val="26"/>
          <w:szCs w:val="26"/>
          <w:lang w:eastAsia="ru-RU"/>
        </w:rPr>
        <w:t xml:space="preserve">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</w:t>
      </w:r>
      <w:r w:rsidR="00F17B83" w:rsidRPr="00F17B83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ответственность, установленную законодательством Российской Федерации и (или) законодательством </w:t>
      </w:r>
      <w:r w:rsidRPr="00E45EEC">
        <w:rPr>
          <w:rFonts w:eastAsia="Times New Roman" w:cs="Times New Roman"/>
          <w:sz w:val="26"/>
          <w:szCs w:val="26"/>
          <w:lang w:eastAsia="ru-RU"/>
        </w:rPr>
        <w:t>Мурманской области</w:t>
      </w:r>
      <w:r w:rsidR="00F17B83" w:rsidRPr="00F17B83">
        <w:rPr>
          <w:rFonts w:eastAsia="Times New Roman" w:cs="Times New Roman"/>
          <w:sz w:val="26"/>
          <w:szCs w:val="26"/>
          <w:lang w:eastAsia="ru-RU"/>
        </w:rPr>
        <w:t>.</w:t>
      </w:r>
    </w:p>
    <w:p w:rsidR="00F17B83" w:rsidRPr="00F17B83" w:rsidRDefault="009F284E" w:rsidP="00F17B83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5</w:t>
      </w:r>
      <w:r w:rsidR="00F17B83" w:rsidRPr="00F17B83">
        <w:rPr>
          <w:rFonts w:eastAsia="Times New Roman" w:cs="Times New Roman"/>
          <w:sz w:val="26"/>
          <w:szCs w:val="26"/>
          <w:lang w:eastAsia="ru-RU"/>
        </w:rPr>
        <w:t>. При осуществлении внешнего муниципального финансового контроля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й палате </w:t>
      </w:r>
      <w:r w:rsidR="00F17B83" w:rsidRPr="00F17B83">
        <w:rPr>
          <w:rFonts w:eastAsia="Times New Roman" w:cs="Times New Roman"/>
          <w:sz w:val="26"/>
          <w:szCs w:val="26"/>
          <w:lang w:eastAsia="ru-RU"/>
        </w:rPr>
        <w:t>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F284E" w:rsidRPr="00E45EEC" w:rsidRDefault="009F284E" w:rsidP="009F284E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5EEC">
        <w:rPr>
          <w:rFonts w:eastAsia="Times New Roman" w:cs="Times New Roman"/>
          <w:sz w:val="26"/>
          <w:szCs w:val="26"/>
          <w:lang w:eastAsia="ru-RU"/>
        </w:rPr>
        <w:t>6</w:t>
      </w:r>
      <w:r w:rsidRPr="00F17B83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Pr="00E45EEC">
        <w:rPr>
          <w:rFonts w:eastAsia="Times New Roman" w:cs="Times New Roman"/>
          <w:sz w:val="26"/>
          <w:szCs w:val="26"/>
          <w:lang w:eastAsia="ru-RU"/>
        </w:rPr>
        <w:t>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2A323F" w:rsidRPr="00E45EEC" w:rsidRDefault="002A323F" w:rsidP="002A323F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18. Представления и предписания Контрольно-счетной палаты </w:t>
      </w:r>
    </w:p>
    <w:p w:rsidR="002A323F" w:rsidRPr="00E45EEC" w:rsidRDefault="002A323F" w:rsidP="002A323F">
      <w:pPr>
        <w:pStyle w:val="ConsPlusNormal"/>
        <w:ind w:firstLine="540"/>
        <w:jc w:val="both"/>
        <w:outlineLvl w:val="1"/>
        <w:rPr>
          <w:sz w:val="26"/>
          <w:szCs w:val="26"/>
        </w:rPr>
      </w:pP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1.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ая палата </w:t>
      </w:r>
      <w:r w:rsidRPr="00E40278">
        <w:rPr>
          <w:rFonts w:eastAsia="Times New Roman" w:cs="Times New Roman"/>
          <w:sz w:val="26"/>
          <w:szCs w:val="26"/>
          <w:lang w:eastAsia="ru-RU"/>
        </w:rPr>
        <w:t>по результатам проведения контрольных мероприятий вправе вносить в органы местного самоуправления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Pr="00E45EEC">
        <w:rPr>
          <w:rFonts w:eastAsia="Times New Roman" w:cs="Times New Roman"/>
          <w:sz w:val="26"/>
          <w:szCs w:val="26"/>
          <w:lang w:eastAsia="ru-RU"/>
        </w:rPr>
        <w:t>ЗАТО г. Североморск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2. Представление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E40278">
        <w:rPr>
          <w:rFonts w:eastAsia="Times New Roman" w:cs="Times New Roman"/>
          <w:sz w:val="26"/>
          <w:szCs w:val="26"/>
          <w:lang w:eastAsia="ru-RU"/>
        </w:rPr>
        <w:t>подписывается председателем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45EEC">
        <w:rPr>
          <w:rFonts w:eastAsia="Times New Roman" w:cs="Times New Roman"/>
          <w:sz w:val="26"/>
          <w:szCs w:val="26"/>
          <w:lang w:eastAsia="ru-RU"/>
        </w:rPr>
        <w:t>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либо аудитором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>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3. Органы местного самоуправления,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>, а также в случае воспрепятствования проведению должностными лицами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контрольных мероприятий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>ая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45EEC">
        <w:rPr>
          <w:rFonts w:eastAsia="Times New Roman" w:cs="Times New Roman"/>
          <w:sz w:val="26"/>
          <w:szCs w:val="26"/>
          <w:lang w:eastAsia="ru-RU"/>
        </w:rPr>
        <w:t>палата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направляет в органы местного самоуправления, проверяемые организации и их должностным лицам предписание.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6. Предписание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7. Предписание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45EEC">
        <w:rPr>
          <w:rFonts w:eastAsia="Times New Roman" w:cs="Times New Roman"/>
          <w:sz w:val="26"/>
          <w:szCs w:val="26"/>
          <w:lang w:eastAsia="ru-RU"/>
        </w:rPr>
        <w:t>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подписывается председателем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>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8. Предписание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45EEC">
        <w:rPr>
          <w:rFonts w:eastAsia="Times New Roman" w:cs="Times New Roman"/>
          <w:sz w:val="26"/>
          <w:szCs w:val="26"/>
          <w:lang w:eastAsia="ru-RU"/>
        </w:rPr>
        <w:t>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должно быть исполнено в установленные в нем сроки.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9. Срок выполнения предписания может быть продлен по решению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E40278">
        <w:rPr>
          <w:rFonts w:eastAsia="Times New Roman" w:cs="Times New Roman"/>
          <w:sz w:val="26"/>
          <w:szCs w:val="26"/>
          <w:lang w:eastAsia="ru-RU"/>
        </w:rPr>
        <w:t>, но не более одного раза.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10. Невыполнение представления или предписания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E40278">
        <w:rPr>
          <w:rFonts w:eastAsia="Times New Roman" w:cs="Times New Roman"/>
          <w:sz w:val="26"/>
          <w:szCs w:val="26"/>
          <w:lang w:eastAsia="ru-RU"/>
        </w:rPr>
        <w:t>влечет за собой ответственность, установленную законодательством Российской Федерации.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 xml:space="preserve">11. В случае если при проведении контрольных мероприятий выявлены факты </w:t>
      </w:r>
      <w:r w:rsidRPr="00E40278">
        <w:rPr>
          <w:rFonts w:eastAsia="Times New Roman" w:cs="Times New Roman"/>
          <w:sz w:val="26"/>
          <w:szCs w:val="26"/>
          <w:lang w:eastAsia="ru-RU"/>
        </w:rPr>
        <w:lastRenderedPageBreak/>
        <w:t>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ая палата </w:t>
      </w:r>
      <w:r w:rsidRPr="00E40278">
        <w:rPr>
          <w:rFonts w:eastAsia="Times New Roman" w:cs="Times New Roman"/>
          <w:sz w:val="26"/>
          <w:szCs w:val="26"/>
          <w:lang w:eastAsia="ru-RU"/>
        </w:rPr>
        <w:t>незамедлительно передает материалы контрольных мероприятий в правоохранительные органы.</w:t>
      </w:r>
    </w:p>
    <w:p w:rsidR="002A323F" w:rsidRPr="00E45EEC" w:rsidRDefault="002A323F" w:rsidP="002A323F">
      <w:pPr>
        <w:pStyle w:val="ConsPlusNormal"/>
        <w:ind w:firstLine="540"/>
        <w:jc w:val="both"/>
        <w:outlineLvl w:val="1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 xml:space="preserve">Статья </w:t>
      </w:r>
      <w:r w:rsidR="002A323F" w:rsidRPr="00E45EEC">
        <w:rPr>
          <w:sz w:val="26"/>
          <w:szCs w:val="26"/>
        </w:rPr>
        <w:t>19</w:t>
      </w:r>
      <w:r w:rsidRPr="00E45EEC">
        <w:rPr>
          <w:sz w:val="26"/>
          <w:szCs w:val="26"/>
        </w:rPr>
        <w:t>. Гарантии прав объектов внешнего муниципального финансового контроля</w:t>
      </w:r>
    </w:p>
    <w:p w:rsidR="00B30B26" w:rsidRPr="00E45EEC" w:rsidRDefault="00B30B26" w:rsidP="00E255CC">
      <w:pPr>
        <w:pStyle w:val="ConsPlusNormal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1. Объекты внешнего муниципального финансового контроля уведомляются о проведении контрольного мероприятия в срок не позднее трех рабочих дней до начала его проведения.</w:t>
      </w:r>
    </w:p>
    <w:p w:rsidR="00B30B26" w:rsidRPr="00E45EEC" w:rsidRDefault="002A323F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2. Акты, составленные Контрольно-счетной</w:t>
      </w:r>
      <w:r w:rsidR="00B30B26" w:rsidRPr="00E45EEC">
        <w:rPr>
          <w:sz w:val="26"/>
          <w:szCs w:val="26"/>
        </w:rPr>
        <w:t xml:space="preserve"> </w:t>
      </w:r>
      <w:r w:rsidRPr="00E45EEC">
        <w:rPr>
          <w:sz w:val="26"/>
          <w:szCs w:val="26"/>
        </w:rPr>
        <w:t>палатой</w:t>
      </w:r>
      <w:r w:rsidR="00B30B26" w:rsidRPr="00E45EEC">
        <w:rPr>
          <w:sz w:val="26"/>
          <w:szCs w:val="26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семи рабочих дней со дня получения акта, прилагаются к актам и в дальнейшем являются их неотъемлемой частью.</w:t>
      </w: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3. Объекты внешнего муниципального финансового контроля и их должностные лица вправе обратиться с жалобой на действия (бездействие) </w:t>
      </w:r>
      <w:r w:rsidR="00966BFC" w:rsidRPr="00E45EEC">
        <w:rPr>
          <w:sz w:val="26"/>
          <w:szCs w:val="26"/>
        </w:rPr>
        <w:t xml:space="preserve">Контрольно-счетной палаты </w:t>
      </w:r>
      <w:r w:rsidRPr="00E45EEC">
        <w:rPr>
          <w:sz w:val="26"/>
          <w:szCs w:val="26"/>
        </w:rPr>
        <w:t>в Совет депутатов.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0E52B4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20. Взаимодействие Контрольно-счетной</w:t>
      </w:r>
      <w:r w:rsidR="00B30B26" w:rsidRPr="00E45EEC">
        <w:rPr>
          <w:sz w:val="26"/>
          <w:szCs w:val="26"/>
        </w:rPr>
        <w:t xml:space="preserve"> </w:t>
      </w:r>
      <w:r w:rsidRPr="00E45EEC">
        <w:rPr>
          <w:sz w:val="26"/>
          <w:szCs w:val="26"/>
        </w:rPr>
        <w:t>палаты</w:t>
      </w:r>
    </w:p>
    <w:p w:rsidR="00E40278" w:rsidRPr="00E45EEC" w:rsidRDefault="00E40278" w:rsidP="00E255CC">
      <w:pPr>
        <w:pStyle w:val="ConsPlusNormal"/>
        <w:ind w:firstLine="540"/>
        <w:jc w:val="both"/>
        <w:outlineLvl w:val="1"/>
        <w:rPr>
          <w:sz w:val="26"/>
          <w:szCs w:val="26"/>
        </w:rPr>
      </w:pP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1.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ая палата </w:t>
      </w:r>
      <w:r w:rsidRPr="00E40278">
        <w:rPr>
          <w:rFonts w:eastAsia="Times New Roman" w:cs="Times New Roman"/>
          <w:sz w:val="26"/>
          <w:szCs w:val="26"/>
          <w:lang w:eastAsia="ru-RU"/>
        </w:rPr>
        <w:t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2.  Контрольно-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 xml:space="preserve">счетная палата 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>Мурманской области</w:t>
      </w:r>
      <w:r w:rsidRPr="00E40278">
        <w:rPr>
          <w:rFonts w:eastAsia="Times New Roman" w:cs="Times New Roman"/>
          <w:sz w:val="26"/>
          <w:szCs w:val="26"/>
          <w:lang w:eastAsia="ru-RU"/>
        </w:rPr>
        <w:t>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3. Контрольно-счетн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>ая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>палата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4. В целях координации своей деятельности Контрольно-счетн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>ая палата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5. Контрольно-счетн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 xml:space="preserve">ая палата </w:t>
      </w:r>
      <w:r w:rsidRPr="00E40278">
        <w:rPr>
          <w:rFonts w:eastAsia="Times New Roman" w:cs="Times New Roman"/>
          <w:sz w:val="26"/>
          <w:szCs w:val="26"/>
          <w:lang w:eastAsia="ru-RU"/>
        </w:rPr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E40278" w:rsidRPr="00E40278" w:rsidRDefault="00E40278" w:rsidP="00E40278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0278">
        <w:rPr>
          <w:rFonts w:eastAsia="Times New Roman" w:cs="Times New Roman"/>
          <w:sz w:val="26"/>
          <w:szCs w:val="26"/>
          <w:lang w:eastAsia="ru-RU"/>
        </w:rPr>
        <w:t>6. Контрольно-счетн</w:t>
      </w:r>
      <w:r w:rsidR="00B065C2" w:rsidRPr="00E45EEC">
        <w:rPr>
          <w:rFonts w:eastAsia="Times New Roman" w:cs="Times New Roman"/>
          <w:sz w:val="26"/>
          <w:szCs w:val="26"/>
          <w:lang w:eastAsia="ru-RU"/>
        </w:rPr>
        <w:t xml:space="preserve">ая палата </w:t>
      </w:r>
      <w:r w:rsidRPr="00E40278">
        <w:rPr>
          <w:rFonts w:eastAsia="Times New Roman" w:cs="Times New Roman"/>
          <w:sz w:val="26"/>
          <w:szCs w:val="26"/>
          <w:lang w:eastAsia="ru-RU"/>
        </w:rPr>
        <w:t xml:space="preserve">вправе обратиться в Счетную палату Российской Федерации за заключением о соответствии его деятельности законодательству о </w:t>
      </w:r>
      <w:r w:rsidRPr="00E40278">
        <w:rPr>
          <w:rFonts w:eastAsia="Times New Roman" w:cs="Times New Roman"/>
          <w:sz w:val="26"/>
          <w:szCs w:val="26"/>
          <w:lang w:eastAsia="ru-RU"/>
        </w:rPr>
        <w:lastRenderedPageBreak/>
        <w:t>внешнем муниципальном финансовом контроле и рекомендациями по повышению ее эффективности.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0E52B4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2</w:t>
      </w:r>
      <w:r w:rsidR="000E52B4" w:rsidRPr="00E45EEC">
        <w:rPr>
          <w:sz w:val="26"/>
          <w:szCs w:val="26"/>
        </w:rPr>
        <w:t>1</w:t>
      </w:r>
      <w:r w:rsidRPr="00E45EEC">
        <w:rPr>
          <w:sz w:val="26"/>
          <w:szCs w:val="26"/>
        </w:rPr>
        <w:t xml:space="preserve">. Обеспечение доступа к информации о деятельности </w:t>
      </w:r>
      <w:r w:rsidR="000E52B4" w:rsidRPr="00E45EEC">
        <w:rPr>
          <w:sz w:val="26"/>
          <w:szCs w:val="26"/>
        </w:rPr>
        <w:t>Контрольно-счетной палаты</w:t>
      </w:r>
    </w:p>
    <w:p w:rsidR="00512FF1" w:rsidRPr="00E45EEC" w:rsidRDefault="00512FF1" w:rsidP="00B065C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65C2" w:rsidRPr="00B065C2" w:rsidRDefault="00B065C2" w:rsidP="00B065C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65C2">
        <w:rPr>
          <w:rFonts w:eastAsia="Times New Roman" w:cs="Times New Roman"/>
          <w:sz w:val="26"/>
          <w:szCs w:val="26"/>
          <w:lang w:eastAsia="ru-RU"/>
        </w:rPr>
        <w:t>1.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 xml:space="preserve">ая палата </w:t>
      </w:r>
      <w:r w:rsidRPr="00B065C2">
        <w:rPr>
          <w:rFonts w:eastAsia="Times New Roman" w:cs="Times New Roman"/>
          <w:sz w:val="26"/>
          <w:szCs w:val="26"/>
          <w:lang w:eastAsia="ru-RU"/>
        </w:rPr>
        <w:t>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065C2" w:rsidRPr="00B065C2" w:rsidRDefault="00B065C2" w:rsidP="00B065C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65C2">
        <w:rPr>
          <w:rFonts w:eastAsia="Times New Roman" w:cs="Times New Roman"/>
          <w:sz w:val="26"/>
          <w:szCs w:val="26"/>
          <w:lang w:eastAsia="ru-RU"/>
        </w:rPr>
        <w:t>2. Контрольно-счетн</w:t>
      </w:r>
      <w:r w:rsidRPr="00E45EEC">
        <w:rPr>
          <w:rFonts w:eastAsia="Times New Roman" w:cs="Times New Roman"/>
          <w:sz w:val="26"/>
          <w:szCs w:val="26"/>
          <w:lang w:eastAsia="ru-RU"/>
        </w:rPr>
        <w:t>ая</w:t>
      </w:r>
      <w:r w:rsidRPr="00B065C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45EEC">
        <w:rPr>
          <w:rFonts w:eastAsia="Times New Roman" w:cs="Times New Roman"/>
          <w:sz w:val="26"/>
          <w:szCs w:val="26"/>
          <w:lang w:eastAsia="ru-RU"/>
        </w:rPr>
        <w:t>палата</w:t>
      </w:r>
      <w:r w:rsidRPr="00B065C2">
        <w:rPr>
          <w:rFonts w:eastAsia="Times New Roman" w:cs="Times New Roman"/>
          <w:sz w:val="26"/>
          <w:szCs w:val="26"/>
          <w:lang w:eastAsia="ru-RU"/>
        </w:rPr>
        <w:t xml:space="preserve"> ежегодно представляет отчет о своей деятельности </w:t>
      </w:r>
      <w:r w:rsidRPr="00E45EEC">
        <w:rPr>
          <w:rFonts w:eastAsia="Times New Roman" w:cs="Times New Roman"/>
          <w:sz w:val="26"/>
          <w:szCs w:val="26"/>
          <w:lang w:eastAsia="ru-RU"/>
        </w:rPr>
        <w:t>Совету депутатов ЗАТО г. Североморск</w:t>
      </w:r>
      <w:r w:rsidRPr="00B065C2">
        <w:rPr>
          <w:rFonts w:eastAsia="Times New Roman" w:cs="Times New Roman"/>
          <w:sz w:val="26"/>
          <w:szCs w:val="26"/>
          <w:lang w:eastAsia="ru-RU"/>
        </w:rPr>
        <w:t xml:space="preserve">. Указанный отчет размещается в сети Интернет только после его рассмотрения </w:t>
      </w:r>
      <w:r w:rsidRPr="00E45EEC">
        <w:rPr>
          <w:rFonts w:eastAsia="Times New Roman" w:cs="Times New Roman"/>
          <w:sz w:val="26"/>
          <w:szCs w:val="26"/>
          <w:lang w:eastAsia="ru-RU"/>
        </w:rPr>
        <w:t>Советом депутатов ЗАТО г. Североморск</w:t>
      </w:r>
      <w:r w:rsidRPr="00B065C2">
        <w:rPr>
          <w:rFonts w:eastAsia="Times New Roman" w:cs="Times New Roman"/>
          <w:sz w:val="26"/>
          <w:szCs w:val="26"/>
          <w:lang w:eastAsia="ru-RU"/>
        </w:rPr>
        <w:t>.</w:t>
      </w:r>
    </w:p>
    <w:p w:rsidR="00B065C2" w:rsidRPr="00B065C2" w:rsidRDefault="00B065C2" w:rsidP="00B065C2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65C2">
        <w:rPr>
          <w:rFonts w:eastAsia="Times New Roman" w:cs="Times New Roman"/>
          <w:sz w:val="26"/>
          <w:szCs w:val="26"/>
          <w:lang w:eastAsia="ru-RU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Pr="00E45EEC">
        <w:rPr>
          <w:rFonts w:eastAsia="Times New Roman" w:cs="Times New Roman"/>
          <w:sz w:val="26"/>
          <w:szCs w:val="26"/>
          <w:lang w:eastAsia="ru-RU"/>
        </w:rPr>
        <w:t>к</w:t>
      </w:r>
      <w:r w:rsidRPr="00B065C2">
        <w:rPr>
          <w:rFonts w:eastAsia="Times New Roman" w:cs="Times New Roman"/>
          <w:sz w:val="26"/>
          <w:szCs w:val="26"/>
          <w:lang w:eastAsia="ru-RU"/>
        </w:rPr>
        <w:t>онтрольно-счетного органа осуществляется в соответствии с Регламентом Контрольно-счетно</w:t>
      </w:r>
      <w:r w:rsidRPr="00E45EEC">
        <w:rPr>
          <w:rFonts w:eastAsia="Times New Roman" w:cs="Times New Roman"/>
          <w:sz w:val="26"/>
          <w:szCs w:val="26"/>
          <w:lang w:eastAsia="ru-RU"/>
        </w:rPr>
        <w:t>й палаты</w:t>
      </w:r>
      <w:r w:rsidRPr="00B065C2">
        <w:rPr>
          <w:rFonts w:eastAsia="Times New Roman" w:cs="Times New Roman"/>
          <w:sz w:val="26"/>
          <w:szCs w:val="26"/>
          <w:lang w:eastAsia="ru-RU"/>
        </w:rPr>
        <w:t>.</w:t>
      </w:r>
    </w:p>
    <w:p w:rsidR="00B065C2" w:rsidRPr="00E45EEC" w:rsidRDefault="00B065C2" w:rsidP="000E52B4">
      <w:pPr>
        <w:pStyle w:val="ConsPlusNormal"/>
        <w:ind w:firstLine="540"/>
        <w:jc w:val="both"/>
        <w:outlineLvl w:val="1"/>
        <w:rPr>
          <w:color w:val="FF0000"/>
          <w:sz w:val="26"/>
          <w:szCs w:val="26"/>
        </w:rPr>
      </w:pP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8322BF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2</w:t>
      </w:r>
      <w:r w:rsidR="008322BF" w:rsidRPr="00E45EEC">
        <w:rPr>
          <w:sz w:val="26"/>
          <w:szCs w:val="26"/>
        </w:rPr>
        <w:t>2</w:t>
      </w:r>
      <w:r w:rsidRPr="00E45EEC">
        <w:rPr>
          <w:sz w:val="26"/>
          <w:szCs w:val="26"/>
        </w:rPr>
        <w:t>. Финан</w:t>
      </w:r>
      <w:r w:rsidR="008322BF" w:rsidRPr="00E45EEC">
        <w:rPr>
          <w:sz w:val="26"/>
          <w:szCs w:val="26"/>
        </w:rPr>
        <w:t>совое обеспечение деятельности Контрольно-счетной палаты</w:t>
      </w:r>
    </w:p>
    <w:p w:rsidR="00512FF1" w:rsidRPr="00E45EEC" w:rsidRDefault="00512FF1" w:rsidP="008169DE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169DE" w:rsidRPr="008169DE" w:rsidRDefault="008169DE" w:rsidP="008169DE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69DE">
        <w:rPr>
          <w:rFonts w:eastAsia="Times New Roman" w:cs="Times New Roman"/>
          <w:sz w:val="26"/>
          <w:szCs w:val="26"/>
          <w:lang w:eastAsia="ru-RU"/>
        </w:rPr>
        <w:t>1. Финансовое обеспечение деятельности Контрольно-счетно</w:t>
      </w:r>
      <w:r w:rsidR="00512FF1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8169DE">
        <w:rPr>
          <w:rFonts w:eastAsia="Times New Roman" w:cs="Times New Roman"/>
          <w:sz w:val="26"/>
          <w:szCs w:val="26"/>
          <w:lang w:eastAsia="ru-RU"/>
        </w:rPr>
        <w:t>осуществляется за счет средств бюджета муниципального образования. Финансовое обеспечение деятельности Контрольно-счетно</w:t>
      </w:r>
      <w:r w:rsidR="00512FF1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8169DE">
        <w:rPr>
          <w:rFonts w:eastAsia="Times New Roman" w:cs="Times New Roman"/>
          <w:sz w:val="26"/>
          <w:szCs w:val="26"/>
          <w:lang w:eastAsia="ru-RU"/>
        </w:rPr>
        <w:t>предусматривается в объеме, позволяющем обеспечить осуществление возложенных на него полномочий.</w:t>
      </w:r>
    </w:p>
    <w:p w:rsidR="008169DE" w:rsidRPr="008169DE" w:rsidRDefault="008169DE" w:rsidP="008169DE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69DE">
        <w:rPr>
          <w:rFonts w:eastAsia="Times New Roman" w:cs="Times New Roman"/>
          <w:sz w:val="26"/>
          <w:szCs w:val="26"/>
          <w:lang w:eastAsia="ru-RU"/>
        </w:rPr>
        <w:t>2. Средства на содержание Контрольно-счетно</w:t>
      </w:r>
      <w:r w:rsidR="00512FF1" w:rsidRPr="00E45EEC">
        <w:rPr>
          <w:rFonts w:eastAsia="Times New Roman" w:cs="Times New Roman"/>
          <w:sz w:val="26"/>
          <w:szCs w:val="26"/>
          <w:lang w:eastAsia="ru-RU"/>
        </w:rPr>
        <w:t xml:space="preserve">й палаты </w:t>
      </w:r>
      <w:r w:rsidRPr="008169DE">
        <w:rPr>
          <w:rFonts w:eastAsia="Times New Roman" w:cs="Times New Roman"/>
          <w:sz w:val="26"/>
          <w:szCs w:val="26"/>
          <w:lang w:eastAsia="ru-RU"/>
        </w:rPr>
        <w:t xml:space="preserve">предусматриваются в бюджете </w:t>
      </w:r>
      <w:r w:rsidR="00512FF1" w:rsidRPr="00E45EEC">
        <w:rPr>
          <w:rFonts w:eastAsia="Times New Roman" w:cs="Times New Roman"/>
          <w:sz w:val="26"/>
          <w:szCs w:val="26"/>
          <w:lang w:eastAsia="ru-RU"/>
        </w:rPr>
        <w:t>ЗАТО г. Североморск</w:t>
      </w:r>
      <w:r w:rsidRPr="008169DE">
        <w:rPr>
          <w:rFonts w:eastAsia="Times New Roman" w:cs="Times New Roman"/>
          <w:sz w:val="26"/>
          <w:szCs w:val="26"/>
          <w:lang w:eastAsia="ru-RU"/>
        </w:rPr>
        <w:t xml:space="preserve"> отдельной строкой в соответствии с классификацией расходов бюджета Российской Федерации.</w:t>
      </w:r>
    </w:p>
    <w:p w:rsidR="008169DE" w:rsidRPr="008169DE" w:rsidRDefault="008169DE" w:rsidP="008169DE">
      <w:pPr>
        <w:widowControl w:val="0"/>
        <w:autoSpaceDE w:val="0"/>
        <w:autoSpaceDN w:val="0"/>
        <w:spacing w:line="240" w:lineRule="auto"/>
        <w:ind w:firstLine="53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69DE">
        <w:rPr>
          <w:rFonts w:eastAsia="Times New Roman" w:cs="Times New Roman"/>
          <w:sz w:val="26"/>
          <w:szCs w:val="26"/>
          <w:lang w:eastAsia="ru-RU"/>
        </w:rPr>
        <w:t>3. Контроль за использованием Контрольно-счетн</w:t>
      </w:r>
      <w:r w:rsidR="00512FF1" w:rsidRPr="00E45EEC">
        <w:rPr>
          <w:rFonts w:eastAsia="Times New Roman" w:cs="Times New Roman"/>
          <w:sz w:val="26"/>
          <w:szCs w:val="26"/>
          <w:lang w:eastAsia="ru-RU"/>
        </w:rPr>
        <w:t xml:space="preserve">ой палатой </w:t>
      </w:r>
      <w:r w:rsidRPr="008169DE">
        <w:rPr>
          <w:rFonts w:eastAsia="Times New Roman" w:cs="Times New Roman"/>
          <w:sz w:val="26"/>
          <w:szCs w:val="26"/>
          <w:lang w:eastAsia="ru-RU"/>
        </w:rPr>
        <w:t xml:space="preserve">бюджетных средств и муниципального имущества осуществляется на основании правовых актов </w:t>
      </w:r>
      <w:r w:rsidR="00512FF1" w:rsidRPr="00E45EEC">
        <w:rPr>
          <w:rFonts w:eastAsia="Times New Roman" w:cs="Times New Roman"/>
          <w:sz w:val="26"/>
          <w:szCs w:val="26"/>
          <w:lang w:eastAsia="ru-RU"/>
        </w:rPr>
        <w:t>Совета депутатов ЗАТО г. Североморск</w:t>
      </w:r>
      <w:r w:rsidRPr="008169DE">
        <w:rPr>
          <w:rFonts w:eastAsia="Times New Roman" w:cs="Times New Roman"/>
          <w:sz w:val="26"/>
          <w:szCs w:val="26"/>
          <w:lang w:eastAsia="ru-RU"/>
        </w:rPr>
        <w:t>.</w:t>
      </w:r>
    </w:p>
    <w:p w:rsidR="00B30B26" w:rsidRPr="00E45EEC" w:rsidRDefault="00B30B26" w:rsidP="00E255CC">
      <w:pPr>
        <w:pStyle w:val="ConsPlusNormal"/>
        <w:jc w:val="both"/>
        <w:rPr>
          <w:color w:val="FF0000"/>
          <w:sz w:val="26"/>
          <w:szCs w:val="26"/>
        </w:rPr>
      </w:pPr>
    </w:p>
    <w:p w:rsidR="00B30B26" w:rsidRPr="00E45EEC" w:rsidRDefault="00B30B26" w:rsidP="008322BF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E45EEC">
        <w:rPr>
          <w:sz w:val="26"/>
          <w:szCs w:val="26"/>
        </w:rPr>
        <w:t>Статья 2</w:t>
      </w:r>
      <w:r w:rsidR="008322BF" w:rsidRPr="00E45EEC">
        <w:rPr>
          <w:sz w:val="26"/>
          <w:szCs w:val="26"/>
        </w:rPr>
        <w:t>3</w:t>
      </w:r>
      <w:r w:rsidRPr="00E45EEC">
        <w:rPr>
          <w:sz w:val="26"/>
          <w:szCs w:val="26"/>
        </w:rPr>
        <w:t xml:space="preserve">. Материальное и социальное обеспечение работников </w:t>
      </w:r>
      <w:r w:rsidR="008322BF" w:rsidRPr="00E45EEC">
        <w:rPr>
          <w:sz w:val="26"/>
          <w:szCs w:val="26"/>
        </w:rPr>
        <w:t>Контрольно-счетной палаты</w:t>
      </w:r>
    </w:p>
    <w:p w:rsidR="00512FF1" w:rsidRPr="00E45EEC" w:rsidRDefault="00512FF1" w:rsidP="00512F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512FF1" w:rsidRPr="00E45EEC" w:rsidRDefault="00512FF1" w:rsidP="00512F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512FF1" w:rsidRPr="00E45EEC" w:rsidRDefault="00512FF1" w:rsidP="00512F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45EEC">
        <w:rPr>
          <w:rFonts w:cs="Times New Roman"/>
          <w:sz w:val="26"/>
          <w:szCs w:val="26"/>
        </w:rPr>
        <w:t xml:space="preserve">2. Меры по материальному и социальному обеспечению председателя, аудиторов, инспекторов и иных работников аппарата контрольно-счетного органа ЗАТО г. Североморск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</w:t>
      </w:r>
      <w:r w:rsidRPr="00E45EEC">
        <w:rPr>
          <w:rFonts w:cs="Times New Roman"/>
          <w:sz w:val="26"/>
          <w:szCs w:val="26"/>
        </w:rPr>
        <w:lastRenderedPageBreak/>
        <w:t>Федерации и муниципальных образований», другими федеральными законами и законами Мурманской области.</w:t>
      </w:r>
    </w:p>
    <w:p w:rsidR="00512FF1" w:rsidRPr="00E45EEC" w:rsidRDefault="00512FF1" w:rsidP="00512FF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512FF1" w:rsidRPr="00E45EEC" w:rsidRDefault="00512FF1" w:rsidP="00512FF1">
      <w:pPr>
        <w:pStyle w:val="ConsPlusNormal"/>
        <w:ind w:firstLine="540"/>
        <w:rPr>
          <w:sz w:val="26"/>
          <w:szCs w:val="26"/>
        </w:rPr>
      </w:pPr>
      <w:r w:rsidRPr="00E45EEC">
        <w:rPr>
          <w:sz w:val="26"/>
          <w:szCs w:val="26"/>
        </w:rPr>
        <w:t>Статья 24. Заключительное положение</w:t>
      </w:r>
    </w:p>
    <w:p w:rsidR="00512FF1" w:rsidRPr="00E45EEC" w:rsidRDefault="00512FF1" w:rsidP="00512FF1">
      <w:pPr>
        <w:pStyle w:val="ConsPlusNormal"/>
        <w:ind w:firstLine="709"/>
        <w:jc w:val="both"/>
        <w:rPr>
          <w:sz w:val="26"/>
          <w:szCs w:val="26"/>
        </w:rPr>
      </w:pPr>
      <w:r w:rsidRPr="00E45EEC">
        <w:rPr>
          <w:sz w:val="26"/>
          <w:szCs w:val="26"/>
        </w:rPr>
        <w:t xml:space="preserve">Изменения в настоящее Положение вносятся </w:t>
      </w:r>
      <w:r w:rsidR="00A46E5B" w:rsidRPr="00E45EEC">
        <w:rPr>
          <w:sz w:val="26"/>
          <w:szCs w:val="26"/>
        </w:rPr>
        <w:t>р</w:t>
      </w:r>
      <w:r w:rsidRPr="00E45EEC">
        <w:rPr>
          <w:sz w:val="26"/>
          <w:szCs w:val="26"/>
        </w:rPr>
        <w:t>ешением Совета депутатов</w:t>
      </w:r>
      <w:r w:rsidR="00A46E5B" w:rsidRPr="00E45EEC">
        <w:rPr>
          <w:sz w:val="26"/>
          <w:szCs w:val="26"/>
        </w:rPr>
        <w:t xml:space="preserve"> ЗАТО г. Североморск </w:t>
      </w:r>
      <w:r w:rsidRPr="00E45EEC">
        <w:rPr>
          <w:sz w:val="26"/>
          <w:szCs w:val="26"/>
        </w:rPr>
        <w:t>и вступают в силу в установленном порядке.</w:t>
      </w:r>
    </w:p>
    <w:p w:rsidR="00512FF1" w:rsidRPr="00E45EEC" w:rsidRDefault="00512FF1" w:rsidP="00E255CC">
      <w:pPr>
        <w:pStyle w:val="ConsPlusNormal"/>
        <w:ind w:firstLine="540"/>
        <w:jc w:val="both"/>
        <w:rPr>
          <w:sz w:val="26"/>
          <w:szCs w:val="26"/>
        </w:rPr>
      </w:pPr>
    </w:p>
    <w:p w:rsidR="00B30B26" w:rsidRPr="00E45EEC" w:rsidRDefault="00B30B26" w:rsidP="00E255CC">
      <w:pPr>
        <w:pStyle w:val="ConsPlusNormal"/>
        <w:ind w:firstLine="540"/>
        <w:jc w:val="both"/>
        <w:rPr>
          <w:sz w:val="26"/>
          <w:szCs w:val="26"/>
        </w:rPr>
      </w:pPr>
      <w:r w:rsidRPr="00E45EEC">
        <w:rPr>
          <w:sz w:val="26"/>
          <w:szCs w:val="26"/>
        </w:rPr>
        <w:t>.</w:t>
      </w:r>
    </w:p>
    <w:p w:rsidR="007D169C" w:rsidRPr="00E45EEC" w:rsidRDefault="007D169C" w:rsidP="00E255CC">
      <w:pPr>
        <w:spacing w:line="240" w:lineRule="auto"/>
        <w:rPr>
          <w:rFonts w:cs="Times New Roman"/>
          <w:color w:val="FF0000"/>
          <w:sz w:val="26"/>
          <w:szCs w:val="26"/>
        </w:rPr>
      </w:pPr>
    </w:p>
    <w:sectPr w:rsidR="007D169C" w:rsidRPr="00E45EEC" w:rsidSect="00F424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60" w:rsidRDefault="00715660" w:rsidP="00186441">
      <w:pPr>
        <w:spacing w:line="240" w:lineRule="auto"/>
      </w:pPr>
      <w:r>
        <w:separator/>
      </w:r>
    </w:p>
  </w:endnote>
  <w:endnote w:type="continuationSeparator" w:id="0">
    <w:p w:rsidR="00715660" w:rsidRDefault="00715660" w:rsidP="00186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60" w:rsidRDefault="00715660" w:rsidP="00186441">
      <w:pPr>
        <w:spacing w:line="240" w:lineRule="auto"/>
      </w:pPr>
      <w:r>
        <w:separator/>
      </w:r>
    </w:p>
  </w:footnote>
  <w:footnote w:type="continuationSeparator" w:id="0">
    <w:p w:rsidR="00715660" w:rsidRDefault="00715660" w:rsidP="00186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6DA"/>
    <w:multiLevelType w:val="hybridMultilevel"/>
    <w:tmpl w:val="3564C024"/>
    <w:lvl w:ilvl="0" w:tplc="73C86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B26"/>
    <w:rsid w:val="00000651"/>
    <w:rsid w:val="00000687"/>
    <w:rsid w:val="00000ACB"/>
    <w:rsid w:val="00000BCD"/>
    <w:rsid w:val="00000C6B"/>
    <w:rsid w:val="00001654"/>
    <w:rsid w:val="0000169B"/>
    <w:rsid w:val="00001D54"/>
    <w:rsid w:val="00001DD5"/>
    <w:rsid w:val="000029A0"/>
    <w:rsid w:val="00002C25"/>
    <w:rsid w:val="00003E01"/>
    <w:rsid w:val="00004120"/>
    <w:rsid w:val="00004195"/>
    <w:rsid w:val="00004477"/>
    <w:rsid w:val="0000488B"/>
    <w:rsid w:val="00004D57"/>
    <w:rsid w:val="00004EF9"/>
    <w:rsid w:val="00005B14"/>
    <w:rsid w:val="00006054"/>
    <w:rsid w:val="000063ED"/>
    <w:rsid w:val="00006473"/>
    <w:rsid w:val="00006622"/>
    <w:rsid w:val="0000667F"/>
    <w:rsid w:val="00007245"/>
    <w:rsid w:val="000074E0"/>
    <w:rsid w:val="00007E2C"/>
    <w:rsid w:val="000102B3"/>
    <w:rsid w:val="0001086A"/>
    <w:rsid w:val="00010AB7"/>
    <w:rsid w:val="00010E7D"/>
    <w:rsid w:val="00011061"/>
    <w:rsid w:val="0001168A"/>
    <w:rsid w:val="00012C9F"/>
    <w:rsid w:val="00013081"/>
    <w:rsid w:val="00013293"/>
    <w:rsid w:val="00013C54"/>
    <w:rsid w:val="00013C91"/>
    <w:rsid w:val="00013CF1"/>
    <w:rsid w:val="00013F59"/>
    <w:rsid w:val="00014188"/>
    <w:rsid w:val="000141A7"/>
    <w:rsid w:val="000145D9"/>
    <w:rsid w:val="000149C5"/>
    <w:rsid w:val="00014C05"/>
    <w:rsid w:val="00014C0E"/>
    <w:rsid w:val="0001500B"/>
    <w:rsid w:val="000154A0"/>
    <w:rsid w:val="00016796"/>
    <w:rsid w:val="00016839"/>
    <w:rsid w:val="000170EB"/>
    <w:rsid w:val="000176F9"/>
    <w:rsid w:val="000177F8"/>
    <w:rsid w:val="0002042A"/>
    <w:rsid w:val="00020538"/>
    <w:rsid w:val="0002093C"/>
    <w:rsid w:val="00020AD0"/>
    <w:rsid w:val="00021721"/>
    <w:rsid w:val="00022C00"/>
    <w:rsid w:val="0002369B"/>
    <w:rsid w:val="000239FB"/>
    <w:rsid w:val="00023AFB"/>
    <w:rsid w:val="00023AFC"/>
    <w:rsid w:val="00023DC9"/>
    <w:rsid w:val="00023DDE"/>
    <w:rsid w:val="000243F0"/>
    <w:rsid w:val="000247CB"/>
    <w:rsid w:val="00024DAB"/>
    <w:rsid w:val="000250D2"/>
    <w:rsid w:val="0002561A"/>
    <w:rsid w:val="00025AAF"/>
    <w:rsid w:val="00026254"/>
    <w:rsid w:val="00026F51"/>
    <w:rsid w:val="00027286"/>
    <w:rsid w:val="00027493"/>
    <w:rsid w:val="00027634"/>
    <w:rsid w:val="0002792A"/>
    <w:rsid w:val="00027FBD"/>
    <w:rsid w:val="00030AA8"/>
    <w:rsid w:val="00030BE1"/>
    <w:rsid w:val="00030E5B"/>
    <w:rsid w:val="0003185A"/>
    <w:rsid w:val="00031AA2"/>
    <w:rsid w:val="00032396"/>
    <w:rsid w:val="00032850"/>
    <w:rsid w:val="0003293F"/>
    <w:rsid w:val="00032968"/>
    <w:rsid w:val="000331C0"/>
    <w:rsid w:val="000337BD"/>
    <w:rsid w:val="00033EB1"/>
    <w:rsid w:val="000340C6"/>
    <w:rsid w:val="00034573"/>
    <w:rsid w:val="0003461B"/>
    <w:rsid w:val="00034C19"/>
    <w:rsid w:val="000357C9"/>
    <w:rsid w:val="000357E8"/>
    <w:rsid w:val="000362E3"/>
    <w:rsid w:val="00036C4E"/>
    <w:rsid w:val="00036C95"/>
    <w:rsid w:val="00036F0A"/>
    <w:rsid w:val="00037760"/>
    <w:rsid w:val="00037999"/>
    <w:rsid w:val="00037DFA"/>
    <w:rsid w:val="000402B9"/>
    <w:rsid w:val="000408C1"/>
    <w:rsid w:val="00040BA7"/>
    <w:rsid w:val="00040C72"/>
    <w:rsid w:val="00040ECF"/>
    <w:rsid w:val="00040F0B"/>
    <w:rsid w:val="0004142C"/>
    <w:rsid w:val="000415C5"/>
    <w:rsid w:val="000417C4"/>
    <w:rsid w:val="00041AE3"/>
    <w:rsid w:val="00041AF2"/>
    <w:rsid w:val="00041F18"/>
    <w:rsid w:val="00042C14"/>
    <w:rsid w:val="00043366"/>
    <w:rsid w:val="0004398E"/>
    <w:rsid w:val="00044014"/>
    <w:rsid w:val="000442D6"/>
    <w:rsid w:val="0004433E"/>
    <w:rsid w:val="00044655"/>
    <w:rsid w:val="000448A4"/>
    <w:rsid w:val="00044F76"/>
    <w:rsid w:val="00044FDA"/>
    <w:rsid w:val="0004596F"/>
    <w:rsid w:val="000459E5"/>
    <w:rsid w:val="00045E89"/>
    <w:rsid w:val="00046D98"/>
    <w:rsid w:val="000476C4"/>
    <w:rsid w:val="00047B12"/>
    <w:rsid w:val="00047BB3"/>
    <w:rsid w:val="00050312"/>
    <w:rsid w:val="00050ECD"/>
    <w:rsid w:val="00051495"/>
    <w:rsid w:val="00051C5C"/>
    <w:rsid w:val="000520D6"/>
    <w:rsid w:val="000523AA"/>
    <w:rsid w:val="00052488"/>
    <w:rsid w:val="00052608"/>
    <w:rsid w:val="00052897"/>
    <w:rsid w:val="00052B80"/>
    <w:rsid w:val="00053995"/>
    <w:rsid w:val="00053AAB"/>
    <w:rsid w:val="00053B54"/>
    <w:rsid w:val="00053B99"/>
    <w:rsid w:val="00053C63"/>
    <w:rsid w:val="0005518A"/>
    <w:rsid w:val="000558FF"/>
    <w:rsid w:val="0005653F"/>
    <w:rsid w:val="00056878"/>
    <w:rsid w:val="000573F8"/>
    <w:rsid w:val="0006045D"/>
    <w:rsid w:val="00060718"/>
    <w:rsid w:val="000609C0"/>
    <w:rsid w:val="00060D25"/>
    <w:rsid w:val="000610B9"/>
    <w:rsid w:val="00061325"/>
    <w:rsid w:val="0006169D"/>
    <w:rsid w:val="00061C3A"/>
    <w:rsid w:val="00061C76"/>
    <w:rsid w:val="00062AF1"/>
    <w:rsid w:val="00063217"/>
    <w:rsid w:val="00063572"/>
    <w:rsid w:val="00063BB1"/>
    <w:rsid w:val="000647EA"/>
    <w:rsid w:val="00064AEC"/>
    <w:rsid w:val="00064E4A"/>
    <w:rsid w:val="00065DEC"/>
    <w:rsid w:val="000667D3"/>
    <w:rsid w:val="00067030"/>
    <w:rsid w:val="000671C1"/>
    <w:rsid w:val="0006757E"/>
    <w:rsid w:val="000675C3"/>
    <w:rsid w:val="000676A9"/>
    <w:rsid w:val="00067DA5"/>
    <w:rsid w:val="00070790"/>
    <w:rsid w:val="000711C3"/>
    <w:rsid w:val="00071328"/>
    <w:rsid w:val="00071797"/>
    <w:rsid w:val="00071951"/>
    <w:rsid w:val="000719F8"/>
    <w:rsid w:val="00071C6F"/>
    <w:rsid w:val="00071D52"/>
    <w:rsid w:val="00071F11"/>
    <w:rsid w:val="00072449"/>
    <w:rsid w:val="00072510"/>
    <w:rsid w:val="00072546"/>
    <w:rsid w:val="000727CD"/>
    <w:rsid w:val="000731A5"/>
    <w:rsid w:val="00073495"/>
    <w:rsid w:val="00073B40"/>
    <w:rsid w:val="00073E1F"/>
    <w:rsid w:val="000745EF"/>
    <w:rsid w:val="00074A43"/>
    <w:rsid w:val="00074C95"/>
    <w:rsid w:val="00075981"/>
    <w:rsid w:val="00075EC0"/>
    <w:rsid w:val="00076124"/>
    <w:rsid w:val="00076594"/>
    <w:rsid w:val="0007660B"/>
    <w:rsid w:val="00076F81"/>
    <w:rsid w:val="000777C8"/>
    <w:rsid w:val="00077853"/>
    <w:rsid w:val="00077B1F"/>
    <w:rsid w:val="00077C95"/>
    <w:rsid w:val="00077DFF"/>
    <w:rsid w:val="00080002"/>
    <w:rsid w:val="000807A0"/>
    <w:rsid w:val="00080D0A"/>
    <w:rsid w:val="00081099"/>
    <w:rsid w:val="00081811"/>
    <w:rsid w:val="000818DE"/>
    <w:rsid w:val="00081CF1"/>
    <w:rsid w:val="00082D12"/>
    <w:rsid w:val="00083806"/>
    <w:rsid w:val="00083943"/>
    <w:rsid w:val="00083B0D"/>
    <w:rsid w:val="00083B55"/>
    <w:rsid w:val="0008406F"/>
    <w:rsid w:val="00084733"/>
    <w:rsid w:val="00084A17"/>
    <w:rsid w:val="00084A33"/>
    <w:rsid w:val="00084CA5"/>
    <w:rsid w:val="000858E2"/>
    <w:rsid w:val="00086F24"/>
    <w:rsid w:val="0008722A"/>
    <w:rsid w:val="000872CE"/>
    <w:rsid w:val="000900D2"/>
    <w:rsid w:val="00090238"/>
    <w:rsid w:val="000912F2"/>
    <w:rsid w:val="000913FD"/>
    <w:rsid w:val="000918CB"/>
    <w:rsid w:val="00091E10"/>
    <w:rsid w:val="000921B5"/>
    <w:rsid w:val="0009235B"/>
    <w:rsid w:val="000924D2"/>
    <w:rsid w:val="000924DD"/>
    <w:rsid w:val="000925B1"/>
    <w:rsid w:val="00092709"/>
    <w:rsid w:val="0009282C"/>
    <w:rsid w:val="00092BB2"/>
    <w:rsid w:val="000938AA"/>
    <w:rsid w:val="000943B1"/>
    <w:rsid w:val="000948D1"/>
    <w:rsid w:val="00094AFE"/>
    <w:rsid w:val="000952EA"/>
    <w:rsid w:val="00095DBD"/>
    <w:rsid w:val="0009623E"/>
    <w:rsid w:val="00096369"/>
    <w:rsid w:val="000968DD"/>
    <w:rsid w:val="00096A4F"/>
    <w:rsid w:val="00096BD3"/>
    <w:rsid w:val="00097000"/>
    <w:rsid w:val="00097827"/>
    <w:rsid w:val="00097DED"/>
    <w:rsid w:val="000A0206"/>
    <w:rsid w:val="000A0577"/>
    <w:rsid w:val="000A057A"/>
    <w:rsid w:val="000A0648"/>
    <w:rsid w:val="000A0876"/>
    <w:rsid w:val="000A0AAD"/>
    <w:rsid w:val="000A1E49"/>
    <w:rsid w:val="000A21F3"/>
    <w:rsid w:val="000A23B7"/>
    <w:rsid w:val="000A2E4E"/>
    <w:rsid w:val="000A33C9"/>
    <w:rsid w:val="000A3575"/>
    <w:rsid w:val="000A367F"/>
    <w:rsid w:val="000A3B49"/>
    <w:rsid w:val="000A401D"/>
    <w:rsid w:val="000A4148"/>
    <w:rsid w:val="000A46C7"/>
    <w:rsid w:val="000A4862"/>
    <w:rsid w:val="000A4CB9"/>
    <w:rsid w:val="000A4D6A"/>
    <w:rsid w:val="000A57E5"/>
    <w:rsid w:val="000A5FC8"/>
    <w:rsid w:val="000A61FB"/>
    <w:rsid w:val="000A650B"/>
    <w:rsid w:val="000A66F5"/>
    <w:rsid w:val="000A679A"/>
    <w:rsid w:val="000A68B8"/>
    <w:rsid w:val="000A6B3E"/>
    <w:rsid w:val="000A6E21"/>
    <w:rsid w:val="000A7CA9"/>
    <w:rsid w:val="000A7F6D"/>
    <w:rsid w:val="000B0727"/>
    <w:rsid w:val="000B0B10"/>
    <w:rsid w:val="000B0FE2"/>
    <w:rsid w:val="000B11DA"/>
    <w:rsid w:val="000B1450"/>
    <w:rsid w:val="000B1637"/>
    <w:rsid w:val="000B170D"/>
    <w:rsid w:val="000B1996"/>
    <w:rsid w:val="000B1B4C"/>
    <w:rsid w:val="000B1F21"/>
    <w:rsid w:val="000B20A0"/>
    <w:rsid w:val="000B35B3"/>
    <w:rsid w:val="000B37D4"/>
    <w:rsid w:val="000B3B88"/>
    <w:rsid w:val="000B44BB"/>
    <w:rsid w:val="000B45E5"/>
    <w:rsid w:val="000B475B"/>
    <w:rsid w:val="000B4A65"/>
    <w:rsid w:val="000B5965"/>
    <w:rsid w:val="000B5C01"/>
    <w:rsid w:val="000B5EEB"/>
    <w:rsid w:val="000B6107"/>
    <w:rsid w:val="000B6160"/>
    <w:rsid w:val="000B68F3"/>
    <w:rsid w:val="000B6C39"/>
    <w:rsid w:val="000B6EF2"/>
    <w:rsid w:val="000B72A0"/>
    <w:rsid w:val="000B72E5"/>
    <w:rsid w:val="000C059E"/>
    <w:rsid w:val="000C081F"/>
    <w:rsid w:val="000C0896"/>
    <w:rsid w:val="000C13ED"/>
    <w:rsid w:val="000C16CC"/>
    <w:rsid w:val="000C1A16"/>
    <w:rsid w:val="000C1C4F"/>
    <w:rsid w:val="000C21BA"/>
    <w:rsid w:val="000C2B57"/>
    <w:rsid w:val="000C2F46"/>
    <w:rsid w:val="000C33DD"/>
    <w:rsid w:val="000C353B"/>
    <w:rsid w:val="000C397A"/>
    <w:rsid w:val="000C3DB8"/>
    <w:rsid w:val="000C3EAE"/>
    <w:rsid w:val="000C476D"/>
    <w:rsid w:val="000C49D5"/>
    <w:rsid w:val="000C562F"/>
    <w:rsid w:val="000C5F2E"/>
    <w:rsid w:val="000C606F"/>
    <w:rsid w:val="000C6903"/>
    <w:rsid w:val="000C78B9"/>
    <w:rsid w:val="000C79AB"/>
    <w:rsid w:val="000C7B51"/>
    <w:rsid w:val="000C7BEB"/>
    <w:rsid w:val="000D0428"/>
    <w:rsid w:val="000D04A5"/>
    <w:rsid w:val="000D05E0"/>
    <w:rsid w:val="000D06F0"/>
    <w:rsid w:val="000D096D"/>
    <w:rsid w:val="000D1302"/>
    <w:rsid w:val="000D1309"/>
    <w:rsid w:val="000D1329"/>
    <w:rsid w:val="000D14D5"/>
    <w:rsid w:val="000D17EF"/>
    <w:rsid w:val="000D1BA8"/>
    <w:rsid w:val="000D21FA"/>
    <w:rsid w:val="000D2268"/>
    <w:rsid w:val="000D28C3"/>
    <w:rsid w:val="000D2C3A"/>
    <w:rsid w:val="000D2DA2"/>
    <w:rsid w:val="000D30CD"/>
    <w:rsid w:val="000D3815"/>
    <w:rsid w:val="000D3B0C"/>
    <w:rsid w:val="000D3E61"/>
    <w:rsid w:val="000D40A7"/>
    <w:rsid w:val="000D477B"/>
    <w:rsid w:val="000D4935"/>
    <w:rsid w:val="000D4AC2"/>
    <w:rsid w:val="000D4C7F"/>
    <w:rsid w:val="000D4CC0"/>
    <w:rsid w:val="000D51E3"/>
    <w:rsid w:val="000D5545"/>
    <w:rsid w:val="000D5BC8"/>
    <w:rsid w:val="000D5FBB"/>
    <w:rsid w:val="000D627D"/>
    <w:rsid w:val="000D67B7"/>
    <w:rsid w:val="000D6998"/>
    <w:rsid w:val="000D6C2F"/>
    <w:rsid w:val="000D6C6E"/>
    <w:rsid w:val="000D71E6"/>
    <w:rsid w:val="000D72B8"/>
    <w:rsid w:val="000D7C9A"/>
    <w:rsid w:val="000E0A66"/>
    <w:rsid w:val="000E0CEC"/>
    <w:rsid w:val="000E1AAE"/>
    <w:rsid w:val="000E1B29"/>
    <w:rsid w:val="000E1DEE"/>
    <w:rsid w:val="000E1E9F"/>
    <w:rsid w:val="000E1EDC"/>
    <w:rsid w:val="000E2428"/>
    <w:rsid w:val="000E2683"/>
    <w:rsid w:val="000E2992"/>
    <w:rsid w:val="000E2B38"/>
    <w:rsid w:val="000E2D69"/>
    <w:rsid w:val="000E3099"/>
    <w:rsid w:val="000E3306"/>
    <w:rsid w:val="000E33A7"/>
    <w:rsid w:val="000E35C7"/>
    <w:rsid w:val="000E3786"/>
    <w:rsid w:val="000E412A"/>
    <w:rsid w:val="000E45A7"/>
    <w:rsid w:val="000E4649"/>
    <w:rsid w:val="000E4D68"/>
    <w:rsid w:val="000E4F23"/>
    <w:rsid w:val="000E52B4"/>
    <w:rsid w:val="000E59AD"/>
    <w:rsid w:val="000E5E33"/>
    <w:rsid w:val="000E62AE"/>
    <w:rsid w:val="000E632A"/>
    <w:rsid w:val="000E67C1"/>
    <w:rsid w:val="000E6B36"/>
    <w:rsid w:val="000E6D66"/>
    <w:rsid w:val="000E74F7"/>
    <w:rsid w:val="000E750F"/>
    <w:rsid w:val="000E7724"/>
    <w:rsid w:val="000E7C98"/>
    <w:rsid w:val="000E7E5D"/>
    <w:rsid w:val="000F00B3"/>
    <w:rsid w:val="000F0A93"/>
    <w:rsid w:val="000F0C75"/>
    <w:rsid w:val="000F0F8D"/>
    <w:rsid w:val="000F11D4"/>
    <w:rsid w:val="000F1BF0"/>
    <w:rsid w:val="000F1D3B"/>
    <w:rsid w:val="000F23B6"/>
    <w:rsid w:val="000F2607"/>
    <w:rsid w:val="000F2B79"/>
    <w:rsid w:val="000F2C88"/>
    <w:rsid w:val="000F2D03"/>
    <w:rsid w:val="000F36A0"/>
    <w:rsid w:val="000F3FFA"/>
    <w:rsid w:val="000F4C4D"/>
    <w:rsid w:val="000F4D31"/>
    <w:rsid w:val="000F502F"/>
    <w:rsid w:val="000F5404"/>
    <w:rsid w:val="000F5CE1"/>
    <w:rsid w:val="000F5E7A"/>
    <w:rsid w:val="000F64CA"/>
    <w:rsid w:val="000F6701"/>
    <w:rsid w:val="000F7641"/>
    <w:rsid w:val="000F7B21"/>
    <w:rsid w:val="00100539"/>
    <w:rsid w:val="001008D2"/>
    <w:rsid w:val="00100C12"/>
    <w:rsid w:val="0010130E"/>
    <w:rsid w:val="00101CF9"/>
    <w:rsid w:val="0010258C"/>
    <w:rsid w:val="001026C0"/>
    <w:rsid w:val="00102780"/>
    <w:rsid w:val="00102829"/>
    <w:rsid w:val="00103204"/>
    <w:rsid w:val="001033AA"/>
    <w:rsid w:val="001036DB"/>
    <w:rsid w:val="00103CE6"/>
    <w:rsid w:val="00103F33"/>
    <w:rsid w:val="0010489D"/>
    <w:rsid w:val="00104DB8"/>
    <w:rsid w:val="00105D2D"/>
    <w:rsid w:val="00106065"/>
    <w:rsid w:val="001060A0"/>
    <w:rsid w:val="001062EC"/>
    <w:rsid w:val="001064CB"/>
    <w:rsid w:val="001067B6"/>
    <w:rsid w:val="0011057A"/>
    <w:rsid w:val="00111D18"/>
    <w:rsid w:val="00111E9C"/>
    <w:rsid w:val="00111F60"/>
    <w:rsid w:val="00112185"/>
    <w:rsid w:val="001125FD"/>
    <w:rsid w:val="00112C94"/>
    <w:rsid w:val="00113260"/>
    <w:rsid w:val="00113E8A"/>
    <w:rsid w:val="001142AC"/>
    <w:rsid w:val="001144CC"/>
    <w:rsid w:val="001144F2"/>
    <w:rsid w:val="00114ACE"/>
    <w:rsid w:val="00114AED"/>
    <w:rsid w:val="00114EE6"/>
    <w:rsid w:val="001151A0"/>
    <w:rsid w:val="0011550F"/>
    <w:rsid w:val="00115B38"/>
    <w:rsid w:val="001170E7"/>
    <w:rsid w:val="0011711B"/>
    <w:rsid w:val="0011752E"/>
    <w:rsid w:val="00117D1E"/>
    <w:rsid w:val="00120677"/>
    <w:rsid w:val="00121140"/>
    <w:rsid w:val="00121397"/>
    <w:rsid w:val="00121599"/>
    <w:rsid w:val="0012184A"/>
    <w:rsid w:val="0012194E"/>
    <w:rsid w:val="00122189"/>
    <w:rsid w:val="0012233A"/>
    <w:rsid w:val="001223C3"/>
    <w:rsid w:val="001225E5"/>
    <w:rsid w:val="0012278C"/>
    <w:rsid w:val="00122B38"/>
    <w:rsid w:val="00122CAA"/>
    <w:rsid w:val="001232FE"/>
    <w:rsid w:val="00123977"/>
    <w:rsid w:val="001240E7"/>
    <w:rsid w:val="00124217"/>
    <w:rsid w:val="001244E5"/>
    <w:rsid w:val="001246A8"/>
    <w:rsid w:val="001247CA"/>
    <w:rsid w:val="00124B42"/>
    <w:rsid w:val="00124B86"/>
    <w:rsid w:val="00125171"/>
    <w:rsid w:val="00125461"/>
    <w:rsid w:val="0012578C"/>
    <w:rsid w:val="00125AB7"/>
    <w:rsid w:val="00125BB6"/>
    <w:rsid w:val="00126A9E"/>
    <w:rsid w:val="001273DD"/>
    <w:rsid w:val="00127C58"/>
    <w:rsid w:val="00127F90"/>
    <w:rsid w:val="0013047F"/>
    <w:rsid w:val="0013095A"/>
    <w:rsid w:val="00130E98"/>
    <w:rsid w:val="0013153A"/>
    <w:rsid w:val="00131826"/>
    <w:rsid w:val="0013231F"/>
    <w:rsid w:val="00133652"/>
    <w:rsid w:val="00133702"/>
    <w:rsid w:val="00133714"/>
    <w:rsid w:val="00133B91"/>
    <w:rsid w:val="00133CD1"/>
    <w:rsid w:val="001345D9"/>
    <w:rsid w:val="00134C01"/>
    <w:rsid w:val="00135144"/>
    <w:rsid w:val="00135247"/>
    <w:rsid w:val="001353AA"/>
    <w:rsid w:val="001355AA"/>
    <w:rsid w:val="00135773"/>
    <w:rsid w:val="00135837"/>
    <w:rsid w:val="00135A8B"/>
    <w:rsid w:val="00135C71"/>
    <w:rsid w:val="00136084"/>
    <w:rsid w:val="001361F7"/>
    <w:rsid w:val="00136710"/>
    <w:rsid w:val="001371E0"/>
    <w:rsid w:val="00137500"/>
    <w:rsid w:val="0013753B"/>
    <w:rsid w:val="00137669"/>
    <w:rsid w:val="0013778B"/>
    <w:rsid w:val="00137B28"/>
    <w:rsid w:val="00137E98"/>
    <w:rsid w:val="00137FC3"/>
    <w:rsid w:val="00140370"/>
    <w:rsid w:val="001406AA"/>
    <w:rsid w:val="00140CC5"/>
    <w:rsid w:val="0014136D"/>
    <w:rsid w:val="001417CD"/>
    <w:rsid w:val="00141C4D"/>
    <w:rsid w:val="001420C7"/>
    <w:rsid w:val="001435C3"/>
    <w:rsid w:val="00143C57"/>
    <w:rsid w:val="00144020"/>
    <w:rsid w:val="0014402F"/>
    <w:rsid w:val="001444CF"/>
    <w:rsid w:val="001448CB"/>
    <w:rsid w:val="00144FAB"/>
    <w:rsid w:val="001453A6"/>
    <w:rsid w:val="00145822"/>
    <w:rsid w:val="00145842"/>
    <w:rsid w:val="001458C5"/>
    <w:rsid w:val="00145ABD"/>
    <w:rsid w:val="001461AC"/>
    <w:rsid w:val="00146824"/>
    <w:rsid w:val="00147498"/>
    <w:rsid w:val="001514E2"/>
    <w:rsid w:val="001516D5"/>
    <w:rsid w:val="001517CD"/>
    <w:rsid w:val="00151836"/>
    <w:rsid w:val="00151866"/>
    <w:rsid w:val="00152F30"/>
    <w:rsid w:val="00153223"/>
    <w:rsid w:val="00153888"/>
    <w:rsid w:val="00153F74"/>
    <w:rsid w:val="0015448A"/>
    <w:rsid w:val="00154966"/>
    <w:rsid w:val="00154D01"/>
    <w:rsid w:val="00155604"/>
    <w:rsid w:val="001556AF"/>
    <w:rsid w:val="00155794"/>
    <w:rsid w:val="00155842"/>
    <w:rsid w:val="00155A7D"/>
    <w:rsid w:val="001560F6"/>
    <w:rsid w:val="001564DA"/>
    <w:rsid w:val="001601BB"/>
    <w:rsid w:val="00160779"/>
    <w:rsid w:val="00160913"/>
    <w:rsid w:val="00160A6D"/>
    <w:rsid w:val="00161262"/>
    <w:rsid w:val="001614B1"/>
    <w:rsid w:val="0016197D"/>
    <w:rsid w:val="00162486"/>
    <w:rsid w:val="0016273E"/>
    <w:rsid w:val="00162B7E"/>
    <w:rsid w:val="00162CC7"/>
    <w:rsid w:val="00163443"/>
    <w:rsid w:val="0016344F"/>
    <w:rsid w:val="0016369D"/>
    <w:rsid w:val="001636AB"/>
    <w:rsid w:val="00163F74"/>
    <w:rsid w:val="00164671"/>
    <w:rsid w:val="001646F1"/>
    <w:rsid w:val="00164744"/>
    <w:rsid w:val="00164F81"/>
    <w:rsid w:val="001652B7"/>
    <w:rsid w:val="001656A9"/>
    <w:rsid w:val="0016598B"/>
    <w:rsid w:val="00165996"/>
    <w:rsid w:val="00166896"/>
    <w:rsid w:val="00166B57"/>
    <w:rsid w:val="00166C64"/>
    <w:rsid w:val="00166F68"/>
    <w:rsid w:val="00167271"/>
    <w:rsid w:val="0016748C"/>
    <w:rsid w:val="00170947"/>
    <w:rsid w:val="00170D9A"/>
    <w:rsid w:val="00170EE1"/>
    <w:rsid w:val="00171080"/>
    <w:rsid w:val="0017162D"/>
    <w:rsid w:val="001717D5"/>
    <w:rsid w:val="001719A8"/>
    <w:rsid w:val="001719CD"/>
    <w:rsid w:val="00171DCB"/>
    <w:rsid w:val="00171F37"/>
    <w:rsid w:val="001721FF"/>
    <w:rsid w:val="00172CA4"/>
    <w:rsid w:val="00173530"/>
    <w:rsid w:val="00173614"/>
    <w:rsid w:val="001737AE"/>
    <w:rsid w:val="0017394A"/>
    <w:rsid w:val="00173B5C"/>
    <w:rsid w:val="00173DC4"/>
    <w:rsid w:val="00174244"/>
    <w:rsid w:val="0017454F"/>
    <w:rsid w:val="0017490D"/>
    <w:rsid w:val="001753F3"/>
    <w:rsid w:val="00175CCE"/>
    <w:rsid w:val="00175F85"/>
    <w:rsid w:val="00175FF6"/>
    <w:rsid w:val="00176071"/>
    <w:rsid w:val="001763CE"/>
    <w:rsid w:val="00176AAC"/>
    <w:rsid w:val="00176C95"/>
    <w:rsid w:val="001770CA"/>
    <w:rsid w:val="0017718A"/>
    <w:rsid w:val="001772B6"/>
    <w:rsid w:val="0017766A"/>
    <w:rsid w:val="00177795"/>
    <w:rsid w:val="00177DDE"/>
    <w:rsid w:val="00180046"/>
    <w:rsid w:val="0018018E"/>
    <w:rsid w:val="00180200"/>
    <w:rsid w:val="001805E1"/>
    <w:rsid w:val="00180703"/>
    <w:rsid w:val="00180AE1"/>
    <w:rsid w:val="00181201"/>
    <w:rsid w:val="00181921"/>
    <w:rsid w:val="0018202A"/>
    <w:rsid w:val="00182A91"/>
    <w:rsid w:val="00182EEE"/>
    <w:rsid w:val="001830D9"/>
    <w:rsid w:val="00183499"/>
    <w:rsid w:val="001839C6"/>
    <w:rsid w:val="00184CC2"/>
    <w:rsid w:val="00186441"/>
    <w:rsid w:val="00186589"/>
    <w:rsid w:val="001879A2"/>
    <w:rsid w:val="00190833"/>
    <w:rsid w:val="00190962"/>
    <w:rsid w:val="00190B6B"/>
    <w:rsid w:val="00190EC7"/>
    <w:rsid w:val="00191479"/>
    <w:rsid w:val="0019152C"/>
    <w:rsid w:val="00191A6E"/>
    <w:rsid w:val="0019258D"/>
    <w:rsid w:val="00192C98"/>
    <w:rsid w:val="00192F60"/>
    <w:rsid w:val="00192FDB"/>
    <w:rsid w:val="0019367B"/>
    <w:rsid w:val="001937B9"/>
    <w:rsid w:val="00193C64"/>
    <w:rsid w:val="0019426E"/>
    <w:rsid w:val="00195081"/>
    <w:rsid w:val="001950CB"/>
    <w:rsid w:val="00195375"/>
    <w:rsid w:val="00195623"/>
    <w:rsid w:val="001958A5"/>
    <w:rsid w:val="00196103"/>
    <w:rsid w:val="00196AAB"/>
    <w:rsid w:val="00196DD3"/>
    <w:rsid w:val="00197153"/>
    <w:rsid w:val="00197273"/>
    <w:rsid w:val="00197376"/>
    <w:rsid w:val="001973C9"/>
    <w:rsid w:val="001974B4"/>
    <w:rsid w:val="00197636"/>
    <w:rsid w:val="001979BE"/>
    <w:rsid w:val="00197C6B"/>
    <w:rsid w:val="001A0486"/>
    <w:rsid w:val="001A068E"/>
    <w:rsid w:val="001A07B1"/>
    <w:rsid w:val="001A0BA6"/>
    <w:rsid w:val="001A0D5A"/>
    <w:rsid w:val="001A1263"/>
    <w:rsid w:val="001A1624"/>
    <w:rsid w:val="001A1AD4"/>
    <w:rsid w:val="001A1EF3"/>
    <w:rsid w:val="001A24D0"/>
    <w:rsid w:val="001A285C"/>
    <w:rsid w:val="001A2ACD"/>
    <w:rsid w:val="001A3031"/>
    <w:rsid w:val="001A30BD"/>
    <w:rsid w:val="001A33B8"/>
    <w:rsid w:val="001A33F1"/>
    <w:rsid w:val="001A35D5"/>
    <w:rsid w:val="001A36FA"/>
    <w:rsid w:val="001A3814"/>
    <w:rsid w:val="001A3E9A"/>
    <w:rsid w:val="001A478D"/>
    <w:rsid w:val="001A4EF4"/>
    <w:rsid w:val="001A4F07"/>
    <w:rsid w:val="001A4F92"/>
    <w:rsid w:val="001A56C8"/>
    <w:rsid w:val="001A58FD"/>
    <w:rsid w:val="001A6100"/>
    <w:rsid w:val="001A63A0"/>
    <w:rsid w:val="001A647C"/>
    <w:rsid w:val="001A6D11"/>
    <w:rsid w:val="001B0108"/>
    <w:rsid w:val="001B05EA"/>
    <w:rsid w:val="001B0737"/>
    <w:rsid w:val="001B13B2"/>
    <w:rsid w:val="001B1568"/>
    <w:rsid w:val="001B15ED"/>
    <w:rsid w:val="001B1DCD"/>
    <w:rsid w:val="001B234F"/>
    <w:rsid w:val="001B23AC"/>
    <w:rsid w:val="001B248B"/>
    <w:rsid w:val="001B2809"/>
    <w:rsid w:val="001B2DF0"/>
    <w:rsid w:val="001B3120"/>
    <w:rsid w:val="001B353C"/>
    <w:rsid w:val="001B42FC"/>
    <w:rsid w:val="001B4326"/>
    <w:rsid w:val="001B5029"/>
    <w:rsid w:val="001B50C1"/>
    <w:rsid w:val="001B52AD"/>
    <w:rsid w:val="001B57E7"/>
    <w:rsid w:val="001B5B82"/>
    <w:rsid w:val="001B5CF4"/>
    <w:rsid w:val="001B6B93"/>
    <w:rsid w:val="001B6C43"/>
    <w:rsid w:val="001B70DB"/>
    <w:rsid w:val="001B713C"/>
    <w:rsid w:val="001B725E"/>
    <w:rsid w:val="001B727F"/>
    <w:rsid w:val="001B736E"/>
    <w:rsid w:val="001B7CE6"/>
    <w:rsid w:val="001C0279"/>
    <w:rsid w:val="001C02C5"/>
    <w:rsid w:val="001C03A4"/>
    <w:rsid w:val="001C04D8"/>
    <w:rsid w:val="001C0989"/>
    <w:rsid w:val="001C0A61"/>
    <w:rsid w:val="001C0B26"/>
    <w:rsid w:val="001C112F"/>
    <w:rsid w:val="001C1654"/>
    <w:rsid w:val="001C1848"/>
    <w:rsid w:val="001C1DF0"/>
    <w:rsid w:val="001C2105"/>
    <w:rsid w:val="001C25BE"/>
    <w:rsid w:val="001C2965"/>
    <w:rsid w:val="001C2CED"/>
    <w:rsid w:val="001C35B7"/>
    <w:rsid w:val="001C3EEE"/>
    <w:rsid w:val="001C4522"/>
    <w:rsid w:val="001C4981"/>
    <w:rsid w:val="001C4C5B"/>
    <w:rsid w:val="001C527B"/>
    <w:rsid w:val="001C52CD"/>
    <w:rsid w:val="001C617B"/>
    <w:rsid w:val="001C6452"/>
    <w:rsid w:val="001C65E6"/>
    <w:rsid w:val="001C65F9"/>
    <w:rsid w:val="001C7CE6"/>
    <w:rsid w:val="001C7E9C"/>
    <w:rsid w:val="001D049A"/>
    <w:rsid w:val="001D0989"/>
    <w:rsid w:val="001D1118"/>
    <w:rsid w:val="001D1195"/>
    <w:rsid w:val="001D1DEC"/>
    <w:rsid w:val="001D231A"/>
    <w:rsid w:val="001D2485"/>
    <w:rsid w:val="001D2AF0"/>
    <w:rsid w:val="001D2E5E"/>
    <w:rsid w:val="001D2F3E"/>
    <w:rsid w:val="001D39CB"/>
    <w:rsid w:val="001D3AA3"/>
    <w:rsid w:val="001D439D"/>
    <w:rsid w:val="001D4927"/>
    <w:rsid w:val="001D4EB8"/>
    <w:rsid w:val="001D515C"/>
    <w:rsid w:val="001D54AF"/>
    <w:rsid w:val="001D5BCE"/>
    <w:rsid w:val="001D5C76"/>
    <w:rsid w:val="001D5CD5"/>
    <w:rsid w:val="001D5E3C"/>
    <w:rsid w:val="001D6B54"/>
    <w:rsid w:val="001D780D"/>
    <w:rsid w:val="001D78C9"/>
    <w:rsid w:val="001E01A8"/>
    <w:rsid w:val="001E10EF"/>
    <w:rsid w:val="001E1203"/>
    <w:rsid w:val="001E1244"/>
    <w:rsid w:val="001E23D7"/>
    <w:rsid w:val="001E2689"/>
    <w:rsid w:val="001E2CDC"/>
    <w:rsid w:val="001E3146"/>
    <w:rsid w:val="001E3686"/>
    <w:rsid w:val="001E3A2C"/>
    <w:rsid w:val="001E3D03"/>
    <w:rsid w:val="001E4BB6"/>
    <w:rsid w:val="001E5422"/>
    <w:rsid w:val="001E548D"/>
    <w:rsid w:val="001E5E7B"/>
    <w:rsid w:val="001E65E7"/>
    <w:rsid w:val="001E6DEE"/>
    <w:rsid w:val="001E7EFA"/>
    <w:rsid w:val="001F007F"/>
    <w:rsid w:val="001F0A80"/>
    <w:rsid w:val="001F0A82"/>
    <w:rsid w:val="001F0DEC"/>
    <w:rsid w:val="001F13BA"/>
    <w:rsid w:val="001F17B7"/>
    <w:rsid w:val="001F18A3"/>
    <w:rsid w:val="001F2052"/>
    <w:rsid w:val="001F208D"/>
    <w:rsid w:val="001F214E"/>
    <w:rsid w:val="001F23E4"/>
    <w:rsid w:val="001F272A"/>
    <w:rsid w:val="001F2962"/>
    <w:rsid w:val="001F2E02"/>
    <w:rsid w:val="001F3394"/>
    <w:rsid w:val="001F4057"/>
    <w:rsid w:val="001F4653"/>
    <w:rsid w:val="001F494D"/>
    <w:rsid w:val="001F4A70"/>
    <w:rsid w:val="001F5AAA"/>
    <w:rsid w:val="001F5B11"/>
    <w:rsid w:val="001F6ED4"/>
    <w:rsid w:val="001F6FBB"/>
    <w:rsid w:val="001F7DE0"/>
    <w:rsid w:val="001F7E96"/>
    <w:rsid w:val="001F7E99"/>
    <w:rsid w:val="00200B2A"/>
    <w:rsid w:val="0020137C"/>
    <w:rsid w:val="00202934"/>
    <w:rsid w:val="0020417E"/>
    <w:rsid w:val="0020497E"/>
    <w:rsid w:val="00204D1C"/>
    <w:rsid w:val="00204E8D"/>
    <w:rsid w:val="00204FA6"/>
    <w:rsid w:val="00205020"/>
    <w:rsid w:val="0020558D"/>
    <w:rsid w:val="0020569C"/>
    <w:rsid w:val="002056C2"/>
    <w:rsid w:val="002056E9"/>
    <w:rsid w:val="00205A4D"/>
    <w:rsid w:val="00205DD4"/>
    <w:rsid w:val="002065E6"/>
    <w:rsid w:val="00207015"/>
    <w:rsid w:val="0020768E"/>
    <w:rsid w:val="00207702"/>
    <w:rsid w:val="00207931"/>
    <w:rsid w:val="00210F05"/>
    <w:rsid w:val="00210FFE"/>
    <w:rsid w:val="00211048"/>
    <w:rsid w:val="002116CA"/>
    <w:rsid w:val="00211926"/>
    <w:rsid w:val="00211EF1"/>
    <w:rsid w:val="002120ED"/>
    <w:rsid w:val="002126E9"/>
    <w:rsid w:val="00212D38"/>
    <w:rsid w:val="00213944"/>
    <w:rsid w:val="00213D64"/>
    <w:rsid w:val="00213F6C"/>
    <w:rsid w:val="00214414"/>
    <w:rsid w:val="00214569"/>
    <w:rsid w:val="002145FD"/>
    <w:rsid w:val="002156F3"/>
    <w:rsid w:val="00215C05"/>
    <w:rsid w:val="00216AEA"/>
    <w:rsid w:val="00216E7F"/>
    <w:rsid w:val="002170EC"/>
    <w:rsid w:val="00217627"/>
    <w:rsid w:val="002176FB"/>
    <w:rsid w:val="00217836"/>
    <w:rsid w:val="00217D8C"/>
    <w:rsid w:val="00217D98"/>
    <w:rsid w:val="00217EDD"/>
    <w:rsid w:val="00217F56"/>
    <w:rsid w:val="002200DA"/>
    <w:rsid w:val="0022055D"/>
    <w:rsid w:val="00220910"/>
    <w:rsid w:val="00220A37"/>
    <w:rsid w:val="00220FD1"/>
    <w:rsid w:val="00221194"/>
    <w:rsid w:val="00221A0E"/>
    <w:rsid w:val="00221A28"/>
    <w:rsid w:val="00221E6B"/>
    <w:rsid w:val="00221F67"/>
    <w:rsid w:val="00222A92"/>
    <w:rsid w:val="00222BF2"/>
    <w:rsid w:val="00222E90"/>
    <w:rsid w:val="00222FF0"/>
    <w:rsid w:val="00222FF8"/>
    <w:rsid w:val="0022357A"/>
    <w:rsid w:val="002237AC"/>
    <w:rsid w:val="00223814"/>
    <w:rsid w:val="0022446D"/>
    <w:rsid w:val="002249DF"/>
    <w:rsid w:val="0022513C"/>
    <w:rsid w:val="00225180"/>
    <w:rsid w:val="0022575F"/>
    <w:rsid w:val="00225824"/>
    <w:rsid w:val="00225EC7"/>
    <w:rsid w:val="00226646"/>
    <w:rsid w:val="002269D2"/>
    <w:rsid w:val="00226CC6"/>
    <w:rsid w:val="00226E87"/>
    <w:rsid w:val="00227424"/>
    <w:rsid w:val="00227626"/>
    <w:rsid w:val="002278FE"/>
    <w:rsid w:val="002300E0"/>
    <w:rsid w:val="00230D9A"/>
    <w:rsid w:val="002314EF"/>
    <w:rsid w:val="00231A1A"/>
    <w:rsid w:val="00231D5B"/>
    <w:rsid w:val="002320E7"/>
    <w:rsid w:val="0023232E"/>
    <w:rsid w:val="0023261A"/>
    <w:rsid w:val="00232653"/>
    <w:rsid w:val="00232AED"/>
    <w:rsid w:val="00233A89"/>
    <w:rsid w:val="00233CA9"/>
    <w:rsid w:val="00233CEC"/>
    <w:rsid w:val="002341F2"/>
    <w:rsid w:val="00234750"/>
    <w:rsid w:val="00234BF1"/>
    <w:rsid w:val="0023587D"/>
    <w:rsid w:val="00235B6C"/>
    <w:rsid w:val="00235B91"/>
    <w:rsid w:val="00235ED4"/>
    <w:rsid w:val="00235F69"/>
    <w:rsid w:val="00236187"/>
    <w:rsid w:val="002363CA"/>
    <w:rsid w:val="00237C3D"/>
    <w:rsid w:val="0024069D"/>
    <w:rsid w:val="0024091D"/>
    <w:rsid w:val="00240B0C"/>
    <w:rsid w:val="00240B3F"/>
    <w:rsid w:val="00241292"/>
    <w:rsid w:val="00241928"/>
    <w:rsid w:val="0024194B"/>
    <w:rsid w:val="00241A58"/>
    <w:rsid w:val="00241B29"/>
    <w:rsid w:val="00241BCD"/>
    <w:rsid w:val="00241FED"/>
    <w:rsid w:val="002430CE"/>
    <w:rsid w:val="002435D8"/>
    <w:rsid w:val="002438E9"/>
    <w:rsid w:val="00243B78"/>
    <w:rsid w:val="00244191"/>
    <w:rsid w:val="00244E84"/>
    <w:rsid w:val="0024592E"/>
    <w:rsid w:val="00245998"/>
    <w:rsid w:val="002459BB"/>
    <w:rsid w:val="00245D4C"/>
    <w:rsid w:val="00246138"/>
    <w:rsid w:val="0024629C"/>
    <w:rsid w:val="002462E4"/>
    <w:rsid w:val="0024641E"/>
    <w:rsid w:val="00246685"/>
    <w:rsid w:val="00246974"/>
    <w:rsid w:val="00246B41"/>
    <w:rsid w:val="00246EBE"/>
    <w:rsid w:val="00247B4B"/>
    <w:rsid w:val="00250152"/>
    <w:rsid w:val="00250273"/>
    <w:rsid w:val="002504D2"/>
    <w:rsid w:val="00250897"/>
    <w:rsid w:val="00250B2A"/>
    <w:rsid w:val="00250EAB"/>
    <w:rsid w:val="00251133"/>
    <w:rsid w:val="00251496"/>
    <w:rsid w:val="00251ACF"/>
    <w:rsid w:val="00251D18"/>
    <w:rsid w:val="002521FF"/>
    <w:rsid w:val="00252504"/>
    <w:rsid w:val="0025270B"/>
    <w:rsid w:val="002528A9"/>
    <w:rsid w:val="00252B64"/>
    <w:rsid w:val="002531EA"/>
    <w:rsid w:val="0025354E"/>
    <w:rsid w:val="0025396B"/>
    <w:rsid w:val="00253A2D"/>
    <w:rsid w:val="00253AB2"/>
    <w:rsid w:val="002546AF"/>
    <w:rsid w:val="00254ABE"/>
    <w:rsid w:val="00254BA3"/>
    <w:rsid w:val="002552DE"/>
    <w:rsid w:val="00255914"/>
    <w:rsid w:val="0025628C"/>
    <w:rsid w:val="0025643C"/>
    <w:rsid w:val="00256891"/>
    <w:rsid w:val="00256A50"/>
    <w:rsid w:val="00256BFD"/>
    <w:rsid w:val="00256DBB"/>
    <w:rsid w:val="00256EC5"/>
    <w:rsid w:val="00257017"/>
    <w:rsid w:val="002603C9"/>
    <w:rsid w:val="00260519"/>
    <w:rsid w:val="00260FD5"/>
    <w:rsid w:val="0026144D"/>
    <w:rsid w:val="00261A72"/>
    <w:rsid w:val="00261D16"/>
    <w:rsid w:val="00262065"/>
    <w:rsid w:val="002623AA"/>
    <w:rsid w:val="002630A6"/>
    <w:rsid w:val="00263242"/>
    <w:rsid w:val="002636FC"/>
    <w:rsid w:val="002638C9"/>
    <w:rsid w:val="00263DD3"/>
    <w:rsid w:val="00263EDF"/>
    <w:rsid w:val="00263F6B"/>
    <w:rsid w:val="002646C4"/>
    <w:rsid w:val="00264709"/>
    <w:rsid w:val="00264AF9"/>
    <w:rsid w:val="00264EBF"/>
    <w:rsid w:val="00267079"/>
    <w:rsid w:val="002671CE"/>
    <w:rsid w:val="00267357"/>
    <w:rsid w:val="0026747A"/>
    <w:rsid w:val="002678A3"/>
    <w:rsid w:val="002700E4"/>
    <w:rsid w:val="00270B76"/>
    <w:rsid w:val="00270B87"/>
    <w:rsid w:val="00271166"/>
    <w:rsid w:val="002711A7"/>
    <w:rsid w:val="00271268"/>
    <w:rsid w:val="00271728"/>
    <w:rsid w:val="002717A9"/>
    <w:rsid w:val="0027262A"/>
    <w:rsid w:val="0027269C"/>
    <w:rsid w:val="00272DE8"/>
    <w:rsid w:val="00272E55"/>
    <w:rsid w:val="00273158"/>
    <w:rsid w:val="00273765"/>
    <w:rsid w:val="00274B82"/>
    <w:rsid w:val="0027588A"/>
    <w:rsid w:val="00275CC1"/>
    <w:rsid w:val="00276083"/>
    <w:rsid w:val="002764C7"/>
    <w:rsid w:val="00276676"/>
    <w:rsid w:val="00276844"/>
    <w:rsid w:val="00276A15"/>
    <w:rsid w:val="00277339"/>
    <w:rsid w:val="00277A11"/>
    <w:rsid w:val="00277B1D"/>
    <w:rsid w:val="00277BA5"/>
    <w:rsid w:val="00277F84"/>
    <w:rsid w:val="00280971"/>
    <w:rsid w:val="002809B3"/>
    <w:rsid w:val="00280CD4"/>
    <w:rsid w:val="002810EE"/>
    <w:rsid w:val="002816C8"/>
    <w:rsid w:val="002819E8"/>
    <w:rsid w:val="00281B3A"/>
    <w:rsid w:val="00282EB3"/>
    <w:rsid w:val="00283C7B"/>
    <w:rsid w:val="0028403C"/>
    <w:rsid w:val="0028564A"/>
    <w:rsid w:val="00285A4E"/>
    <w:rsid w:val="00285F7E"/>
    <w:rsid w:val="00286122"/>
    <w:rsid w:val="00286364"/>
    <w:rsid w:val="002868E4"/>
    <w:rsid w:val="00286FB2"/>
    <w:rsid w:val="00287C08"/>
    <w:rsid w:val="00290137"/>
    <w:rsid w:val="00290735"/>
    <w:rsid w:val="0029095C"/>
    <w:rsid w:val="00290A22"/>
    <w:rsid w:val="00291328"/>
    <w:rsid w:val="00291B24"/>
    <w:rsid w:val="00292E1F"/>
    <w:rsid w:val="00293003"/>
    <w:rsid w:val="00293229"/>
    <w:rsid w:val="00293700"/>
    <w:rsid w:val="00293AAD"/>
    <w:rsid w:val="00293C54"/>
    <w:rsid w:val="002968D6"/>
    <w:rsid w:val="00296D16"/>
    <w:rsid w:val="00296D1C"/>
    <w:rsid w:val="002972D2"/>
    <w:rsid w:val="00297A92"/>
    <w:rsid w:val="00297DD0"/>
    <w:rsid w:val="00297EC1"/>
    <w:rsid w:val="002A0285"/>
    <w:rsid w:val="002A0EDB"/>
    <w:rsid w:val="002A103F"/>
    <w:rsid w:val="002A1377"/>
    <w:rsid w:val="002A1ECD"/>
    <w:rsid w:val="002A1EFE"/>
    <w:rsid w:val="002A2298"/>
    <w:rsid w:val="002A28B5"/>
    <w:rsid w:val="002A2A19"/>
    <w:rsid w:val="002A2B3C"/>
    <w:rsid w:val="002A2E74"/>
    <w:rsid w:val="002A3188"/>
    <w:rsid w:val="002A323F"/>
    <w:rsid w:val="002A3E10"/>
    <w:rsid w:val="002A41CB"/>
    <w:rsid w:val="002A423F"/>
    <w:rsid w:val="002A4C64"/>
    <w:rsid w:val="002A5C93"/>
    <w:rsid w:val="002A65A7"/>
    <w:rsid w:val="002A6E6D"/>
    <w:rsid w:val="002A7039"/>
    <w:rsid w:val="002A7105"/>
    <w:rsid w:val="002A710F"/>
    <w:rsid w:val="002A7993"/>
    <w:rsid w:val="002A7C5F"/>
    <w:rsid w:val="002B0711"/>
    <w:rsid w:val="002B0D84"/>
    <w:rsid w:val="002B130F"/>
    <w:rsid w:val="002B1906"/>
    <w:rsid w:val="002B1E51"/>
    <w:rsid w:val="002B1FCA"/>
    <w:rsid w:val="002B26DE"/>
    <w:rsid w:val="002B2AAC"/>
    <w:rsid w:val="002B2DB3"/>
    <w:rsid w:val="002B3656"/>
    <w:rsid w:val="002B36AE"/>
    <w:rsid w:val="002B3950"/>
    <w:rsid w:val="002B3951"/>
    <w:rsid w:val="002B395D"/>
    <w:rsid w:val="002B3FD6"/>
    <w:rsid w:val="002B480A"/>
    <w:rsid w:val="002B4CBA"/>
    <w:rsid w:val="002B520C"/>
    <w:rsid w:val="002B5855"/>
    <w:rsid w:val="002B5C5D"/>
    <w:rsid w:val="002B619E"/>
    <w:rsid w:val="002B61EE"/>
    <w:rsid w:val="002B620F"/>
    <w:rsid w:val="002B6330"/>
    <w:rsid w:val="002B6464"/>
    <w:rsid w:val="002B6A09"/>
    <w:rsid w:val="002B6B99"/>
    <w:rsid w:val="002B764B"/>
    <w:rsid w:val="002C0702"/>
    <w:rsid w:val="002C08B5"/>
    <w:rsid w:val="002C10AA"/>
    <w:rsid w:val="002C15F8"/>
    <w:rsid w:val="002C1C9E"/>
    <w:rsid w:val="002C1E5C"/>
    <w:rsid w:val="002C1E60"/>
    <w:rsid w:val="002C2711"/>
    <w:rsid w:val="002C2C11"/>
    <w:rsid w:val="002C32E7"/>
    <w:rsid w:val="002C35E4"/>
    <w:rsid w:val="002C3F39"/>
    <w:rsid w:val="002C4BE5"/>
    <w:rsid w:val="002C4CAC"/>
    <w:rsid w:val="002C527C"/>
    <w:rsid w:val="002C54E4"/>
    <w:rsid w:val="002C5912"/>
    <w:rsid w:val="002C5B09"/>
    <w:rsid w:val="002C5B48"/>
    <w:rsid w:val="002C5CEE"/>
    <w:rsid w:val="002C66DB"/>
    <w:rsid w:val="002C6E7F"/>
    <w:rsid w:val="002C74F1"/>
    <w:rsid w:val="002C7961"/>
    <w:rsid w:val="002C7CDE"/>
    <w:rsid w:val="002C7CE1"/>
    <w:rsid w:val="002C7DBF"/>
    <w:rsid w:val="002D0231"/>
    <w:rsid w:val="002D0517"/>
    <w:rsid w:val="002D0611"/>
    <w:rsid w:val="002D0617"/>
    <w:rsid w:val="002D0C14"/>
    <w:rsid w:val="002D0D47"/>
    <w:rsid w:val="002D1154"/>
    <w:rsid w:val="002D138A"/>
    <w:rsid w:val="002D1DC1"/>
    <w:rsid w:val="002D2AEB"/>
    <w:rsid w:val="002D2B65"/>
    <w:rsid w:val="002D2E01"/>
    <w:rsid w:val="002D2E39"/>
    <w:rsid w:val="002D4E86"/>
    <w:rsid w:val="002D551C"/>
    <w:rsid w:val="002D55F0"/>
    <w:rsid w:val="002D5B4E"/>
    <w:rsid w:val="002D5B96"/>
    <w:rsid w:val="002D68DB"/>
    <w:rsid w:val="002D68E9"/>
    <w:rsid w:val="002D7143"/>
    <w:rsid w:val="002D735C"/>
    <w:rsid w:val="002D763E"/>
    <w:rsid w:val="002D7743"/>
    <w:rsid w:val="002D7E9B"/>
    <w:rsid w:val="002E04FD"/>
    <w:rsid w:val="002E08AA"/>
    <w:rsid w:val="002E095C"/>
    <w:rsid w:val="002E112B"/>
    <w:rsid w:val="002E1527"/>
    <w:rsid w:val="002E1A06"/>
    <w:rsid w:val="002E2419"/>
    <w:rsid w:val="002E261F"/>
    <w:rsid w:val="002E27E2"/>
    <w:rsid w:val="002E2C86"/>
    <w:rsid w:val="002E2CE7"/>
    <w:rsid w:val="002E2EDB"/>
    <w:rsid w:val="002E33F1"/>
    <w:rsid w:val="002E3665"/>
    <w:rsid w:val="002E3CD6"/>
    <w:rsid w:val="002E40CB"/>
    <w:rsid w:val="002E44F6"/>
    <w:rsid w:val="002E5298"/>
    <w:rsid w:val="002E54B9"/>
    <w:rsid w:val="002E55A1"/>
    <w:rsid w:val="002E5B64"/>
    <w:rsid w:val="002E5DC9"/>
    <w:rsid w:val="002E6144"/>
    <w:rsid w:val="002E6C04"/>
    <w:rsid w:val="002E6DA2"/>
    <w:rsid w:val="002E70AA"/>
    <w:rsid w:val="002F0141"/>
    <w:rsid w:val="002F093D"/>
    <w:rsid w:val="002F1359"/>
    <w:rsid w:val="002F1537"/>
    <w:rsid w:val="002F154D"/>
    <w:rsid w:val="002F1887"/>
    <w:rsid w:val="002F19B5"/>
    <w:rsid w:val="002F1F3C"/>
    <w:rsid w:val="002F2165"/>
    <w:rsid w:val="002F2F35"/>
    <w:rsid w:val="002F373E"/>
    <w:rsid w:val="002F3C7A"/>
    <w:rsid w:val="002F3EC1"/>
    <w:rsid w:val="002F4676"/>
    <w:rsid w:val="002F51A8"/>
    <w:rsid w:val="002F5B9B"/>
    <w:rsid w:val="002F650A"/>
    <w:rsid w:val="002F65D5"/>
    <w:rsid w:val="002F72BA"/>
    <w:rsid w:val="002F7507"/>
    <w:rsid w:val="002F775E"/>
    <w:rsid w:val="002F7BFF"/>
    <w:rsid w:val="002F7D39"/>
    <w:rsid w:val="002F7F88"/>
    <w:rsid w:val="00301688"/>
    <w:rsid w:val="0030212B"/>
    <w:rsid w:val="0030234A"/>
    <w:rsid w:val="00302520"/>
    <w:rsid w:val="00302C61"/>
    <w:rsid w:val="003036AA"/>
    <w:rsid w:val="003038C5"/>
    <w:rsid w:val="00303B73"/>
    <w:rsid w:val="00303D32"/>
    <w:rsid w:val="00304AAA"/>
    <w:rsid w:val="00305104"/>
    <w:rsid w:val="003053D4"/>
    <w:rsid w:val="00305D70"/>
    <w:rsid w:val="003061AE"/>
    <w:rsid w:val="0030640C"/>
    <w:rsid w:val="00307590"/>
    <w:rsid w:val="003077F8"/>
    <w:rsid w:val="003078C3"/>
    <w:rsid w:val="0031008A"/>
    <w:rsid w:val="0031051B"/>
    <w:rsid w:val="003106E8"/>
    <w:rsid w:val="003108B8"/>
    <w:rsid w:val="00310ABA"/>
    <w:rsid w:val="00310B8F"/>
    <w:rsid w:val="00310CFB"/>
    <w:rsid w:val="00310DC9"/>
    <w:rsid w:val="003111FA"/>
    <w:rsid w:val="003116A6"/>
    <w:rsid w:val="003118D4"/>
    <w:rsid w:val="003121A5"/>
    <w:rsid w:val="00312704"/>
    <w:rsid w:val="003127B1"/>
    <w:rsid w:val="00312809"/>
    <w:rsid w:val="00312DBF"/>
    <w:rsid w:val="003131A9"/>
    <w:rsid w:val="00313867"/>
    <w:rsid w:val="00313E1E"/>
    <w:rsid w:val="003148B4"/>
    <w:rsid w:val="00314938"/>
    <w:rsid w:val="00315A8A"/>
    <w:rsid w:val="003160F5"/>
    <w:rsid w:val="00316B3A"/>
    <w:rsid w:val="0031771F"/>
    <w:rsid w:val="00317BAF"/>
    <w:rsid w:val="0032089B"/>
    <w:rsid w:val="0032118A"/>
    <w:rsid w:val="003219EC"/>
    <w:rsid w:val="003226B8"/>
    <w:rsid w:val="0032273D"/>
    <w:rsid w:val="00322DE6"/>
    <w:rsid w:val="00322F37"/>
    <w:rsid w:val="00323230"/>
    <w:rsid w:val="003237A1"/>
    <w:rsid w:val="00323E31"/>
    <w:rsid w:val="00324048"/>
    <w:rsid w:val="0032420A"/>
    <w:rsid w:val="00324273"/>
    <w:rsid w:val="0032430B"/>
    <w:rsid w:val="003250DE"/>
    <w:rsid w:val="0032582A"/>
    <w:rsid w:val="00326876"/>
    <w:rsid w:val="00327443"/>
    <w:rsid w:val="0032759E"/>
    <w:rsid w:val="00327C58"/>
    <w:rsid w:val="00327D82"/>
    <w:rsid w:val="00327DB7"/>
    <w:rsid w:val="00330120"/>
    <w:rsid w:val="00330744"/>
    <w:rsid w:val="003307F9"/>
    <w:rsid w:val="003310BB"/>
    <w:rsid w:val="0033224A"/>
    <w:rsid w:val="00332324"/>
    <w:rsid w:val="00332451"/>
    <w:rsid w:val="00332813"/>
    <w:rsid w:val="003328F5"/>
    <w:rsid w:val="00332D91"/>
    <w:rsid w:val="003331C7"/>
    <w:rsid w:val="00333559"/>
    <w:rsid w:val="00333827"/>
    <w:rsid w:val="00333A01"/>
    <w:rsid w:val="00333A43"/>
    <w:rsid w:val="00333AE9"/>
    <w:rsid w:val="00333C41"/>
    <w:rsid w:val="00333EFC"/>
    <w:rsid w:val="00334284"/>
    <w:rsid w:val="00334ED7"/>
    <w:rsid w:val="00334F81"/>
    <w:rsid w:val="003353EA"/>
    <w:rsid w:val="00335CE9"/>
    <w:rsid w:val="00336031"/>
    <w:rsid w:val="00336FCB"/>
    <w:rsid w:val="003379E5"/>
    <w:rsid w:val="00337A56"/>
    <w:rsid w:val="003401ED"/>
    <w:rsid w:val="003405E9"/>
    <w:rsid w:val="0034081B"/>
    <w:rsid w:val="00340DBD"/>
    <w:rsid w:val="0034131F"/>
    <w:rsid w:val="00341517"/>
    <w:rsid w:val="0034167D"/>
    <w:rsid w:val="0034169F"/>
    <w:rsid w:val="003417D2"/>
    <w:rsid w:val="003418FB"/>
    <w:rsid w:val="00341FFB"/>
    <w:rsid w:val="00342890"/>
    <w:rsid w:val="003429CD"/>
    <w:rsid w:val="00342DE8"/>
    <w:rsid w:val="00343036"/>
    <w:rsid w:val="003438DB"/>
    <w:rsid w:val="00343E07"/>
    <w:rsid w:val="00343EF8"/>
    <w:rsid w:val="003443ED"/>
    <w:rsid w:val="00344532"/>
    <w:rsid w:val="0034535A"/>
    <w:rsid w:val="00345A89"/>
    <w:rsid w:val="00345D5F"/>
    <w:rsid w:val="00346619"/>
    <w:rsid w:val="0034688E"/>
    <w:rsid w:val="00346EEE"/>
    <w:rsid w:val="00347591"/>
    <w:rsid w:val="003478F4"/>
    <w:rsid w:val="00347BEA"/>
    <w:rsid w:val="003501ED"/>
    <w:rsid w:val="003503AF"/>
    <w:rsid w:val="00350449"/>
    <w:rsid w:val="00350685"/>
    <w:rsid w:val="00350AC8"/>
    <w:rsid w:val="00350D14"/>
    <w:rsid w:val="0035114F"/>
    <w:rsid w:val="003511AC"/>
    <w:rsid w:val="003518DC"/>
    <w:rsid w:val="00351920"/>
    <w:rsid w:val="00351E3E"/>
    <w:rsid w:val="00352573"/>
    <w:rsid w:val="0035277D"/>
    <w:rsid w:val="00352800"/>
    <w:rsid w:val="0035287E"/>
    <w:rsid w:val="00352935"/>
    <w:rsid w:val="003532C8"/>
    <w:rsid w:val="003536B0"/>
    <w:rsid w:val="0035401A"/>
    <w:rsid w:val="00354276"/>
    <w:rsid w:val="00354303"/>
    <w:rsid w:val="00354AB2"/>
    <w:rsid w:val="00354AF9"/>
    <w:rsid w:val="00355654"/>
    <w:rsid w:val="00355666"/>
    <w:rsid w:val="00356125"/>
    <w:rsid w:val="0035659B"/>
    <w:rsid w:val="00356743"/>
    <w:rsid w:val="003568CF"/>
    <w:rsid w:val="00357054"/>
    <w:rsid w:val="00357665"/>
    <w:rsid w:val="0035773E"/>
    <w:rsid w:val="0036074A"/>
    <w:rsid w:val="00360943"/>
    <w:rsid w:val="00360D73"/>
    <w:rsid w:val="0036144C"/>
    <w:rsid w:val="003619A9"/>
    <w:rsid w:val="00361CDC"/>
    <w:rsid w:val="00361D40"/>
    <w:rsid w:val="00362E49"/>
    <w:rsid w:val="00362E9F"/>
    <w:rsid w:val="00362EC0"/>
    <w:rsid w:val="0036321D"/>
    <w:rsid w:val="0036354B"/>
    <w:rsid w:val="003640E2"/>
    <w:rsid w:val="003649CA"/>
    <w:rsid w:val="00364AA4"/>
    <w:rsid w:val="00364B4D"/>
    <w:rsid w:val="00364E13"/>
    <w:rsid w:val="00364FF7"/>
    <w:rsid w:val="00365586"/>
    <w:rsid w:val="00365624"/>
    <w:rsid w:val="00365825"/>
    <w:rsid w:val="00366361"/>
    <w:rsid w:val="00366985"/>
    <w:rsid w:val="00366E57"/>
    <w:rsid w:val="00366EEF"/>
    <w:rsid w:val="0036768B"/>
    <w:rsid w:val="00367F38"/>
    <w:rsid w:val="0037025B"/>
    <w:rsid w:val="003703AE"/>
    <w:rsid w:val="0037065F"/>
    <w:rsid w:val="00371492"/>
    <w:rsid w:val="00371D45"/>
    <w:rsid w:val="00371F09"/>
    <w:rsid w:val="00372582"/>
    <w:rsid w:val="00372B33"/>
    <w:rsid w:val="00372C76"/>
    <w:rsid w:val="00373F6A"/>
    <w:rsid w:val="00374D03"/>
    <w:rsid w:val="00374DE0"/>
    <w:rsid w:val="00375BE1"/>
    <w:rsid w:val="003766B2"/>
    <w:rsid w:val="003768BD"/>
    <w:rsid w:val="00376CB5"/>
    <w:rsid w:val="00376F77"/>
    <w:rsid w:val="00376FD1"/>
    <w:rsid w:val="003772D3"/>
    <w:rsid w:val="0037736D"/>
    <w:rsid w:val="00377729"/>
    <w:rsid w:val="003802DE"/>
    <w:rsid w:val="00380807"/>
    <w:rsid w:val="003808C6"/>
    <w:rsid w:val="00380AF8"/>
    <w:rsid w:val="00381AA0"/>
    <w:rsid w:val="00381D40"/>
    <w:rsid w:val="00382197"/>
    <w:rsid w:val="003822F9"/>
    <w:rsid w:val="003824D4"/>
    <w:rsid w:val="00382C61"/>
    <w:rsid w:val="00382E63"/>
    <w:rsid w:val="00382FE8"/>
    <w:rsid w:val="0038331F"/>
    <w:rsid w:val="003836F7"/>
    <w:rsid w:val="003841C7"/>
    <w:rsid w:val="003843A5"/>
    <w:rsid w:val="00384484"/>
    <w:rsid w:val="00385048"/>
    <w:rsid w:val="00385149"/>
    <w:rsid w:val="003851B4"/>
    <w:rsid w:val="003851C5"/>
    <w:rsid w:val="00385A51"/>
    <w:rsid w:val="00385CB3"/>
    <w:rsid w:val="00385DC4"/>
    <w:rsid w:val="00385F6C"/>
    <w:rsid w:val="00386074"/>
    <w:rsid w:val="0038628B"/>
    <w:rsid w:val="0038652A"/>
    <w:rsid w:val="003866B7"/>
    <w:rsid w:val="00386779"/>
    <w:rsid w:val="00386874"/>
    <w:rsid w:val="00386A54"/>
    <w:rsid w:val="00386D4A"/>
    <w:rsid w:val="0038707F"/>
    <w:rsid w:val="00387241"/>
    <w:rsid w:val="003872DF"/>
    <w:rsid w:val="00387825"/>
    <w:rsid w:val="00387A78"/>
    <w:rsid w:val="00387AA2"/>
    <w:rsid w:val="00387D36"/>
    <w:rsid w:val="00387E56"/>
    <w:rsid w:val="00390E50"/>
    <w:rsid w:val="00391961"/>
    <w:rsid w:val="00391C71"/>
    <w:rsid w:val="00391F3A"/>
    <w:rsid w:val="00393343"/>
    <w:rsid w:val="003934F8"/>
    <w:rsid w:val="00394427"/>
    <w:rsid w:val="00394835"/>
    <w:rsid w:val="0039495A"/>
    <w:rsid w:val="00394AC9"/>
    <w:rsid w:val="00394C71"/>
    <w:rsid w:val="00394E72"/>
    <w:rsid w:val="00395094"/>
    <w:rsid w:val="00395B98"/>
    <w:rsid w:val="00395C3A"/>
    <w:rsid w:val="0039639B"/>
    <w:rsid w:val="003966B5"/>
    <w:rsid w:val="003968EF"/>
    <w:rsid w:val="00396A71"/>
    <w:rsid w:val="00396B06"/>
    <w:rsid w:val="00396C24"/>
    <w:rsid w:val="00396C67"/>
    <w:rsid w:val="00396CE8"/>
    <w:rsid w:val="00396D99"/>
    <w:rsid w:val="00396EDE"/>
    <w:rsid w:val="00397697"/>
    <w:rsid w:val="00397A71"/>
    <w:rsid w:val="003A1579"/>
    <w:rsid w:val="003A1E2B"/>
    <w:rsid w:val="003A22EF"/>
    <w:rsid w:val="003A298F"/>
    <w:rsid w:val="003A2B21"/>
    <w:rsid w:val="003A3193"/>
    <w:rsid w:val="003A3552"/>
    <w:rsid w:val="003A3B7E"/>
    <w:rsid w:val="003A3F88"/>
    <w:rsid w:val="003A3FE0"/>
    <w:rsid w:val="003A422A"/>
    <w:rsid w:val="003A458E"/>
    <w:rsid w:val="003A4C8B"/>
    <w:rsid w:val="003A58AB"/>
    <w:rsid w:val="003A5A2F"/>
    <w:rsid w:val="003A5AF3"/>
    <w:rsid w:val="003A5D0F"/>
    <w:rsid w:val="003A64AA"/>
    <w:rsid w:val="003A64AD"/>
    <w:rsid w:val="003A6665"/>
    <w:rsid w:val="003A66F9"/>
    <w:rsid w:val="003A720F"/>
    <w:rsid w:val="003A7290"/>
    <w:rsid w:val="003A77D1"/>
    <w:rsid w:val="003A7DF6"/>
    <w:rsid w:val="003A7E20"/>
    <w:rsid w:val="003B0603"/>
    <w:rsid w:val="003B0A94"/>
    <w:rsid w:val="003B0B6B"/>
    <w:rsid w:val="003B1163"/>
    <w:rsid w:val="003B188E"/>
    <w:rsid w:val="003B20E2"/>
    <w:rsid w:val="003B28D4"/>
    <w:rsid w:val="003B2B16"/>
    <w:rsid w:val="003B2B68"/>
    <w:rsid w:val="003B39F5"/>
    <w:rsid w:val="003B406A"/>
    <w:rsid w:val="003B475A"/>
    <w:rsid w:val="003B4B8E"/>
    <w:rsid w:val="003B4E1D"/>
    <w:rsid w:val="003B4F89"/>
    <w:rsid w:val="003B51C9"/>
    <w:rsid w:val="003B527C"/>
    <w:rsid w:val="003B670C"/>
    <w:rsid w:val="003B6BBB"/>
    <w:rsid w:val="003B7B41"/>
    <w:rsid w:val="003C079E"/>
    <w:rsid w:val="003C0922"/>
    <w:rsid w:val="003C0C83"/>
    <w:rsid w:val="003C0D41"/>
    <w:rsid w:val="003C11E3"/>
    <w:rsid w:val="003C18CF"/>
    <w:rsid w:val="003C1A2E"/>
    <w:rsid w:val="003C25F8"/>
    <w:rsid w:val="003C2A51"/>
    <w:rsid w:val="003C2B27"/>
    <w:rsid w:val="003C2B41"/>
    <w:rsid w:val="003C3AF9"/>
    <w:rsid w:val="003C43B4"/>
    <w:rsid w:val="003C45DF"/>
    <w:rsid w:val="003C465C"/>
    <w:rsid w:val="003C47A5"/>
    <w:rsid w:val="003C4D12"/>
    <w:rsid w:val="003C63CC"/>
    <w:rsid w:val="003C6608"/>
    <w:rsid w:val="003C6814"/>
    <w:rsid w:val="003C6964"/>
    <w:rsid w:val="003C69AA"/>
    <w:rsid w:val="003C6FF2"/>
    <w:rsid w:val="003C7635"/>
    <w:rsid w:val="003C7E89"/>
    <w:rsid w:val="003C7ECD"/>
    <w:rsid w:val="003D0305"/>
    <w:rsid w:val="003D0371"/>
    <w:rsid w:val="003D1116"/>
    <w:rsid w:val="003D11C1"/>
    <w:rsid w:val="003D1331"/>
    <w:rsid w:val="003D138F"/>
    <w:rsid w:val="003D14DE"/>
    <w:rsid w:val="003D16C4"/>
    <w:rsid w:val="003D17EC"/>
    <w:rsid w:val="003D18A5"/>
    <w:rsid w:val="003D1E67"/>
    <w:rsid w:val="003D2719"/>
    <w:rsid w:val="003D43A9"/>
    <w:rsid w:val="003D4622"/>
    <w:rsid w:val="003D4AF5"/>
    <w:rsid w:val="003D5325"/>
    <w:rsid w:val="003D542A"/>
    <w:rsid w:val="003D58DE"/>
    <w:rsid w:val="003D5C47"/>
    <w:rsid w:val="003D627C"/>
    <w:rsid w:val="003D644C"/>
    <w:rsid w:val="003D66EE"/>
    <w:rsid w:val="003D6AE3"/>
    <w:rsid w:val="003D6B74"/>
    <w:rsid w:val="003D6BD6"/>
    <w:rsid w:val="003D6DD5"/>
    <w:rsid w:val="003D6FAF"/>
    <w:rsid w:val="003D7A50"/>
    <w:rsid w:val="003D7B3A"/>
    <w:rsid w:val="003E0649"/>
    <w:rsid w:val="003E0874"/>
    <w:rsid w:val="003E0F6E"/>
    <w:rsid w:val="003E13FA"/>
    <w:rsid w:val="003E1770"/>
    <w:rsid w:val="003E18CC"/>
    <w:rsid w:val="003E1F0A"/>
    <w:rsid w:val="003E2195"/>
    <w:rsid w:val="003E27E9"/>
    <w:rsid w:val="003E2B06"/>
    <w:rsid w:val="003E3521"/>
    <w:rsid w:val="003E42D4"/>
    <w:rsid w:val="003E4507"/>
    <w:rsid w:val="003E4AB3"/>
    <w:rsid w:val="003E4EA0"/>
    <w:rsid w:val="003E556A"/>
    <w:rsid w:val="003E5692"/>
    <w:rsid w:val="003E5804"/>
    <w:rsid w:val="003E5B9A"/>
    <w:rsid w:val="003E5CFD"/>
    <w:rsid w:val="003E62A4"/>
    <w:rsid w:val="003E6385"/>
    <w:rsid w:val="003E674C"/>
    <w:rsid w:val="003E6E31"/>
    <w:rsid w:val="003E725A"/>
    <w:rsid w:val="003E74D7"/>
    <w:rsid w:val="003E766B"/>
    <w:rsid w:val="003E7BE3"/>
    <w:rsid w:val="003F0700"/>
    <w:rsid w:val="003F0845"/>
    <w:rsid w:val="003F088F"/>
    <w:rsid w:val="003F0D37"/>
    <w:rsid w:val="003F1478"/>
    <w:rsid w:val="003F1836"/>
    <w:rsid w:val="003F1F93"/>
    <w:rsid w:val="003F28D3"/>
    <w:rsid w:val="003F294F"/>
    <w:rsid w:val="003F2FB9"/>
    <w:rsid w:val="003F30B0"/>
    <w:rsid w:val="003F312A"/>
    <w:rsid w:val="003F31AE"/>
    <w:rsid w:val="003F32E8"/>
    <w:rsid w:val="003F45EB"/>
    <w:rsid w:val="003F5081"/>
    <w:rsid w:val="003F50B2"/>
    <w:rsid w:val="003F50D5"/>
    <w:rsid w:val="003F57AA"/>
    <w:rsid w:val="003F5D65"/>
    <w:rsid w:val="003F5E24"/>
    <w:rsid w:val="003F6362"/>
    <w:rsid w:val="003F6BBB"/>
    <w:rsid w:val="003F70DE"/>
    <w:rsid w:val="003F7237"/>
    <w:rsid w:val="003F78AB"/>
    <w:rsid w:val="003F792D"/>
    <w:rsid w:val="0040136A"/>
    <w:rsid w:val="00401BEB"/>
    <w:rsid w:val="00401D7B"/>
    <w:rsid w:val="00402197"/>
    <w:rsid w:val="00403131"/>
    <w:rsid w:val="0040394F"/>
    <w:rsid w:val="00403B26"/>
    <w:rsid w:val="00403F16"/>
    <w:rsid w:val="00405779"/>
    <w:rsid w:val="00405EFB"/>
    <w:rsid w:val="004060DC"/>
    <w:rsid w:val="00406143"/>
    <w:rsid w:val="004064F4"/>
    <w:rsid w:val="00406FC6"/>
    <w:rsid w:val="004074B2"/>
    <w:rsid w:val="00407990"/>
    <w:rsid w:val="00407BD8"/>
    <w:rsid w:val="004100B5"/>
    <w:rsid w:val="0041045C"/>
    <w:rsid w:val="00410921"/>
    <w:rsid w:val="00410DCC"/>
    <w:rsid w:val="00410E79"/>
    <w:rsid w:val="0041115D"/>
    <w:rsid w:val="004112D6"/>
    <w:rsid w:val="00412403"/>
    <w:rsid w:val="00412436"/>
    <w:rsid w:val="0041285D"/>
    <w:rsid w:val="00412897"/>
    <w:rsid w:val="00413213"/>
    <w:rsid w:val="004137A9"/>
    <w:rsid w:val="00413B75"/>
    <w:rsid w:val="004147AE"/>
    <w:rsid w:val="004148F9"/>
    <w:rsid w:val="004157C7"/>
    <w:rsid w:val="00416540"/>
    <w:rsid w:val="0041686A"/>
    <w:rsid w:val="0041714D"/>
    <w:rsid w:val="0041744D"/>
    <w:rsid w:val="0041778F"/>
    <w:rsid w:val="00417B83"/>
    <w:rsid w:val="00417CD6"/>
    <w:rsid w:val="00417E21"/>
    <w:rsid w:val="004206EE"/>
    <w:rsid w:val="00420F4B"/>
    <w:rsid w:val="00421712"/>
    <w:rsid w:val="00421A23"/>
    <w:rsid w:val="00421BFE"/>
    <w:rsid w:val="00421CC8"/>
    <w:rsid w:val="00421D7D"/>
    <w:rsid w:val="004226BA"/>
    <w:rsid w:val="00422B6A"/>
    <w:rsid w:val="0042318C"/>
    <w:rsid w:val="00423474"/>
    <w:rsid w:val="00423DAE"/>
    <w:rsid w:val="00424321"/>
    <w:rsid w:val="004243AA"/>
    <w:rsid w:val="00425B9F"/>
    <w:rsid w:val="00425E37"/>
    <w:rsid w:val="00425F96"/>
    <w:rsid w:val="00425FC3"/>
    <w:rsid w:val="0042601D"/>
    <w:rsid w:val="0042638B"/>
    <w:rsid w:val="00426420"/>
    <w:rsid w:val="0042692A"/>
    <w:rsid w:val="00426A38"/>
    <w:rsid w:val="00426B0B"/>
    <w:rsid w:val="00427572"/>
    <w:rsid w:val="004279C4"/>
    <w:rsid w:val="00427FB1"/>
    <w:rsid w:val="0043015A"/>
    <w:rsid w:val="0043035B"/>
    <w:rsid w:val="00430A4E"/>
    <w:rsid w:val="00430EE3"/>
    <w:rsid w:val="00430F6F"/>
    <w:rsid w:val="00431E1E"/>
    <w:rsid w:val="0043206D"/>
    <w:rsid w:val="00432635"/>
    <w:rsid w:val="00432CD7"/>
    <w:rsid w:val="00433222"/>
    <w:rsid w:val="004338CF"/>
    <w:rsid w:val="00433AE3"/>
    <w:rsid w:val="00433C03"/>
    <w:rsid w:val="00433ED8"/>
    <w:rsid w:val="00434088"/>
    <w:rsid w:val="004341C5"/>
    <w:rsid w:val="00434319"/>
    <w:rsid w:val="004344D7"/>
    <w:rsid w:val="00435360"/>
    <w:rsid w:val="004354DD"/>
    <w:rsid w:val="0043559C"/>
    <w:rsid w:val="00435796"/>
    <w:rsid w:val="00435E2F"/>
    <w:rsid w:val="00435E87"/>
    <w:rsid w:val="004369F2"/>
    <w:rsid w:val="00436E60"/>
    <w:rsid w:val="004373C6"/>
    <w:rsid w:val="004379AB"/>
    <w:rsid w:val="00437C99"/>
    <w:rsid w:val="00437D11"/>
    <w:rsid w:val="00437F08"/>
    <w:rsid w:val="004403A1"/>
    <w:rsid w:val="00440B65"/>
    <w:rsid w:val="00440D19"/>
    <w:rsid w:val="00441577"/>
    <w:rsid w:val="00441CB4"/>
    <w:rsid w:val="00441F4F"/>
    <w:rsid w:val="00442862"/>
    <w:rsid w:val="00443135"/>
    <w:rsid w:val="00444429"/>
    <w:rsid w:val="00445078"/>
    <w:rsid w:val="0044560A"/>
    <w:rsid w:val="00445937"/>
    <w:rsid w:val="00445C75"/>
    <w:rsid w:val="00446094"/>
    <w:rsid w:val="00447509"/>
    <w:rsid w:val="00447D58"/>
    <w:rsid w:val="00447D73"/>
    <w:rsid w:val="00447EBB"/>
    <w:rsid w:val="00450779"/>
    <w:rsid w:val="00451455"/>
    <w:rsid w:val="00451471"/>
    <w:rsid w:val="00452791"/>
    <w:rsid w:val="004527BC"/>
    <w:rsid w:val="00452DF4"/>
    <w:rsid w:val="00453922"/>
    <w:rsid w:val="00454234"/>
    <w:rsid w:val="004547B7"/>
    <w:rsid w:val="0045485F"/>
    <w:rsid w:val="00454A79"/>
    <w:rsid w:val="00454ACC"/>
    <w:rsid w:val="00454BFB"/>
    <w:rsid w:val="00454CA3"/>
    <w:rsid w:val="00454FC1"/>
    <w:rsid w:val="00455136"/>
    <w:rsid w:val="004552F0"/>
    <w:rsid w:val="00455E13"/>
    <w:rsid w:val="004560AC"/>
    <w:rsid w:val="00456374"/>
    <w:rsid w:val="00456AD4"/>
    <w:rsid w:val="004571ED"/>
    <w:rsid w:val="00457C39"/>
    <w:rsid w:val="00457F99"/>
    <w:rsid w:val="00457FD8"/>
    <w:rsid w:val="0046081C"/>
    <w:rsid w:val="004608D7"/>
    <w:rsid w:val="00460B2A"/>
    <w:rsid w:val="00460CEF"/>
    <w:rsid w:val="00461146"/>
    <w:rsid w:val="0046205E"/>
    <w:rsid w:val="00462532"/>
    <w:rsid w:val="004629FA"/>
    <w:rsid w:val="00463283"/>
    <w:rsid w:val="0046498A"/>
    <w:rsid w:val="004649C3"/>
    <w:rsid w:val="00464CA6"/>
    <w:rsid w:val="00465A19"/>
    <w:rsid w:val="004662D2"/>
    <w:rsid w:val="00466325"/>
    <w:rsid w:val="00466F68"/>
    <w:rsid w:val="004670E4"/>
    <w:rsid w:val="00467BA9"/>
    <w:rsid w:val="00467CF3"/>
    <w:rsid w:val="004705F1"/>
    <w:rsid w:val="00471025"/>
    <w:rsid w:val="004714B4"/>
    <w:rsid w:val="004720F2"/>
    <w:rsid w:val="004721B8"/>
    <w:rsid w:val="00472831"/>
    <w:rsid w:val="00472EBE"/>
    <w:rsid w:val="00473121"/>
    <w:rsid w:val="00473337"/>
    <w:rsid w:val="00473926"/>
    <w:rsid w:val="00473A0D"/>
    <w:rsid w:val="00474196"/>
    <w:rsid w:val="004742AC"/>
    <w:rsid w:val="00474983"/>
    <w:rsid w:val="00474AF6"/>
    <w:rsid w:val="00474C48"/>
    <w:rsid w:val="004760E1"/>
    <w:rsid w:val="004767AB"/>
    <w:rsid w:val="00477564"/>
    <w:rsid w:val="004775CE"/>
    <w:rsid w:val="00477848"/>
    <w:rsid w:val="00477A9C"/>
    <w:rsid w:val="00477D6F"/>
    <w:rsid w:val="004803A2"/>
    <w:rsid w:val="00480C5C"/>
    <w:rsid w:val="0048145A"/>
    <w:rsid w:val="00481510"/>
    <w:rsid w:val="004815BE"/>
    <w:rsid w:val="00481961"/>
    <w:rsid w:val="00482092"/>
    <w:rsid w:val="00482113"/>
    <w:rsid w:val="0048452F"/>
    <w:rsid w:val="004848FE"/>
    <w:rsid w:val="00484DE2"/>
    <w:rsid w:val="00485042"/>
    <w:rsid w:val="004852E8"/>
    <w:rsid w:val="004854C5"/>
    <w:rsid w:val="00485631"/>
    <w:rsid w:val="00485EF4"/>
    <w:rsid w:val="00487208"/>
    <w:rsid w:val="00487477"/>
    <w:rsid w:val="0048759D"/>
    <w:rsid w:val="00490308"/>
    <w:rsid w:val="00490BA1"/>
    <w:rsid w:val="00490C9B"/>
    <w:rsid w:val="0049141B"/>
    <w:rsid w:val="004915A8"/>
    <w:rsid w:val="004919D3"/>
    <w:rsid w:val="00491EBD"/>
    <w:rsid w:val="00491F14"/>
    <w:rsid w:val="00492641"/>
    <w:rsid w:val="00492836"/>
    <w:rsid w:val="004936ED"/>
    <w:rsid w:val="00493783"/>
    <w:rsid w:val="00493CD8"/>
    <w:rsid w:val="00494A53"/>
    <w:rsid w:val="00496861"/>
    <w:rsid w:val="004969D7"/>
    <w:rsid w:val="00496BD3"/>
    <w:rsid w:val="004971CB"/>
    <w:rsid w:val="00497379"/>
    <w:rsid w:val="004973D9"/>
    <w:rsid w:val="0049780C"/>
    <w:rsid w:val="00497827"/>
    <w:rsid w:val="00497945"/>
    <w:rsid w:val="004A0232"/>
    <w:rsid w:val="004A0787"/>
    <w:rsid w:val="004A0BE0"/>
    <w:rsid w:val="004A0F33"/>
    <w:rsid w:val="004A0F5F"/>
    <w:rsid w:val="004A187D"/>
    <w:rsid w:val="004A25A7"/>
    <w:rsid w:val="004A2793"/>
    <w:rsid w:val="004A279F"/>
    <w:rsid w:val="004A3FBE"/>
    <w:rsid w:val="004A48C5"/>
    <w:rsid w:val="004A4982"/>
    <w:rsid w:val="004A4F43"/>
    <w:rsid w:val="004A5E86"/>
    <w:rsid w:val="004A6273"/>
    <w:rsid w:val="004A6291"/>
    <w:rsid w:val="004A66D7"/>
    <w:rsid w:val="004A6777"/>
    <w:rsid w:val="004A6845"/>
    <w:rsid w:val="004A6BDA"/>
    <w:rsid w:val="004A6F87"/>
    <w:rsid w:val="004A7E19"/>
    <w:rsid w:val="004A7E98"/>
    <w:rsid w:val="004B0B31"/>
    <w:rsid w:val="004B0C24"/>
    <w:rsid w:val="004B0C7A"/>
    <w:rsid w:val="004B0CB9"/>
    <w:rsid w:val="004B0DAC"/>
    <w:rsid w:val="004B1876"/>
    <w:rsid w:val="004B18EE"/>
    <w:rsid w:val="004B1DA8"/>
    <w:rsid w:val="004B1FBD"/>
    <w:rsid w:val="004B2175"/>
    <w:rsid w:val="004B237D"/>
    <w:rsid w:val="004B2906"/>
    <w:rsid w:val="004B30FD"/>
    <w:rsid w:val="004B3E33"/>
    <w:rsid w:val="004B46CC"/>
    <w:rsid w:val="004B4713"/>
    <w:rsid w:val="004B4922"/>
    <w:rsid w:val="004B4D43"/>
    <w:rsid w:val="004B4EDB"/>
    <w:rsid w:val="004B53C2"/>
    <w:rsid w:val="004B5588"/>
    <w:rsid w:val="004B55E3"/>
    <w:rsid w:val="004B57B2"/>
    <w:rsid w:val="004B5F3C"/>
    <w:rsid w:val="004B66C3"/>
    <w:rsid w:val="004B6722"/>
    <w:rsid w:val="004B6BE9"/>
    <w:rsid w:val="004B6CAC"/>
    <w:rsid w:val="004B74BF"/>
    <w:rsid w:val="004C059A"/>
    <w:rsid w:val="004C0C89"/>
    <w:rsid w:val="004C1148"/>
    <w:rsid w:val="004C184E"/>
    <w:rsid w:val="004C200D"/>
    <w:rsid w:val="004C241C"/>
    <w:rsid w:val="004C2882"/>
    <w:rsid w:val="004C30E3"/>
    <w:rsid w:val="004C36F1"/>
    <w:rsid w:val="004C3C3C"/>
    <w:rsid w:val="004C4266"/>
    <w:rsid w:val="004C426F"/>
    <w:rsid w:val="004C4ADB"/>
    <w:rsid w:val="004C535C"/>
    <w:rsid w:val="004C542D"/>
    <w:rsid w:val="004C546A"/>
    <w:rsid w:val="004C5D35"/>
    <w:rsid w:val="004C5F63"/>
    <w:rsid w:val="004C67A3"/>
    <w:rsid w:val="004C6D93"/>
    <w:rsid w:val="004C7501"/>
    <w:rsid w:val="004C7534"/>
    <w:rsid w:val="004C7725"/>
    <w:rsid w:val="004C7D17"/>
    <w:rsid w:val="004D093E"/>
    <w:rsid w:val="004D0D47"/>
    <w:rsid w:val="004D1250"/>
    <w:rsid w:val="004D14DE"/>
    <w:rsid w:val="004D19F3"/>
    <w:rsid w:val="004D1F3E"/>
    <w:rsid w:val="004D23C7"/>
    <w:rsid w:val="004D345D"/>
    <w:rsid w:val="004D3493"/>
    <w:rsid w:val="004D3B83"/>
    <w:rsid w:val="004D3C49"/>
    <w:rsid w:val="004D3DF0"/>
    <w:rsid w:val="004D3F23"/>
    <w:rsid w:val="004D4620"/>
    <w:rsid w:val="004D4A78"/>
    <w:rsid w:val="004D4CBD"/>
    <w:rsid w:val="004D551C"/>
    <w:rsid w:val="004D5877"/>
    <w:rsid w:val="004D5A71"/>
    <w:rsid w:val="004D5DE9"/>
    <w:rsid w:val="004D5E2A"/>
    <w:rsid w:val="004D6564"/>
    <w:rsid w:val="004D693E"/>
    <w:rsid w:val="004D6C52"/>
    <w:rsid w:val="004D6EA8"/>
    <w:rsid w:val="004D70EE"/>
    <w:rsid w:val="004D7503"/>
    <w:rsid w:val="004D7C71"/>
    <w:rsid w:val="004D7C9E"/>
    <w:rsid w:val="004D7D87"/>
    <w:rsid w:val="004D7F1B"/>
    <w:rsid w:val="004E0D8F"/>
    <w:rsid w:val="004E1B67"/>
    <w:rsid w:val="004E1C57"/>
    <w:rsid w:val="004E1E96"/>
    <w:rsid w:val="004E27D8"/>
    <w:rsid w:val="004E2D1B"/>
    <w:rsid w:val="004E3398"/>
    <w:rsid w:val="004E36BC"/>
    <w:rsid w:val="004E3CBB"/>
    <w:rsid w:val="004E4A6D"/>
    <w:rsid w:val="004E511C"/>
    <w:rsid w:val="004E5468"/>
    <w:rsid w:val="004E5F9F"/>
    <w:rsid w:val="004E6275"/>
    <w:rsid w:val="004E6344"/>
    <w:rsid w:val="004E6802"/>
    <w:rsid w:val="004E6B8A"/>
    <w:rsid w:val="004E6CFC"/>
    <w:rsid w:val="004E73C2"/>
    <w:rsid w:val="004E73C8"/>
    <w:rsid w:val="004E7481"/>
    <w:rsid w:val="004E7B95"/>
    <w:rsid w:val="004F0654"/>
    <w:rsid w:val="004F07E0"/>
    <w:rsid w:val="004F126D"/>
    <w:rsid w:val="004F1347"/>
    <w:rsid w:val="004F15C6"/>
    <w:rsid w:val="004F1A1A"/>
    <w:rsid w:val="004F1FD1"/>
    <w:rsid w:val="004F21A0"/>
    <w:rsid w:val="004F21D3"/>
    <w:rsid w:val="004F2482"/>
    <w:rsid w:val="004F261C"/>
    <w:rsid w:val="004F2677"/>
    <w:rsid w:val="004F2883"/>
    <w:rsid w:val="004F2AAE"/>
    <w:rsid w:val="004F31B6"/>
    <w:rsid w:val="004F36CB"/>
    <w:rsid w:val="004F3893"/>
    <w:rsid w:val="004F453F"/>
    <w:rsid w:val="004F476A"/>
    <w:rsid w:val="004F47FC"/>
    <w:rsid w:val="004F4C3C"/>
    <w:rsid w:val="004F56D9"/>
    <w:rsid w:val="004F5D61"/>
    <w:rsid w:val="004F629A"/>
    <w:rsid w:val="004F63E6"/>
    <w:rsid w:val="004F66E9"/>
    <w:rsid w:val="004F676D"/>
    <w:rsid w:val="004F6AA3"/>
    <w:rsid w:val="004F739B"/>
    <w:rsid w:val="004F7D6A"/>
    <w:rsid w:val="005009D2"/>
    <w:rsid w:val="005011B8"/>
    <w:rsid w:val="005012D6"/>
    <w:rsid w:val="005017FC"/>
    <w:rsid w:val="00501982"/>
    <w:rsid w:val="00501B78"/>
    <w:rsid w:val="00501C27"/>
    <w:rsid w:val="00501FDE"/>
    <w:rsid w:val="00502046"/>
    <w:rsid w:val="0050262E"/>
    <w:rsid w:val="00502806"/>
    <w:rsid w:val="00502937"/>
    <w:rsid w:val="00502B2F"/>
    <w:rsid w:val="005030DA"/>
    <w:rsid w:val="005033B8"/>
    <w:rsid w:val="00503C64"/>
    <w:rsid w:val="005041AF"/>
    <w:rsid w:val="00504CDE"/>
    <w:rsid w:val="00505609"/>
    <w:rsid w:val="00505870"/>
    <w:rsid w:val="00505C9A"/>
    <w:rsid w:val="0050645D"/>
    <w:rsid w:val="00506F2B"/>
    <w:rsid w:val="00506F93"/>
    <w:rsid w:val="00507564"/>
    <w:rsid w:val="0050783E"/>
    <w:rsid w:val="005078D3"/>
    <w:rsid w:val="00507B1D"/>
    <w:rsid w:val="00507DBF"/>
    <w:rsid w:val="0051016E"/>
    <w:rsid w:val="005102B6"/>
    <w:rsid w:val="00510309"/>
    <w:rsid w:val="00510F8F"/>
    <w:rsid w:val="00510FBB"/>
    <w:rsid w:val="005112D2"/>
    <w:rsid w:val="00511390"/>
    <w:rsid w:val="005115EE"/>
    <w:rsid w:val="00511B2F"/>
    <w:rsid w:val="00511E2F"/>
    <w:rsid w:val="005121AC"/>
    <w:rsid w:val="00512285"/>
    <w:rsid w:val="00512754"/>
    <w:rsid w:val="00512C9C"/>
    <w:rsid w:val="00512D0D"/>
    <w:rsid w:val="00512FF1"/>
    <w:rsid w:val="005130AA"/>
    <w:rsid w:val="005133B3"/>
    <w:rsid w:val="00513B90"/>
    <w:rsid w:val="005148C7"/>
    <w:rsid w:val="00514C20"/>
    <w:rsid w:val="00514EC3"/>
    <w:rsid w:val="00514F29"/>
    <w:rsid w:val="0051532E"/>
    <w:rsid w:val="0051542D"/>
    <w:rsid w:val="00515A27"/>
    <w:rsid w:val="00515B83"/>
    <w:rsid w:val="00515B98"/>
    <w:rsid w:val="00515BD1"/>
    <w:rsid w:val="00515F46"/>
    <w:rsid w:val="00515FB9"/>
    <w:rsid w:val="0051621F"/>
    <w:rsid w:val="00516255"/>
    <w:rsid w:val="00516BD7"/>
    <w:rsid w:val="00516DD2"/>
    <w:rsid w:val="0051753D"/>
    <w:rsid w:val="00517592"/>
    <w:rsid w:val="00517871"/>
    <w:rsid w:val="00520066"/>
    <w:rsid w:val="00520582"/>
    <w:rsid w:val="00520CC1"/>
    <w:rsid w:val="005210A1"/>
    <w:rsid w:val="005219C2"/>
    <w:rsid w:val="00521AAE"/>
    <w:rsid w:val="00521B51"/>
    <w:rsid w:val="0052224A"/>
    <w:rsid w:val="005224E7"/>
    <w:rsid w:val="005225AE"/>
    <w:rsid w:val="00523255"/>
    <w:rsid w:val="005232C4"/>
    <w:rsid w:val="00523395"/>
    <w:rsid w:val="0052396F"/>
    <w:rsid w:val="00523E23"/>
    <w:rsid w:val="00523E9D"/>
    <w:rsid w:val="005246D3"/>
    <w:rsid w:val="00524711"/>
    <w:rsid w:val="00524ACE"/>
    <w:rsid w:val="00525075"/>
    <w:rsid w:val="005251EB"/>
    <w:rsid w:val="00525B81"/>
    <w:rsid w:val="00526A6B"/>
    <w:rsid w:val="00526D21"/>
    <w:rsid w:val="00527321"/>
    <w:rsid w:val="00527966"/>
    <w:rsid w:val="00527B71"/>
    <w:rsid w:val="005306A6"/>
    <w:rsid w:val="0053157F"/>
    <w:rsid w:val="00531704"/>
    <w:rsid w:val="0053276E"/>
    <w:rsid w:val="0053287C"/>
    <w:rsid w:val="00532BF9"/>
    <w:rsid w:val="00532FD7"/>
    <w:rsid w:val="00533148"/>
    <w:rsid w:val="0053418F"/>
    <w:rsid w:val="005345AE"/>
    <w:rsid w:val="0053468B"/>
    <w:rsid w:val="00534AE1"/>
    <w:rsid w:val="00534B57"/>
    <w:rsid w:val="00534ECC"/>
    <w:rsid w:val="00534FD1"/>
    <w:rsid w:val="00535039"/>
    <w:rsid w:val="005351DE"/>
    <w:rsid w:val="005353E9"/>
    <w:rsid w:val="00535756"/>
    <w:rsid w:val="0053579A"/>
    <w:rsid w:val="00536235"/>
    <w:rsid w:val="005363C3"/>
    <w:rsid w:val="005365C7"/>
    <w:rsid w:val="00536ECF"/>
    <w:rsid w:val="005373E6"/>
    <w:rsid w:val="00537ABC"/>
    <w:rsid w:val="00537D36"/>
    <w:rsid w:val="0054080F"/>
    <w:rsid w:val="0054102E"/>
    <w:rsid w:val="00541478"/>
    <w:rsid w:val="005415E5"/>
    <w:rsid w:val="00541B39"/>
    <w:rsid w:val="00541B80"/>
    <w:rsid w:val="00542270"/>
    <w:rsid w:val="0054288A"/>
    <w:rsid w:val="0054290D"/>
    <w:rsid w:val="00542F69"/>
    <w:rsid w:val="00543118"/>
    <w:rsid w:val="005433F1"/>
    <w:rsid w:val="0054351E"/>
    <w:rsid w:val="00543709"/>
    <w:rsid w:val="0054450A"/>
    <w:rsid w:val="00544641"/>
    <w:rsid w:val="005446B7"/>
    <w:rsid w:val="0054512B"/>
    <w:rsid w:val="00545711"/>
    <w:rsid w:val="00545AE9"/>
    <w:rsid w:val="00545EFB"/>
    <w:rsid w:val="005465E4"/>
    <w:rsid w:val="00546689"/>
    <w:rsid w:val="005467C4"/>
    <w:rsid w:val="00546832"/>
    <w:rsid w:val="00546922"/>
    <w:rsid w:val="0054693B"/>
    <w:rsid w:val="00546A36"/>
    <w:rsid w:val="00546C84"/>
    <w:rsid w:val="00546EC1"/>
    <w:rsid w:val="00547615"/>
    <w:rsid w:val="00547ADA"/>
    <w:rsid w:val="0055000D"/>
    <w:rsid w:val="005501CB"/>
    <w:rsid w:val="005507B0"/>
    <w:rsid w:val="00550833"/>
    <w:rsid w:val="00550A22"/>
    <w:rsid w:val="00550A61"/>
    <w:rsid w:val="00550D77"/>
    <w:rsid w:val="00550ECD"/>
    <w:rsid w:val="00551760"/>
    <w:rsid w:val="00551921"/>
    <w:rsid w:val="00551DCA"/>
    <w:rsid w:val="00552101"/>
    <w:rsid w:val="005523A2"/>
    <w:rsid w:val="00552722"/>
    <w:rsid w:val="00552922"/>
    <w:rsid w:val="00552A77"/>
    <w:rsid w:val="00552FEE"/>
    <w:rsid w:val="00553B68"/>
    <w:rsid w:val="00553CFD"/>
    <w:rsid w:val="0055422D"/>
    <w:rsid w:val="00555006"/>
    <w:rsid w:val="00555242"/>
    <w:rsid w:val="005559FA"/>
    <w:rsid w:val="00555A8E"/>
    <w:rsid w:val="00556101"/>
    <w:rsid w:val="00556108"/>
    <w:rsid w:val="00556603"/>
    <w:rsid w:val="00556644"/>
    <w:rsid w:val="00556806"/>
    <w:rsid w:val="00556861"/>
    <w:rsid w:val="00556A46"/>
    <w:rsid w:val="00557403"/>
    <w:rsid w:val="00557586"/>
    <w:rsid w:val="00557828"/>
    <w:rsid w:val="005579CD"/>
    <w:rsid w:val="005607F5"/>
    <w:rsid w:val="00560A5D"/>
    <w:rsid w:val="005612AC"/>
    <w:rsid w:val="005619C5"/>
    <w:rsid w:val="00561BC4"/>
    <w:rsid w:val="00561DA4"/>
    <w:rsid w:val="0056265B"/>
    <w:rsid w:val="00562DA5"/>
    <w:rsid w:val="0056387E"/>
    <w:rsid w:val="00563C03"/>
    <w:rsid w:val="005643C6"/>
    <w:rsid w:val="00564D8C"/>
    <w:rsid w:val="00565057"/>
    <w:rsid w:val="00565601"/>
    <w:rsid w:val="00565C1C"/>
    <w:rsid w:val="00565CF9"/>
    <w:rsid w:val="00565D51"/>
    <w:rsid w:val="00565F97"/>
    <w:rsid w:val="005669C2"/>
    <w:rsid w:val="00566F97"/>
    <w:rsid w:val="005672E2"/>
    <w:rsid w:val="00567F0F"/>
    <w:rsid w:val="00570100"/>
    <w:rsid w:val="00570464"/>
    <w:rsid w:val="0057059A"/>
    <w:rsid w:val="00570694"/>
    <w:rsid w:val="005708E4"/>
    <w:rsid w:val="00570F5B"/>
    <w:rsid w:val="00571F7E"/>
    <w:rsid w:val="005721A4"/>
    <w:rsid w:val="0057222C"/>
    <w:rsid w:val="0057227A"/>
    <w:rsid w:val="0057296C"/>
    <w:rsid w:val="00572AC6"/>
    <w:rsid w:val="00572E3B"/>
    <w:rsid w:val="0057368E"/>
    <w:rsid w:val="005739DB"/>
    <w:rsid w:val="005742CB"/>
    <w:rsid w:val="00574372"/>
    <w:rsid w:val="005743D5"/>
    <w:rsid w:val="00574739"/>
    <w:rsid w:val="00574830"/>
    <w:rsid w:val="005757ED"/>
    <w:rsid w:val="005759B6"/>
    <w:rsid w:val="005761B3"/>
    <w:rsid w:val="00576E37"/>
    <w:rsid w:val="00576F65"/>
    <w:rsid w:val="00577308"/>
    <w:rsid w:val="00577844"/>
    <w:rsid w:val="00577EBD"/>
    <w:rsid w:val="005804D9"/>
    <w:rsid w:val="005808A5"/>
    <w:rsid w:val="00580C5C"/>
    <w:rsid w:val="00581047"/>
    <w:rsid w:val="005814FB"/>
    <w:rsid w:val="0058189F"/>
    <w:rsid w:val="005818C8"/>
    <w:rsid w:val="00582B28"/>
    <w:rsid w:val="00582FF7"/>
    <w:rsid w:val="005832CC"/>
    <w:rsid w:val="005837B1"/>
    <w:rsid w:val="00583A1D"/>
    <w:rsid w:val="005842EE"/>
    <w:rsid w:val="00584793"/>
    <w:rsid w:val="00584897"/>
    <w:rsid w:val="005851F1"/>
    <w:rsid w:val="005852C7"/>
    <w:rsid w:val="00585555"/>
    <w:rsid w:val="00585AAD"/>
    <w:rsid w:val="00585F7D"/>
    <w:rsid w:val="00586296"/>
    <w:rsid w:val="00586300"/>
    <w:rsid w:val="005863AF"/>
    <w:rsid w:val="005863E9"/>
    <w:rsid w:val="0058640D"/>
    <w:rsid w:val="00586500"/>
    <w:rsid w:val="005867F9"/>
    <w:rsid w:val="005871BF"/>
    <w:rsid w:val="005877B7"/>
    <w:rsid w:val="005877B8"/>
    <w:rsid w:val="00587D23"/>
    <w:rsid w:val="005901A4"/>
    <w:rsid w:val="0059028C"/>
    <w:rsid w:val="005909B6"/>
    <w:rsid w:val="00590C1C"/>
    <w:rsid w:val="00590C3D"/>
    <w:rsid w:val="00590E30"/>
    <w:rsid w:val="00591059"/>
    <w:rsid w:val="00591582"/>
    <w:rsid w:val="00591B24"/>
    <w:rsid w:val="00591C12"/>
    <w:rsid w:val="00592B71"/>
    <w:rsid w:val="00592D2A"/>
    <w:rsid w:val="00593258"/>
    <w:rsid w:val="00593D03"/>
    <w:rsid w:val="00594006"/>
    <w:rsid w:val="00594795"/>
    <w:rsid w:val="00594898"/>
    <w:rsid w:val="005948B2"/>
    <w:rsid w:val="0059527F"/>
    <w:rsid w:val="005952A0"/>
    <w:rsid w:val="0059538F"/>
    <w:rsid w:val="005957F1"/>
    <w:rsid w:val="00595BB2"/>
    <w:rsid w:val="00596135"/>
    <w:rsid w:val="00597251"/>
    <w:rsid w:val="005978D1"/>
    <w:rsid w:val="005979C3"/>
    <w:rsid w:val="00597FD9"/>
    <w:rsid w:val="005A0392"/>
    <w:rsid w:val="005A040E"/>
    <w:rsid w:val="005A08F6"/>
    <w:rsid w:val="005A10DF"/>
    <w:rsid w:val="005A1105"/>
    <w:rsid w:val="005A1885"/>
    <w:rsid w:val="005A1917"/>
    <w:rsid w:val="005A19C6"/>
    <w:rsid w:val="005A1A3B"/>
    <w:rsid w:val="005A2023"/>
    <w:rsid w:val="005A25C1"/>
    <w:rsid w:val="005A26FC"/>
    <w:rsid w:val="005A27B5"/>
    <w:rsid w:val="005A2C4C"/>
    <w:rsid w:val="005A2FD8"/>
    <w:rsid w:val="005A3970"/>
    <w:rsid w:val="005A3C6D"/>
    <w:rsid w:val="005A4187"/>
    <w:rsid w:val="005A42B9"/>
    <w:rsid w:val="005A42E9"/>
    <w:rsid w:val="005A4C3B"/>
    <w:rsid w:val="005A54D7"/>
    <w:rsid w:val="005A573C"/>
    <w:rsid w:val="005A5A89"/>
    <w:rsid w:val="005A635D"/>
    <w:rsid w:val="005A6F41"/>
    <w:rsid w:val="005A734B"/>
    <w:rsid w:val="005A776A"/>
    <w:rsid w:val="005A7A3D"/>
    <w:rsid w:val="005B0450"/>
    <w:rsid w:val="005B085E"/>
    <w:rsid w:val="005B0866"/>
    <w:rsid w:val="005B086C"/>
    <w:rsid w:val="005B1480"/>
    <w:rsid w:val="005B1D4F"/>
    <w:rsid w:val="005B2DB0"/>
    <w:rsid w:val="005B3353"/>
    <w:rsid w:val="005B342F"/>
    <w:rsid w:val="005B370C"/>
    <w:rsid w:val="005B425B"/>
    <w:rsid w:val="005B534F"/>
    <w:rsid w:val="005B53FB"/>
    <w:rsid w:val="005B5AD9"/>
    <w:rsid w:val="005B5BA2"/>
    <w:rsid w:val="005B6277"/>
    <w:rsid w:val="005B6736"/>
    <w:rsid w:val="005B6AD7"/>
    <w:rsid w:val="005B6D86"/>
    <w:rsid w:val="005B6FD6"/>
    <w:rsid w:val="005B73E6"/>
    <w:rsid w:val="005B7426"/>
    <w:rsid w:val="005B7567"/>
    <w:rsid w:val="005B7DD7"/>
    <w:rsid w:val="005C0938"/>
    <w:rsid w:val="005C0F34"/>
    <w:rsid w:val="005C172F"/>
    <w:rsid w:val="005C1970"/>
    <w:rsid w:val="005C1C87"/>
    <w:rsid w:val="005C33D7"/>
    <w:rsid w:val="005C3889"/>
    <w:rsid w:val="005C3D15"/>
    <w:rsid w:val="005C4724"/>
    <w:rsid w:val="005C4DAB"/>
    <w:rsid w:val="005C4E69"/>
    <w:rsid w:val="005C4F7F"/>
    <w:rsid w:val="005C5664"/>
    <w:rsid w:val="005C572D"/>
    <w:rsid w:val="005C59BF"/>
    <w:rsid w:val="005C5A7D"/>
    <w:rsid w:val="005C5CAB"/>
    <w:rsid w:val="005C682E"/>
    <w:rsid w:val="005C696F"/>
    <w:rsid w:val="005C6AF2"/>
    <w:rsid w:val="005C6BD4"/>
    <w:rsid w:val="005C6C1F"/>
    <w:rsid w:val="005C75F0"/>
    <w:rsid w:val="005C7745"/>
    <w:rsid w:val="005C7B28"/>
    <w:rsid w:val="005C7D4D"/>
    <w:rsid w:val="005D02A8"/>
    <w:rsid w:val="005D0A4B"/>
    <w:rsid w:val="005D0B82"/>
    <w:rsid w:val="005D1113"/>
    <w:rsid w:val="005D13B8"/>
    <w:rsid w:val="005D1430"/>
    <w:rsid w:val="005D1708"/>
    <w:rsid w:val="005D174F"/>
    <w:rsid w:val="005D1D62"/>
    <w:rsid w:val="005D1F96"/>
    <w:rsid w:val="005D237E"/>
    <w:rsid w:val="005D23F6"/>
    <w:rsid w:val="005D2479"/>
    <w:rsid w:val="005D24AA"/>
    <w:rsid w:val="005D2673"/>
    <w:rsid w:val="005D28CA"/>
    <w:rsid w:val="005D2FBF"/>
    <w:rsid w:val="005D3011"/>
    <w:rsid w:val="005D30AD"/>
    <w:rsid w:val="005D3210"/>
    <w:rsid w:val="005D3563"/>
    <w:rsid w:val="005D3D3C"/>
    <w:rsid w:val="005D4445"/>
    <w:rsid w:val="005D44E3"/>
    <w:rsid w:val="005D4585"/>
    <w:rsid w:val="005D5101"/>
    <w:rsid w:val="005D5A4B"/>
    <w:rsid w:val="005D5F87"/>
    <w:rsid w:val="005D606C"/>
    <w:rsid w:val="005D661C"/>
    <w:rsid w:val="005D699B"/>
    <w:rsid w:val="005D6AB7"/>
    <w:rsid w:val="005D6B6E"/>
    <w:rsid w:val="005D6E7F"/>
    <w:rsid w:val="005D74B8"/>
    <w:rsid w:val="005D780C"/>
    <w:rsid w:val="005D7BAD"/>
    <w:rsid w:val="005D7EC2"/>
    <w:rsid w:val="005E023B"/>
    <w:rsid w:val="005E0587"/>
    <w:rsid w:val="005E08BC"/>
    <w:rsid w:val="005E1967"/>
    <w:rsid w:val="005E1A79"/>
    <w:rsid w:val="005E1A9F"/>
    <w:rsid w:val="005E1F6B"/>
    <w:rsid w:val="005E24BD"/>
    <w:rsid w:val="005E25C9"/>
    <w:rsid w:val="005E2ACF"/>
    <w:rsid w:val="005E2B57"/>
    <w:rsid w:val="005E2E3E"/>
    <w:rsid w:val="005E3443"/>
    <w:rsid w:val="005E353C"/>
    <w:rsid w:val="005E3BEF"/>
    <w:rsid w:val="005E42EB"/>
    <w:rsid w:val="005E44C6"/>
    <w:rsid w:val="005E4E59"/>
    <w:rsid w:val="005E4E9F"/>
    <w:rsid w:val="005E4EB3"/>
    <w:rsid w:val="005E50E7"/>
    <w:rsid w:val="005E548A"/>
    <w:rsid w:val="005E60AB"/>
    <w:rsid w:val="005E65D9"/>
    <w:rsid w:val="005E67F6"/>
    <w:rsid w:val="005E6D56"/>
    <w:rsid w:val="005E738C"/>
    <w:rsid w:val="005E73C2"/>
    <w:rsid w:val="005E7AA4"/>
    <w:rsid w:val="005E7CAC"/>
    <w:rsid w:val="005F0B9B"/>
    <w:rsid w:val="005F0E18"/>
    <w:rsid w:val="005F1A55"/>
    <w:rsid w:val="005F1D54"/>
    <w:rsid w:val="005F1FC8"/>
    <w:rsid w:val="005F234E"/>
    <w:rsid w:val="005F2628"/>
    <w:rsid w:val="005F269E"/>
    <w:rsid w:val="005F2DAB"/>
    <w:rsid w:val="005F2E73"/>
    <w:rsid w:val="005F3404"/>
    <w:rsid w:val="005F365A"/>
    <w:rsid w:val="005F3B47"/>
    <w:rsid w:val="005F3D09"/>
    <w:rsid w:val="005F3D18"/>
    <w:rsid w:val="005F424E"/>
    <w:rsid w:val="005F4352"/>
    <w:rsid w:val="005F43F9"/>
    <w:rsid w:val="005F4AFC"/>
    <w:rsid w:val="005F697B"/>
    <w:rsid w:val="005F6B1E"/>
    <w:rsid w:val="005F6CC3"/>
    <w:rsid w:val="005F6E76"/>
    <w:rsid w:val="005F6FEE"/>
    <w:rsid w:val="005F722C"/>
    <w:rsid w:val="005F75AB"/>
    <w:rsid w:val="006001B2"/>
    <w:rsid w:val="0060023C"/>
    <w:rsid w:val="00600DED"/>
    <w:rsid w:val="006010E3"/>
    <w:rsid w:val="006023BF"/>
    <w:rsid w:val="00602551"/>
    <w:rsid w:val="0060287B"/>
    <w:rsid w:val="00602B6A"/>
    <w:rsid w:val="00603027"/>
    <w:rsid w:val="00603418"/>
    <w:rsid w:val="00603489"/>
    <w:rsid w:val="006035B3"/>
    <w:rsid w:val="006039EB"/>
    <w:rsid w:val="00603B0E"/>
    <w:rsid w:val="00603CF7"/>
    <w:rsid w:val="006045BA"/>
    <w:rsid w:val="00604B34"/>
    <w:rsid w:val="00604EBB"/>
    <w:rsid w:val="00605A80"/>
    <w:rsid w:val="00605F13"/>
    <w:rsid w:val="00606DFB"/>
    <w:rsid w:val="00607C60"/>
    <w:rsid w:val="00610597"/>
    <w:rsid w:val="00610946"/>
    <w:rsid w:val="0061102A"/>
    <w:rsid w:val="0061112A"/>
    <w:rsid w:val="00611135"/>
    <w:rsid w:val="0061153C"/>
    <w:rsid w:val="00611545"/>
    <w:rsid w:val="00611E5F"/>
    <w:rsid w:val="00612AF1"/>
    <w:rsid w:val="00613006"/>
    <w:rsid w:val="0061392F"/>
    <w:rsid w:val="00613D77"/>
    <w:rsid w:val="0061431A"/>
    <w:rsid w:val="00614914"/>
    <w:rsid w:val="006164EB"/>
    <w:rsid w:val="00616725"/>
    <w:rsid w:val="00616BB5"/>
    <w:rsid w:val="006170C8"/>
    <w:rsid w:val="0061713C"/>
    <w:rsid w:val="006202D0"/>
    <w:rsid w:val="00620819"/>
    <w:rsid w:val="006210A3"/>
    <w:rsid w:val="006217D9"/>
    <w:rsid w:val="0062246A"/>
    <w:rsid w:val="0062283E"/>
    <w:rsid w:val="0062287A"/>
    <w:rsid w:val="006228FE"/>
    <w:rsid w:val="0062305B"/>
    <w:rsid w:val="00623B24"/>
    <w:rsid w:val="00623C40"/>
    <w:rsid w:val="00623EA5"/>
    <w:rsid w:val="006240AA"/>
    <w:rsid w:val="00624143"/>
    <w:rsid w:val="0062545A"/>
    <w:rsid w:val="006257BF"/>
    <w:rsid w:val="006261E8"/>
    <w:rsid w:val="006266CE"/>
    <w:rsid w:val="00626E6C"/>
    <w:rsid w:val="006270C4"/>
    <w:rsid w:val="006272D3"/>
    <w:rsid w:val="006272E1"/>
    <w:rsid w:val="00627A86"/>
    <w:rsid w:val="00627F8E"/>
    <w:rsid w:val="0063034B"/>
    <w:rsid w:val="006303AE"/>
    <w:rsid w:val="00631FA0"/>
    <w:rsid w:val="0063239C"/>
    <w:rsid w:val="0063240E"/>
    <w:rsid w:val="00632551"/>
    <w:rsid w:val="00633256"/>
    <w:rsid w:val="00633F63"/>
    <w:rsid w:val="006341A2"/>
    <w:rsid w:val="00634C6A"/>
    <w:rsid w:val="00634DD7"/>
    <w:rsid w:val="006350A4"/>
    <w:rsid w:val="006350AF"/>
    <w:rsid w:val="00635525"/>
    <w:rsid w:val="0063588F"/>
    <w:rsid w:val="00635B30"/>
    <w:rsid w:val="00635B78"/>
    <w:rsid w:val="00635E67"/>
    <w:rsid w:val="006361B2"/>
    <w:rsid w:val="00636393"/>
    <w:rsid w:val="00636A7A"/>
    <w:rsid w:val="00636B6B"/>
    <w:rsid w:val="00636C9D"/>
    <w:rsid w:val="00637B87"/>
    <w:rsid w:val="00637DCE"/>
    <w:rsid w:val="00637F91"/>
    <w:rsid w:val="0064043C"/>
    <w:rsid w:val="00641857"/>
    <w:rsid w:val="00641A1B"/>
    <w:rsid w:val="00641C46"/>
    <w:rsid w:val="006435D8"/>
    <w:rsid w:val="006436AE"/>
    <w:rsid w:val="006437EB"/>
    <w:rsid w:val="006439FC"/>
    <w:rsid w:val="00643A93"/>
    <w:rsid w:val="00643F17"/>
    <w:rsid w:val="006440A7"/>
    <w:rsid w:val="00644587"/>
    <w:rsid w:val="0064499C"/>
    <w:rsid w:val="00645346"/>
    <w:rsid w:val="006458C9"/>
    <w:rsid w:val="00645E99"/>
    <w:rsid w:val="00646043"/>
    <w:rsid w:val="006466E9"/>
    <w:rsid w:val="006467A2"/>
    <w:rsid w:val="00646ABC"/>
    <w:rsid w:val="00646D06"/>
    <w:rsid w:val="00646E0E"/>
    <w:rsid w:val="00646F4A"/>
    <w:rsid w:val="006470D9"/>
    <w:rsid w:val="00647206"/>
    <w:rsid w:val="006476B3"/>
    <w:rsid w:val="00647A04"/>
    <w:rsid w:val="00647AD8"/>
    <w:rsid w:val="00650101"/>
    <w:rsid w:val="00650497"/>
    <w:rsid w:val="00650D4F"/>
    <w:rsid w:val="00650FC1"/>
    <w:rsid w:val="0065217D"/>
    <w:rsid w:val="006523DE"/>
    <w:rsid w:val="00652590"/>
    <w:rsid w:val="00652D79"/>
    <w:rsid w:val="00653272"/>
    <w:rsid w:val="0065342E"/>
    <w:rsid w:val="00653D6A"/>
    <w:rsid w:val="0065461C"/>
    <w:rsid w:val="00654681"/>
    <w:rsid w:val="00654D89"/>
    <w:rsid w:val="00654FF3"/>
    <w:rsid w:val="006556A7"/>
    <w:rsid w:val="00655835"/>
    <w:rsid w:val="00655D73"/>
    <w:rsid w:val="00655F49"/>
    <w:rsid w:val="00656391"/>
    <w:rsid w:val="006564BE"/>
    <w:rsid w:val="00656622"/>
    <w:rsid w:val="00656B67"/>
    <w:rsid w:val="00656C70"/>
    <w:rsid w:val="00657122"/>
    <w:rsid w:val="006572A1"/>
    <w:rsid w:val="00660215"/>
    <w:rsid w:val="00660365"/>
    <w:rsid w:val="00660452"/>
    <w:rsid w:val="00660476"/>
    <w:rsid w:val="00660644"/>
    <w:rsid w:val="006608EC"/>
    <w:rsid w:val="00660A6F"/>
    <w:rsid w:val="00660AE0"/>
    <w:rsid w:val="00661300"/>
    <w:rsid w:val="00661378"/>
    <w:rsid w:val="006613A6"/>
    <w:rsid w:val="00661EBC"/>
    <w:rsid w:val="00662113"/>
    <w:rsid w:val="0066229C"/>
    <w:rsid w:val="00662857"/>
    <w:rsid w:val="00662D44"/>
    <w:rsid w:val="00662E71"/>
    <w:rsid w:val="00663B39"/>
    <w:rsid w:val="00664730"/>
    <w:rsid w:val="00664A56"/>
    <w:rsid w:val="00664F54"/>
    <w:rsid w:val="00665235"/>
    <w:rsid w:val="00665638"/>
    <w:rsid w:val="00665640"/>
    <w:rsid w:val="00665B32"/>
    <w:rsid w:val="00665BAE"/>
    <w:rsid w:val="00665BFA"/>
    <w:rsid w:val="006666EF"/>
    <w:rsid w:val="006671FC"/>
    <w:rsid w:val="006678B2"/>
    <w:rsid w:val="006678E0"/>
    <w:rsid w:val="00667FE5"/>
    <w:rsid w:val="00670343"/>
    <w:rsid w:val="006707E9"/>
    <w:rsid w:val="00670F29"/>
    <w:rsid w:val="00671B3B"/>
    <w:rsid w:val="00671F51"/>
    <w:rsid w:val="00672352"/>
    <w:rsid w:val="00672358"/>
    <w:rsid w:val="006723A6"/>
    <w:rsid w:val="006726E7"/>
    <w:rsid w:val="00674217"/>
    <w:rsid w:val="0067426B"/>
    <w:rsid w:val="00674672"/>
    <w:rsid w:val="006747EE"/>
    <w:rsid w:val="00674ECB"/>
    <w:rsid w:val="0067547B"/>
    <w:rsid w:val="0067552F"/>
    <w:rsid w:val="00675776"/>
    <w:rsid w:val="00675B71"/>
    <w:rsid w:val="0067634A"/>
    <w:rsid w:val="006769D2"/>
    <w:rsid w:val="00676FFE"/>
    <w:rsid w:val="00677ED4"/>
    <w:rsid w:val="00677F2F"/>
    <w:rsid w:val="00677FD3"/>
    <w:rsid w:val="00677FDE"/>
    <w:rsid w:val="006805B3"/>
    <w:rsid w:val="0068086E"/>
    <w:rsid w:val="006808EC"/>
    <w:rsid w:val="00680B0F"/>
    <w:rsid w:val="00680D4A"/>
    <w:rsid w:val="006810D7"/>
    <w:rsid w:val="00681506"/>
    <w:rsid w:val="0068171C"/>
    <w:rsid w:val="0068200A"/>
    <w:rsid w:val="00682FA8"/>
    <w:rsid w:val="00683755"/>
    <w:rsid w:val="006837F5"/>
    <w:rsid w:val="00683BED"/>
    <w:rsid w:val="00683EA2"/>
    <w:rsid w:val="006843B1"/>
    <w:rsid w:val="006845A8"/>
    <w:rsid w:val="006850C6"/>
    <w:rsid w:val="00685713"/>
    <w:rsid w:val="006858E1"/>
    <w:rsid w:val="00685D2E"/>
    <w:rsid w:val="00686053"/>
    <w:rsid w:val="00686B81"/>
    <w:rsid w:val="00687741"/>
    <w:rsid w:val="0068777A"/>
    <w:rsid w:val="0068784A"/>
    <w:rsid w:val="00687B03"/>
    <w:rsid w:val="00687DAC"/>
    <w:rsid w:val="006900C9"/>
    <w:rsid w:val="00690432"/>
    <w:rsid w:val="00690573"/>
    <w:rsid w:val="00691596"/>
    <w:rsid w:val="0069176A"/>
    <w:rsid w:val="00692111"/>
    <w:rsid w:val="00692200"/>
    <w:rsid w:val="006926F4"/>
    <w:rsid w:val="00692A9D"/>
    <w:rsid w:val="0069346D"/>
    <w:rsid w:val="00693D38"/>
    <w:rsid w:val="006940B9"/>
    <w:rsid w:val="00694D80"/>
    <w:rsid w:val="00694DA3"/>
    <w:rsid w:val="006954BE"/>
    <w:rsid w:val="00695770"/>
    <w:rsid w:val="00695B46"/>
    <w:rsid w:val="00696ACB"/>
    <w:rsid w:val="00697083"/>
    <w:rsid w:val="006974F2"/>
    <w:rsid w:val="00697849"/>
    <w:rsid w:val="00697947"/>
    <w:rsid w:val="0069797A"/>
    <w:rsid w:val="00697B97"/>
    <w:rsid w:val="00697C2B"/>
    <w:rsid w:val="00697D0C"/>
    <w:rsid w:val="00697ED3"/>
    <w:rsid w:val="006A041C"/>
    <w:rsid w:val="006A08B9"/>
    <w:rsid w:val="006A1312"/>
    <w:rsid w:val="006A1A65"/>
    <w:rsid w:val="006A1A7E"/>
    <w:rsid w:val="006A2222"/>
    <w:rsid w:val="006A2270"/>
    <w:rsid w:val="006A23FA"/>
    <w:rsid w:val="006A3170"/>
    <w:rsid w:val="006A36A6"/>
    <w:rsid w:val="006A377A"/>
    <w:rsid w:val="006A3A7C"/>
    <w:rsid w:val="006A43F8"/>
    <w:rsid w:val="006A488C"/>
    <w:rsid w:val="006A4AA0"/>
    <w:rsid w:val="006A4D84"/>
    <w:rsid w:val="006A51CB"/>
    <w:rsid w:val="006A5321"/>
    <w:rsid w:val="006A539F"/>
    <w:rsid w:val="006A5A89"/>
    <w:rsid w:val="006A6113"/>
    <w:rsid w:val="006A661A"/>
    <w:rsid w:val="006A6A0E"/>
    <w:rsid w:val="006A720E"/>
    <w:rsid w:val="006A7495"/>
    <w:rsid w:val="006A7B6E"/>
    <w:rsid w:val="006A7C89"/>
    <w:rsid w:val="006A7D2C"/>
    <w:rsid w:val="006A7F1C"/>
    <w:rsid w:val="006B001A"/>
    <w:rsid w:val="006B03C3"/>
    <w:rsid w:val="006B046B"/>
    <w:rsid w:val="006B067C"/>
    <w:rsid w:val="006B12EB"/>
    <w:rsid w:val="006B164C"/>
    <w:rsid w:val="006B23A4"/>
    <w:rsid w:val="006B2D84"/>
    <w:rsid w:val="006B45AD"/>
    <w:rsid w:val="006B49AC"/>
    <w:rsid w:val="006B4A60"/>
    <w:rsid w:val="006B4D3B"/>
    <w:rsid w:val="006B56E5"/>
    <w:rsid w:val="006B5731"/>
    <w:rsid w:val="006B57D7"/>
    <w:rsid w:val="006B6214"/>
    <w:rsid w:val="006B6674"/>
    <w:rsid w:val="006B670A"/>
    <w:rsid w:val="006B6774"/>
    <w:rsid w:val="006B695A"/>
    <w:rsid w:val="006B6B2D"/>
    <w:rsid w:val="006B7147"/>
    <w:rsid w:val="006B72D7"/>
    <w:rsid w:val="006B7317"/>
    <w:rsid w:val="006B7624"/>
    <w:rsid w:val="006B787A"/>
    <w:rsid w:val="006B7B24"/>
    <w:rsid w:val="006B7D1C"/>
    <w:rsid w:val="006B7DF2"/>
    <w:rsid w:val="006C0593"/>
    <w:rsid w:val="006C0846"/>
    <w:rsid w:val="006C0950"/>
    <w:rsid w:val="006C0D07"/>
    <w:rsid w:val="006C0EF9"/>
    <w:rsid w:val="006C13EB"/>
    <w:rsid w:val="006C1454"/>
    <w:rsid w:val="006C1D2E"/>
    <w:rsid w:val="006C1D55"/>
    <w:rsid w:val="006C24C1"/>
    <w:rsid w:val="006C2524"/>
    <w:rsid w:val="006C28B2"/>
    <w:rsid w:val="006C2A13"/>
    <w:rsid w:val="006C2B5C"/>
    <w:rsid w:val="006C2D56"/>
    <w:rsid w:val="006C39A5"/>
    <w:rsid w:val="006C4C91"/>
    <w:rsid w:val="006C512B"/>
    <w:rsid w:val="006C55B6"/>
    <w:rsid w:val="006C627B"/>
    <w:rsid w:val="006C661D"/>
    <w:rsid w:val="006C6957"/>
    <w:rsid w:val="006C6A20"/>
    <w:rsid w:val="006C6A6D"/>
    <w:rsid w:val="006C6D8B"/>
    <w:rsid w:val="006C776E"/>
    <w:rsid w:val="006C788D"/>
    <w:rsid w:val="006C7927"/>
    <w:rsid w:val="006C7ADF"/>
    <w:rsid w:val="006C7AFC"/>
    <w:rsid w:val="006D026E"/>
    <w:rsid w:val="006D0549"/>
    <w:rsid w:val="006D0B06"/>
    <w:rsid w:val="006D0E9E"/>
    <w:rsid w:val="006D156D"/>
    <w:rsid w:val="006D1AA8"/>
    <w:rsid w:val="006D21CC"/>
    <w:rsid w:val="006D28C2"/>
    <w:rsid w:val="006D3495"/>
    <w:rsid w:val="006D36C5"/>
    <w:rsid w:val="006D4145"/>
    <w:rsid w:val="006D4807"/>
    <w:rsid w:val="006D4AA6"/>
    <w:rsid w:val="006D4AE6"/>
    <w:rsid w:val="006D4EDC"/>
    <w:rsid w:val="006D500A"/>
    <w:rsid w:val="006D5335"/>
    <w:rsid w:val="006D5AC1"/>
    <w:rsid w:val="006D5D87"/>
    <w:rsid w:val="006D5D9F"/>
    <w:rsid w:val="006D65AC"/>
    <w:rsid w:val="006D69D0"/>
    <w:rsid w:val="006E0C60"/>
    <w:rsid w:val="006E0C70"/>
    <w:rsid w:val="006E0F06"/>
    <w:rsid w:val="006E0F6F"/>
    <w:rsid w:val="006E122D"/>
    <w:rsid w:val="006E14FF"/>
    <w:rsid w:val="006E1CF9"/>
    <w:rsid w:val="006E221C"/>
    <w:rsid w:val="006E22F2"/>
    <w:rsid w:val="006E2CC3"/>
    <w:rsid w:val="006E3310"/>
    <w:rsid w:val="006E3DA5"/>
    <w:rsid w:val="006E4462"/>
    <w:rsid w:val="006E4979"/>
    <w:rsid w:val="006E49CF"/>
    <w:rsid w:val="006E4A17"/>
    <w:rsid w:val="006E4D9B"/>
    <w:rsid w:val="006E56B9"/>
    <w:rsid w:val="006E71D3"/>
    <w:rsid w:val="006E7427"/>
    <w:rsid w:val="006E7551"/>
    <w:rsid w:val="006E785A"/>
    <w:rsid w:val="006F0C3B"/>
    <w:rsid w:val="006F1359"/>
    <w:rsid w:val="006F143E"/>
    <w:rsid w:val="006F15EC"/>
    <w:rsid w:val="006F1B01"/>
    <w:rsid w:val="006F282F"/>
    <w:rsid w:val="006F2C69"/>
    <w:rsid w:val="006F2CD0"/>
    <w:rsid w:val="006F2DC3"/>
    <w:rsid w:val="006F2EC7"/>
    <w:rsid w:val="006F3330"/>
    <w:rsid w:val="006F3363"/>
    <w:rsid w:val="006F3414"/>
    <w:rsid w:val="006F3672"/>
    <w:rsid w:val="006F36A5"/>
    <w:rsid w:val="006F3D5B"/>
    <w:rsid w:val="006F4091"/>
    <w:rsid w:val="006F41CA"/>
    <w:rsid w:val="006F4992"/>
    <w:rsid w:val="006F4B08"/>
    <w:rsid w:val="006F5201"/>
    <w:rsid w:val="006F57E0"/>
    <w:rsid w:val="006F5822"/>
    <w:rsid w:val="006F5C13"/>
    <w:rsid w:val="006F5CB2"/>
    <w:rsid w:val="006F5F9D"/>
    <w:rsid w:val="006F6B06"/>
    <w:rsid w:val="006F6FA8"/>
    <w:rsid w:val="006F73A8"/>
    <w:rsid w:val="006F7580"/>
    <w:rsid w:val="006F763C"/>
    <w:rsid w:val="006F7BE3"/>
    <w:rsid w:val="006F7C7C"/>
    <w:rsid w:val="006F7D5A"/>
    <w:rsid w:val="00700949"/>
    <w:rsid w:val="00701606"/>
    <w:rsid w:val="0070169F"/>
    <w:rsid w:val="00701746"/>
    <w:rsid w:val="007017A2"/>
    <w:rsid w:val="00701D05"/>
    <w:rsid w:val="00701D83"/>
    <w:rsid w:val="00702040"/>
    <w:rsid w:val="007027DB"/>
    <w:rsid w:val="0070283A"/>
    <w:rsid w:val="007028AC"/>
    <w:rsid w:val="0070336A"/>
    <w:rsid w:val="00703ADA"/>
    <w:rsid w:val="007046C3"/>
    <w:rsid w:val="007053C9"/>
    <w:rsid w:val="00705F14"/>
    <w:rsid w:val="00706110"/>
    <w:rsid w:val="00706E74"/>
    <w:rsid w:val="00707941"/>
    <w:rsid w:val="0071005E"/>
    <w:rsid w:val="007100B1"/>
    <w:rsid w:val="0071022D"/>
    <w:rsid w:val="00710E99"/>
    <w:rsid w:val="007118AB"/>
    <w:rsid w:val="007118C0"/>
    <w:rsid w:val="00711F51"/>
    <w:rsid w:val="0071212F"/>
    <w:rsid w:val="00712237"/>
    <w:rsid w:val="0071236E"/>
    <w:rsid w:val="0071257D"/>
    <w:rsid w:val="00712601"/>
    <w:rsid w:val="00712756"/>
    <w:rsid w:val="00712938"/>
    <w:rsid w:val="00712ACA"/>
    <w:rsid w:val="00712C30"/>
    <w:rsid w:val="00712F9A"/>
    <w:rsid w:val="007131C5"/>
    <w:rsid w:val="00714059"/>
    <w:rsid w:val="00714155"/>
    <w:rsid w:val="00714247"/>
    <w:rsid w:val="00714799"/>
    <w:rsid w:val="00714A47"/>
    <w:rsid w:val="00714C1A"/>
    <w:rsid w:val="00714D7A"/>
    <w:rsid w:val="00715344"/>
    <w:rsid w:val="00715660"/>
    <w:rsid w:val="00715713"/>
    <w:rsid w:val="007158BD"/>
    <w:rsid w:val="00715DB1"/>
    <w:rsid w:val="00715ED1"/>
    <w:rsid w:val="0071693C"/>
    <w:rsid w:val="00716F77"/>
    <w:rsid w:val="0071731A"/>
    <w:rsid w:val="00717620"/>
    <w:rsid w:val="00717864"/>
    <w:rsid w:val="0072076B"/>
    <w:rsid w:val="00720B4E"/>
    <w:rsid w:val="00721277"/>
    <w:rsid w:val="007219E1"/>
    <w:rsid w:val="00721C55"/>
    <w:rsid w:val="00721C75"/>
    <w:rsid w:val="00721DFE"/>
    <w:rsid w:val="007224C6"/>
    <w:rsid w:val="007227D2"/>
    <w:rsid w:val="00722DF5"/>
    <w:rsid w:val="00722F0C"/>
    <w:rsid w:val="00722F78"/>
    <w:rsid w:val="00723468"/>
    <w:rsid w:val="007235E4"/>
    <w:rsid w:val="007236CF"/>
    <w:rsid w:val="007238AB"/>
    <w:rsid w:val="00723BFA"/>
    <w:rsid w:val="00724102"/>
    <w:rsid w:val="00724501"/>
    <w:rsid w:val="0072496F"/>
    <w:rsid w:val="00724B43"/>
    <w:rsid w:val="00724D20"/>
    <w:rsid w:val="00724E86"/>
    <w:rsid w:val="007254C1"/>
    <w:rsid w:val="00725789"/>
    <w:rsid w:val="0072595E"/>
    <w:rsid w:val="0072616F"/>
    <w:rsid w:val="00726170"/>
    <w:rsid w:val="00726489"/>
    <w:rsid w:val="00726706"/>
    <w:rsid w:val="00726886"/>
    <w:rsid w:val="007269BC"/>
    <w:rsid w:val="00726B57"/>
    <w:rsid w:val="00726F9C"/>
    <w:rsid w:val="00730664"/>
    <w:rsid w:val="007316FB"/>
    <w:rsid w:val="007318BF"/>
    <w:rsid w:val="00732DBB"/>
    <w:rsid w:val="007335A6"/>
    <w:rsid w:val="00733ACA"/>
    <w:rsid w:val="00733BB6"/>
    <w:rsid w:val="00734217"/>
    <w:rsid w:val="00734571"/>
    <w:rsid w:val="00734690"/>
    <w:rsid w:val="007346CB"/>
    <w:rsid w:val="00735752"/>
    <w:rsid w:val="00735974"/>
    <w:rsid w:val="00735AFC"/>
    <w:rsid w:val="007364C8"/>
    <w:rsid w:val="007368C8"/>
    <w:rsid w:val="00736919"/>
    <w:rsid w:val="00736E78"/>
    <w:rsid w:val="00737045"/>
    <w:rsid w:val="00737A30"/>
    <w:rsid w:val="00737B82"/>
    <w:rsid w:val="007400B7"/>
    <w:rsid w:val="007400D0"/>
    <w:rsid w:val="0074013B"/>
    <w:rsid w:val="00740836"/>
    <w:rsid w:val="00741984"/>
    <w:rsid w:val="00741B36"/>
    <w:rsid w:val="00741DF5"/>
    <w:rsid w:val="0074215A"/>
    <w:rsid w:val="007425B4"/>
    <w:rsid w:val="0074291E"/>
    <w:rsid w:val="00742D67"/>
    <w:rsid w:val="0074352A"/>
    <w:rsid w:val="007438B2"/>
    <w:rsid w:val="0074458A"/>
    <w:rsid w:val="007448F7"/>
    <w:rsid w:val="00744C75"/>
    <w:rsid w:val="00744FFB"/>
    <w:rsid w:val="007465C6"/>
    <w:rsid w:val="00746B18"/>
    <w:rsid w:val="00746C03"/>
    <w:rsid w:val="00747988"/>
    <w:rsid w:val="00747A0F"/>
    <w:rsid w:val="00747C3B"/>
    <w:rsid w:val="007504AF"/>
    <w:rsid w:val="007508DA"/>
    <w:rsid w:val="00750D26"/>
    <w:rsid w:val="00751262"/>
    <w:rsid w:val="007525BA"/>
    <w:rsid w:val="00752F61"/>
    <w:rsid w:val="007532F8"/>
    <w:rsid w:val="00753327"/>
    <w:rsid w:val="00753694"/>
    <w:rsid w:val="00753819"/>
    <w:rsid w:val="00753A7A"/>
    <w:rsid w:val="00753B64"/>
    <w:rsid w:val="00753EC6"/>
    <w:rsid w:val="00754113"/>
    <w:rsid w:val="00754135"/>
    <w:rsid w:val="00754416"/>
    <w:rsid w:val="00754974"/>
    <w:rsid w:val="00755457"/>
    <w:rsid w:val="0075564C"/>
    <w:rsid w:val="00755A3C"/>
    <w:rsid w:val="0075635B"/>
    <w:rsid w:val="00756616"/>
    <w:rsid w:val="0075697F"/>
    <w:rsid w:val="00757512"/>
    <w:rsid w:val="00757950"/>
    <w:rsid w:val="00757975"/>
    <w:rsid w:val="00757A1C"/>
    <w:rsid w:val="00757EBC"/>
    <w:rsid w:val="007604E8"/>
    <w:rsid w:val="007610B0"/>
    <w:rsid w:val="007610D6"/>
    <w:rsid w:val="0076144D"/>
    <w:rsid w:val="00761641"/>
    <w:rsid w:val="00761967"/>
    <w:rsid w:val="007621A6"/>
    <w:rsid w:val="00762D76"/>
    <w:rsid w:val="00762F02"/>
    <w:rsid w:val="00763359"/>
    <w:rsid w:val="00763641"/>
    <w:rsid w:val="00763C9D"/>
    <w:rsid w:val="0076421D"/>
    <w:rsid w:val="007646E7"/>
    <w:rsid w:val="007648E8"/>
    <w:rsid w:val="00764E15"/>
    <w:rsid w:val="0076518F"/>
    <w:rsid w:val="007652A4"/>
    <w:rsid w:val="0076547B"/>
    <w:rsid w:val="007654CA"/>
    <w:rsid w:val="0076551D"/>
    <w:rsid w:val="00765586"/>
    <w:rsid w:val="007655A5"/>
    <w:rsid w:val="00765C6D"/>
    <w:rsid w:val="00766849"/>
    <w:rsid w:val="00766EB0"/>
    <w:rsid w:val="007676A7"/>
    <w:rsid w:val="00767DA4"/>
    <w:rsid w:val="00770083"/>
    <w:rsid w:val="007700A5"/>
    <w:rsid w:val="00770431"/>
    <w:rsid w:val="00770589"/>
    <w:rsid w:val="00770822"/>
    <w:rsid w:val="00770D70"/>
    <w:rsid w:val="0077151C"/>
    <w:rsid w:val="00772262"/>
    <w:rsid w:val="00772396"/>
    <w:rsid w:val="00772458"/>
    <w:rsid w:val="007727F5"/>
    <w:rsid w:val="007728F9"/>
    <w:rsid w:val="00772AD5"/>
    <w:rsid w:val="00772D9C"/>
    <w:rsid w:val="00773785"/>
    <w:rsid w:val="00773827"/>
    <w:rsid w:val="007740CA"/>
    <w:rsid w:val="007741E6"/>
    <w:rsid w:val="00774427"/>
    <w:rsid w:val="007747A4"/>
    <w:rsid w:val="00774948"/>
    <w:rsid w:val="00774D00"/>
    <w:rsid w:val="007752B1"/>
    <w:rsid w:val="007757DA"/>
    <w:rsid w:val="00775A77"/>
    <w:rsid w:val="00775D98"/>
    <w:rsid w:val="00775FBA"/>
    <w:rsid w:val="007761DA"/>
    <w:rsid w:val="007764CB"/>
    <w:rsid w:val="007767F9"/>
    <w:rsid w:val="00776BE5"/>
    <w:rsid w:val="00776E9A"/>
    <w:rsid w:val="007770AF"/>
    <w:rsid w:val="00777D2F"/>
    <w:rsid w:val="00777D94"/>
    <w:rsid w:val="00780354"/>
    <w:rsid w:val="00780D35"/>
    <w:rsid w:val="00780E6B"/>
    <w:rsid w:val="00780EC1"/>
    <w:rsid w:val="0078268C"/>
    <w:rsid w:val="00782F6A"/>
    <w:rsid w:val="00782FEF"/>
    <w:rsid w:val="00783537"/>
    <w:rsid w:val="00783806"/>
    <w:rsid w:val="0078394B"/>
    <w:rsid w:val="00783B94"/>
    <w:rsid w:val="007840FC"/>
    <w:rsid w:val="00784F74"/>
    <w:rsid w:val="0078570F"/>
    <w:rsid w:val="00785949"/>
    <w:rsid w:val="00785F98"/>
    <w:rsid w:val="00786735"/>
    <w:rsid w:val="007867DA"/>
    <w:rsid w:val="00786963"/>
    <w:rsid w:val="00786CB4"/>
    <w:rsid w:val="00786DA3"/>
    <w:rsid w:val="00786E5A"/>
    <w:rsid w:val="00786FD0"/>
    <w:rsid w:val="00787851"/>
    <w:rsid w:val="007879C7"/>
    <w:rsid w:val="00787A91"/>
    <w:rsid w:val="00787D2F"/>
    <w:rsid w:val="007903FA"/>
    <w:rsid w:val="00790ACF"/>
    <w:rsid w:val="00790AFF"/>
    <w:rsid w:val="00790B65"/>
    <w:rsid w:val="00790F43"/>
    <w:rsid w:val="00791109"/>
    <w:rsid w:val="007914AA"/>
    <w:rsid w:val="00791CE9"/>
    <w:rsid w:val="00791F01"/>
    <w:rsid w:val="0079201D"/>
    <w:rsid w:val="0079234A"/>
    <w:rsid w:val="00792A4E"/>
    <w:rsid w:val="00792F96"/>
    <w:rsid w:val="00793104"/>
    <w:rsid w:val="00794039"/>
    <w:rsid w:val="00794BF9"/>
    <w:rsid w:val="00795DD0"/>
    <w:rsid w:val="00795F3D"/>
    <w:rsid w:val="0079633A"/>
    <w:rsid w:val="00796919"/>
    <w:rsid w:val="00796A3E"/>
    <w:rsid w:val="00796DC0"/>
    <w:rsid w:val="00797259"/>
    <w:rsid w:val="0079784D"/>
    <w:rsid w:val="007A0827"/>
    <w:rsid w:val="007A0A27"/>
    <w:rsid w:val="007A0A56"/>
    <w:rsid w:val="007A0BD8"/>
    <w:rsid w:val="007A1178"/>
    <w:rsid w:val="007A1947"/>
    <w:rsid w:val="007A2C23"/>
    <w:rsid w:val="007A3319"/>
    <w:rsid w:val="007A3EDD"/>
    <w:rsid w:val="007A41D3"/>
    <w:rsid w:val="007A4AEC"/>
    <w:rsid w:val="007A587E"/>
    <w:rsid w:val="007A6162"/>
    <w:rsid w:val="007A619D"/>
    <w:rsid w:val="007A6736"/>
    <w:rsid w:val="007A679B"/>
    <w:rsid w:val="007A684F"/>
    <w:rsid w:val="007A687E"/>
    <w:rsid w:val="007A6A4F"/>
    <w:rsid w:val="007A6B75"/>
    <w:rsid w:val="007A726C"/>
    <w:rsid w:val="007A7C02"/>
    <w:rsid w:val="007A7C3E"/>
    <w:rsid w:val="007A7D8B"/>
    <w:rsid w:val="007B00F2"/>
    <w:rsid w:val="007B022F"/>
    <w:rsid w:val="007B0336"/>
    <w:rsid w:val="007B0F1A"/>
    <w:rsid w:val="007B1044"/>
    <w:rsid w:val="007B1248"/>
    <w:rsid w:val="007B14A5"/>
    <w:rsid w:val="007B18B6"/>
    <w:rsid w:val="007B1AA4"/>
    <w:rsid w:val="007B2162"/>
    <w:rsid w:val="007B23AB"/>
    <w:rsid w:val="007B249E"/>
    <w:rsid w:val="007B2A8E"/>
    <w:rsid w:val="007B2ECD"/>
    <w:rsid w:val="007B3303"/>
    <w:rsid w:val="007B33EE"/>
    <w:rsid w:val="007B3542"/>
    <w:rsid w:val="007B3814"/>
    <w:rsid w:val="007B3B97"/>
    <w:rsid w:val="007B42EE"/>
    <w:rsid w:val="007B4484"/>
    <w:rsid w:val="007B44C0"/>
    <w:rsid w:val="007B48C4"/>
    <w:rsid w:val="007B53EE"/>
    <w:rsid w:val="007B5C85"/>
    <w:rsid w:val="007B67AE"/>
    <w:rsid w:val="007B6881"/>
    <w:rsid w:val="007B695E"/>
    <w:rsid w:val="007B6BE4"/>
    <w:rsid w:val="007B6ED0"/>
    <w:rsid w:val="007B72C8"/>
    <w:rsid w:val="007B72D8"/>
    <w:rsid w:val="007B73DD"/>
    <w:rsid w:val="007B75B0"/>
    <w:rsid w:val="007C0A1B"/>
    <w:rsid w:val="007C0A1C"/>
    <w:rsid w:val="007C0A41"/>
    <w:rsid w:val="007C0C59"/>
    <w:rsid w:val="007C0C5A"/>
    <w:rsid w:val="007C2304"/>
    <w:rsid w:val="007C23E5"/>
    <w:rsid w:val="007C2B89"/>
    <w:rsid w:val="007C2BF4"/>
    <w:rsid w:val="007C2D2E"/>
    <w:rsid w:val="007C2F20"/>
    <w:rsid w:val="007C363B"/>
    <w:rsid w:val="007C3A6B"/>
    <w:rsid w:val="007C3C7E"/>
    <w:rsid w:val="007C3D96"/>
    <w:rsid w:val="007C4572"/>
    <w:rsid w:val="007C46FB"/>
    <w:rsid w:val="007C4989"/>
    <w:rsid w:val="007C4B84"/>
    <w:rsid w:val="007C4E31"/>
    <w:rsid w:val="007C4F2D"/>
    <w:rsid w:val="007C5009"/>
    <w:rsid w:val="007C608F"/>
    <w:rsid w:val="007C65AF"/>
    <w:rsid w:val="007C67AE"/>
    <w:rsid w:val="007C6D27"/>
    <w:rsid w:val="007C6E1B"/>
    <w:rsid w:val="007C71CE"/>
    <w:rsid w:val="007C7690"/>
    <w:rsid w:val="007C7C0D"/>
    <w:rsid w:val="007D0029"/>
    <w:rsid w:val="007D0879"/>
    <w:rsid w:val="007D0AE9"/>
    <w:rsid w:val="007D0B34"/>
    <w:rsid w:val="007D1032"/>
    <w:rsid w:val="007D169C"/>
    <w:rsid w:val="007D1C98"/>
    <w:rsid w:val="007D2164"/>
    <w:rsid w:val="007D237F"/>
    <w:rsid w:val="007D2592"/>
    <w:rsid w:val="007D28D4"/>
    <w:rsid w:val="007D296F"/>
    <w:rsid w:val="007D2D49"/>
    <w:rsid w:val="007D2E3E"/>
    <w:rsid w:val="007D306F"/>
    <w:rsid w:val="007D3A69"/>
    <w:rsid w:val="007D3EDE"/>
    <w:rsid w:val="007D448E"/>
    <w:rsid w:val="007D4795"/>
    <w:rsid w:val="007D4935"/>
    <w:rsid w:val="007D50EB"/>
    <w:rsid w:val="007D5518"/>
    <w:rsid w:val="007D6254"/>
    <w:rsid w:val="007D670E"/>
    <w:rsid w:val="007D6847"/>
    <w:rsid w:val="007D69A6"/>
    <w:rsid w:val="007D6C60"/>
    <w:rsid w:val="007D6F40"/>
    <w:rsid w:val="007D7347"/>
    <w:rsid w:val="007D73F7"/>
    <w:rsid w:val="007D758B"/>
    <w:rsid w:val="007D7661"/>
    <w:rsid w:val="007D7B8A"/>
    <w:rsid w:val="007D7BCD"/>
    <w:rsid w:val="007E0D42"/>
    <w:rsid w:val="007E0E71"/>
    <w:rsid w:val="007E0E89"/>
    <w:rsid w:val="007E0FFF"/>
    <w:rsid w:val="007E11CF"/>
    <w:rsid w:val="007E1346"/>
    <w:rsid w:val="007E1615"/>
    <w:rsid w:val="007E1CAE"/>
    <w:rsid w:val="007E2D0A"/>
    <w:rsid w:val="007E315C"/>
    <w:rsid w:val="007E3998"/>
    <w:rsid w:val="007E3BB2"/>
    <w:rsid w:val="007E441E"/>
    <w:rsid w:val="007E45EF"/>
    <w:rsid w:val="007E5447"/>
    <w:rsid w:val="007E56F5"/>
    <w:rsid w:val="007E5A2E"/>
    <w:rsid w:val="007E6B48"/>
    <w:rsid w:val="007E6C11"/>
    <w:rsid w:val="007E6E03"/>
    <w:rsid w:val="007E713C"/>
    <w:rsid w:val="007E71A3"/>
    <w:rsid w:val="007E7519"/>
    <w:rsid w:val="007E7B00"/>
    <w:rsid w:val="007E7C31"/>
    <w:rsid w:val="007E7E8F"/>
    <w:rsid w:val="007E7EF8"/>
    <w:rsid w:val="007F00A6"/>
    <w:rsid w:val="007F0543"/>
    <w:rsid w:val="007F077E"/>
    <w:rsid w:val="007F0D87"/>
    <w:rsid w:val="007F0FDB"/>
    <w:rsid w:val="007F14AB"/>
    <w:rsid w:val="007F1B8B"/>
    <w:rsid w:val="007F1EC9"/>
    <w:rsid w:val="007F2043"/>
    <w:rsid w:val="007F4733"/>
    <w:rsid w:val="007F47C6"/>
    <w:rsid w:val="007F5321"/>
    <w:rsid w:val="007F564C"/>
    <w:rsid w:val="007F5CA0"/>
    <w:rsid w:val="007F65F6"/>
    <w:rsid w:val="007F6652"/>
    <w:rsid w:val="007F693E"/>
    <w:rsid w:val="007F6953"/>
    <w:rsid w:val="007F6975"/>
    <w:rsid w:val="007F6BA5"/>
    <w:rsid w:val="007F70A0"/>
    <w:rsid w:val="007F716A"/>
    <w:rsid w:val="007F75CC"/>
    <w:rsid w:val="007F7A84"/>
    <w:rsid w:val="00800629"/>
    <w:rsid w:val="008006C9"/>
    <w:rsid w:val="0080104F"/>
    <w:rsid w:val="00801242"/>
    <w:rsid w:val="00801AA0"/>
    <w:rsid w:val="00801BEB"/>
    <w:rsid w:val="00801F9F"/>
    <w:rsid w:val="00802B2B"/>
    <w:rsid w:val="008032FF"/>
    <w:rsid w:val="00803507"/>
    <w:rsid w:val="00803C92"/>
    <w:rsid w:val="00804159"/>
    <w:rsid w:val="008041DE"/>
    <w:rsid w:val="00804661"/>
    <w:rsid w:val="0080491F"/>
    <w:rsid w:val="00804989"/>
    <w:rsid w:val="00804E38"/>
    <w:rsid w:val="00804F4A"/>
    <w:rsid w:val="0080526A"/>
    <w:rsid w:val="0080565A"/>
    <w:rsid w:val="00805974"/>
    <w:rsid w:val="00805D1C"/>
    <w:rsid w:val="008062AA"/>
    <w:rsid w:val="008062E0"/>
    <w:rsid w:val="00806853"/>
    <w:rsid w:val="0080696F"/>
    <w:rsid w:val="008079CB"/>
    <w:rsid w:val="00807A83"/>
    <w:rsid w:val="0081000E"/>
    <w:rsid w:val="008100C2"/>
    <w:rsid w:val="008102B4"/>
    <w:rsid w:val="00810327"/>
    <w:rsid w:val="008105EF"/>
    <w:rsid w:val="00810625"/>
    <w:rsid w:val="008108F2"/>
    <w:rsid w:val="00810DF5"/>
    <w:rsid w:val="00810FA7"/>
    <w:rsid w:val="00811200"/>
    <w:rsid w:val="00811513"/>
    <w:rsid w:val="00811ACD"/>
    <w:rsid w:val="00811FF9"/>
    <w:rsid w:val="008120D1"/>
    <w:rsid w:val="00812208"/>
    <w:rsid w:val="008123CC"/>
    <w:rsid w:val="00812BE1"/>
    <w:rsid w:val="00812FE6"/>
    <w:rsid w:val="00813CC5"/>
    <w:rsid w:val="0081434D"/>
    <w:rsid w:val="008143CE"/>
    <w:rsid w:val="008147AC"/>
    <w:rsid w:val="00814D59"/>
    <w:rsid w:val="00814F53"/>
    <w:rsid w:val="00814FF7"/>
    <w:rsid w:val="008152A7"/>
    <w:rsid w:val="0081550F"/>
    <w:rsid w:val="00815704"/>
    <w:rsid w:val="00815817"/>
    <w:rsid w:val="00816244"/>
    <w:rsid w:val="008163A8"/>
    <w:rsid w:val="008169DE"/>
    <w:rsid w:val="00816F1F"/>
    <w:rsid w:val="0081724C"/>
    <w:rsid w:val="0081731A"/>
    <w:rsid w:val="00817338"/>
    <w:rsid w:val="00817363"/>
    <w:rsid w:val="00817539"/>
    <w:rsid w:val="00817757"/>
    <w:rsid w:val="00817A91"/>
    <w:rsid w:val="00817C17"/>
    <w:rsid w:val="0082016C"/>
    <w:rsid w:val="0082032D"/>
    <w:rsid w:val="00820A07"/>
    <w:rsid w:val="00820BDF"/>
    <w:rsid w:val="00821031"/>
    <w:rsid w:val="008212F6"/>
    <w:rsid w:val="00821339"/>
    <w:rsid w:val="00821C32"/>
    <w:rsid w:val="00821D61"/>
    <w:rsid w:val="00821D93"/>
    <w:rsid w:val="0082201B"/>
    <w:rsid w:val="0082209D"/>
    <w:rsid w:val="0082254D"/>
    <w:rsid w:val="008226B1"/>
    <w:rsid w:val="00822DFC"/>
    <w:rsid w:val="0082316C"/>
    <w:rsid w:val="008232EC"/>
    <w:rsid w:val="00823D56"/>
    <w:rsid w:val="0082407C"/>
    <w:rsid w:val="00824215"/>
    <w:rsid w:val="008243A8"/>
    <w:rsid w:val="008244A0"/>
    <w:rsid w:val="00825275"/>
    <w:rsid w:val="00825627"/>
    <w:rsid w:val="00825757"/>
    <w:rsid w:val="00825D95"/>
    <w:rsid w:val="008260DC"/>
    <w:rsid w:val="0082615F"/>
    <w:rsid w:val="008263D5"/>
    <w:rsid w:val="008268C4"/>
    <w:rsid w:val="00826CC5"/>
    <w:rsid w:val="00826EB5"/>
    <w:rsid w:val="0082700E"/>
    <w:rsid w:val="00827018"/>
    <w:rsid w:val="008270CD"/>
    <w:rsid w:val="00827376"/>
    <w:rsid w:val="00827810"/>
    <w:rsid w:val="00827C48"/>
    <w:rsid w:val="00830289"/>
    <w:rsid w:val="00830322"/>
    <w:rsid w:val="0083061A"/>
    <w:rsid w:val="008307AC"/>
    <w:rsid w:val="008309B5"/>
    <w:rsid w:val="00830C1C"/>
    <w:rsid w:val="00830C86"/>
    <w:rsid w:val="00830F62"/>
    <w:rsid w:val="00831243"/>
    <w:rsid w:val="0083141D"/>
    <w:rsid w:val="008316F5"/>
    <w:rsid w:val="00831A09"/>
    <w:rsid w:val="008322BF"/>
    <w:rsid w:val="0083317E"/>
    <w:rsid w:val="008335AD"/>
    <w:rsid w:val="008336EB"/>
    <w:rsid w:val="00833882"/>
    <w:rsid w:val="00833A82"/>
    <w:rsid w:val="00833E28"/>
    <w:rsid w:val="00833FEA"/>
    <w:rsid w:val="0083415A"/>
    <w:rsid w:val="0083469F"/>
    <w:rsid w:val="00834D22"/>
    <w:rsid w:val="00834E8D"/>
    <w:rsid w:val="00835695"/>
    <w:rsid w:val="00835DC6"/>
    <w:rsid w:val="008363AA"/>
    <w:rsid w:val="0083666B"/>
    <w:rsid w:val="00836967"/>
    <w:rsid w:val="00836CC3"/>
    <w:rsid w:val="00836E9E"/>
    <w:rsid w:val="00837437"/>
    <w:rsid w:val="008376AD"/>
    <w:rsid w:val="008377D3"/>
    <w:rsid w:val="00837C38"/>
    <w:rsid w:val="00837D75"/>
    <w:rsid w:val="00837E4F"/>
    <w:rsid w:val="00837ED0"/>
    <w:rsid w:val="008400EF"/>
    <w:rsid w:val="008404DA"/>
    <w:rsid w:val="008410AE"/>
    <w:rsid w:val="00841267"/>
    <w:rsid w:val="00841B59"/>
    <w:rsid w:val="00841EB5"/>
    <w:rsid w:val="00841F91"/>
    <w:rsid w:val="008422F8"/>
    <w:rsid w:val="008425A6"/>
    <w:rsid w:val="008428AA"/>
    <w:rsid w:val="00842F91"/>
    <w:rsid w:val="00843D41"/>
    <w:rsid w:val="00843FB5"/>
    <w:rsid w:val="0084411C"/>
    <w:rsid w:val="00844322"/>
    <w:rsid w:val="00844370"/>
    <w:rsid w:val="00844516"/>
    <w:rsid w:val="00844696"/>
    <w:rsid w:val="008453E1"/>
    <w:rsid w:val="00845618"/>
    <w:rsid w:val="008458AA"/>
    <w:rsid w:val="008458FE"/>
    <w:rsid w:val="00845932"/>
    <w:rsid w:val="00845B64"/>
    <w:rsid w:val="00845D60"/>
    <w:rsid w:val="00845DE0"/>
    <w:rsid w:val="00846120"/>
    <w:rsid w:val="00846364"/>
    <w:rsid w:val="008463F5"/>
    <w:rsid w:val="008466A0"/>
    <w:rsid w:val="00846A26"/>
    <w:rsid w:val="00846B89"/>
    <w:rsid w:val="00846C7D"/>
    <w:rsid w:val="00846D38"/>
    <w:rsid w:val="008470BD"/>
    <w:rsid w:val="00847167"/>
    <w:rsid w:val="0084743C"/>
    <w:rsid w:val="00847B54"/>
    <w:rsid w:val="0085065A"/>
    <w:rsid w:val="00850D6C"/>
    <w:rsid w:val="0085173B"/>
    <w:rsid w:val="00851D4E"/>
    <w:rsid w:val="00851DC1"/>
    <w:rsid w:val="00853640"/>
    <w:rsid w:val="008538D2"/>
    <w:rsid w:val="00853B72"/>
    <w:rsid w:val="00853FD1"/>
    <w:rsid w:val="00854B34"/>
    <w:rsid w:val="00854CBF"/>
    <w:rsid w:val="00854E6F"/>
    <w:rsid w:val="00855800"/>
    <w:rsid w:val="00855FAE"/>
    <w:rsid w:val="00856519"/>
    <w:rsid w:val="00856E0E"/>
    <w:rsid w:val="00857060"/>
    <w:rsid w:val="00857258"/>
    <w:rsid w:val="008573CF"/>
    <w:rsid w:val="00857A6B"/>
    <w:rsid w:val="00860226"/>
    <w:rsid w:val="00860C4C"/>
    <w:rsid w:val="00861567"/>
    <w:rsid w:val="00861B1B"/>
    <w:rsid w:val="0086228C"/>
    <w:rsid w:val="00862590"/>
    <w:rsid w:val="008626C2"/>
    <w:rsid w:val="00862B55"/>
    <w:rsid w:val="00862EDB"/>
    <w:rsid w:val="00862FE6"/>
    <w:rsid w:val="008631A7"/>
    <w:rsid w:val="00863809"/>
    <w:rsid w:val="00863846"/>
    <w:rsid w:val="00864427"/>
    <w:rsid w:val="0086453B"/>
    <w:rsid w:val="00864C33"/>
    <w:rsid w:val="00865176"/>
    <w:rsid w:val="008651C0"/>
    <w:rsid w:val="0086528F"/>
    <w:rsid w:val="008658EE"/>
    <w:rsid w:val="008659E2"/>
    <w:rsid w:val="00865B0C"/>
    <w:rsid w:val="008662A4"/>
    <w:rsid w:val="008664B2"/>
    <w:rsid w:val="00866699"/>
    <w:rsid w:val="00866AD2"/>
    <w:rsid w:val="00866AE7"/>
    <w:rsid w:val="00867FC8"/>
    <w:rsid w:val="00870780"/>
    <w:rsid w:val="008709A9"/>
    <w:rsid w:val="008709EF"/>
    <w:rsid w:val="008721A2"/>
    <w:rsid w:val="00872A21"/>
    <w:rsid w:val="00872EB9"/>
    <w:rsid w:val="00873A81"/>
    <w:rsid w:val="00873B82"/>
    <w:rsid w:val="00873BAF"/>
    <w:rsid w:val="0087404C"/>
    <w:rsid w:val="00874C6C"/>
    <w:rsid w:val="008750BA"/>
    <w:rsid w:val="008751FB"/>
    <w:rsid w:val="00875477"/>
    <w:rsid w:val="00875C38"/>
    <w:rsid w:val="0087612D"/>
    <w:rsid w:val="008764D0"/>
    <w:rsid w:val="00876714"/>
    <w:rsid w:val="00877049"/>
    <w:rsid w:val="00877317"/>
    <w:rsid w:val="0087742A"/>
    <w:rsid w:val="008779E6"/>
    <w:rsid w:val="00877BEF"/>
    <w:rsid w:val="008803DB"/>
    <w:rsid w:val="00880F4D"/>
    <w:rsid w:val="0088107E"/>
    <w:rsid w:val="00881415"/>
    <w:rsid w:val="00881A10"/>
    <w:rsid w:val="00881CF9"/>
    <w:rsid w:val="00882B7B"/>
    <w:rsid w:val="00882D4E"/>
    <w:rsid w:val="00882E99"/>
    <w:rsid w:val="00882FB8"/>
    <w:rsid w:val="00883458"/>
    <w:rsid w:val="008840B1"/>
    <w:rsid w:val="008841E2"/>
    <w:rsid w:val="00884854"/>
    <w:rsid w:val="00885311"/>
    <w:rsid w:val="008854E8"/>
    <w:rsid w:val="008856E5"/>
    <w:rsid w:val="00885768"/>
    <w:rsid w:val="00885B55"/>
    <w:rsid w:val="00885DD5"/>
    <w:rsid w:val="008865E8"/>
    <w:rsid w:val="00886BAC"/>
    <w:rsid w:val="00886FB8"/>
    <w:rsid w:val="008874B3"/>
    <w:rsid w:val="0088779A"/>
    <w:rsid w:val="00887BF5"/>
    <w:rsid w:val="00887C43"/>
    <w:rsid w:val="00887C95"/>
    <w:rsid w:val="008901AD"/>
    <w:rsid w:val="008902BD"/>
    <w:rsid w:val="008909A0"/>
    <w:rsid w:val="0089111F"/>
    <w:rsid w:val="00891A04"/>
    <w:rsid w:val="00891ADB"/>
    <w:rsid w:val="00891CB1"/>
    <w:rsid w:val="0089200C"/>
    <w:rsid w:val="008920AE"/>
    <w:rsid w:val="008924BF"/>
    <w:rsid w:val="00893007"/>
    <w:rsid w:val="008931FA"/>
    <w:rsid w:val="0089361D"/>
    <w:rsid w:val="008936CC"/>
    <w:rsid w:val="00894048"/>
    <w:rsid w:val="00894217"/>
    <w:rsid w:val="00894390"/>
    <w:rsid w:val="0089542F"/>
    <w:rsid w:val="00895917"/>
    <w:rsid w:val="00895E41"/>
    <w:rsid w:val="00896654"/>
    <w:rsid w:val="00896AD5"/>
    <w:rsid w:val="0089708F"/>
    <w:rsid w:val="00897125"/>
    <w:rsid w:val="00897161"/>
    <w:rsid w:val="00897167"/>
    <w:rsid w:val="008972FE"/>
    <w:rsid w:val="00897EFE"/>
    <w:rsid w:val="008A0973"/>
    <w:rsid w:val="008A0DCD"/>
    <w:rsid w:val="008A0E98"/>
    <w:rsid w:val="008A12C4"/>
    <w:rsid w:val="008A1674"/>
    <w:rsid w:val="008A1BF3"/>
    <w:rsid w:val="008A1CDA"/>
    <w:rsid w:val="008A1F30"/>
    <w:rsid w:val="008A2200"/>
    <w:rsid w:val="008A241B"/>
    <w:rsid w:val="008A2BBC"/>
    <w:rsid w:val="008A2F1A"/>
    <w:rsid w:val="008A2F6E"/>
    <w:rsid w:val="008A335A"/>
    <w:rsid w:val="008A3A98"/>
    <w:rsid w:val="008A3C14"/>
    <w:rsid w:val="008A3EBE"/>
    <w:rsid w:val="008A4C09"/>
    <w:rsid w:val="008A50C9"/>
    <w:rsid w:val="008A513C"/>
    <w:rsid w:val="008A5601"/>
    <w:rsid w:val="008A5BB0"/>
    <w:rsid w:val="008A5FF4"/>
    <w:rsid w:val="008A6771"/>
    <w:rsid w:val="008A6C11"/>
    <w:rsid w:val="008A6DD5"/>
    <w:rsid w:val="008A6F14"/>
    <w:rsid w:val="008A713B"/>
    <w:rsid w:val="008A7634"/>
    <w:rsid w:val="008B01D9"/>
    <w:rsid w:val="008B067A"/>
    <w:rsid w:val="008B07AC"/>
    <w:rsid w:val="008B0E39"/>
    <w:rsid w:val="008B0E6D"/>
    <w:rsid w:val="008B1718"/>
    <w:rsid w:val="008B191B"/>
    <w:rsid w:val="008B1E20"/>
    <w:rsid w:val="008B1EEE"/>
    <w:rsid w:val="008B226A"/>
    <w:rsid w:val="008B22D6"/>
    <w:rsid w:val="008B312F"/>
    <w:rsid w:val="008B3275"/>
    <w:rsid w:val="008B4D50"/>
    <w:rsid w:val="008B551F"/>
    <w:rsid w:val="008B5CDB"/>
    <w:rsid w:val="008B6D5E"/>
    <w:rsid w:val="008B730F"/>
    <w:rsid w:val="008B74AE"/>
    <w:rsid w:val="008B7B33"/>
    <w:rsid w:val="008C0D15"/>
    <w:rsid w:val="008C0FB7"/>
    <w:rsid w:val="008C10D5"/>
    <w:rsid w:val="008C1902"/>
    <w:rsid w:val="008C2582"/>
    <w:rsid w:val="008C2B81"/>
    <w:rsid w:val="008C3309"/>
    <w:rsid w:val="008C35AB"/>
    <w:rsid w:val="008C4519"/>
    <w:rsid w:val="008C4E0B"/>
    <w:rsid w:val="008C4FDC"/>
    <w:rsid w:val="008C526B"/>
    <w:rsid w:val="008C5B01"/>
    <w:rsid w:val="008C617E"/>
    <w:rsid w:val="008C64AA"/>
    <w:rsid w:val="008C6B1E"/>
    <w:rsid w:val="008C6B4E"/>
    <w:rsid w:val="008C7C0E"/>
    <w:rsid w:val="008C7CA1"/>
    <w:rsid w:val="008C7E45"/>
    <w:rsid w:val="008D0488"/>
    <w:rsid w:val="008D0959"/>
    <w:rsid w:val="008D0A9B"/>
    <w:rsid w:val="008D0EF0"/>
    <w:rsid w:val="008D1273"/>
    <w:rsid w:val="008D13AF"/>
    <w:rsid w:val="008D15E2"/>
    <w:rsid w:val="008D1756"/>
    <w:rsid w:val="008D1D42"/>
    <w:rsid w:val="008D252A"/>
    <w:rsid w:val="008D2B29"/>
    <w:rsid w:val="008D2EA5"/>
    <w:rsid w:val="008D3505"/>
    <w:rsid w:val="008D397B"/>
    <w:rsid w:val="008D4074"/>
    <w:rsid w:val="008D40F8"/>
    <w:rsid w:val="008D42EB"/>
    <w:rsid w:val="008D4854"/>
    <w:rsid w:val="008D548C"/>
    <w:rsid w:val="008D5981"/>
    <w:rsid w:val="008D637A"/>
    <w:rsid w:val="008D7766"/>
    <w:rsid w:val="008D7D8B"/>
    <w:rsid w:val="008E08EC"/>
    <w:rsid w:val="008E0A52"/>
    <w:rsid w:val="008E0A90"/>
    <w:rsid w:val="008E0ED0"/>
    <w:rsid w:val="008E1693"/>
    <w:rsid w:val="008E17BB"/>
    <w:rsid w:val="008E2594"/>
    <w:rsid w:val="008E268F"/>
    <w:rsid w:val="008E36B1"/>
    <w:rsid w:val="008E3860"/>
    <w:rsid w:val="008E3DB1"/>
    <w:rsid w:val="008E4948"/>
    <w:rsid w:val="008E4B1A"/>
    <w:rsid w:val="008E4FB9"/>
    <w:rsid w:val="008E4FDE"/>
    <w:rsid w:val="008E52E1"/>
    <w:rsid w:val="008E5D29"/>
    <w:rsid w:val="008E62FD"/>
    <w:rsid w:val="008E6300"/>
    <w:rsid w:val="008E669E"/>
    <w:rsid w:val="008E692F"/>
    <w:rsid w:val="008E6B71"/>
    <w:rsid w:val="008E784F"/>
    <w:rsid w:val="008E7A81"/>
    <w:rsid w:val="008E7E3A"/>
    <w:rsid w:val="008F2616"/>
    <w:rsid w:val="008F2ACC"/>
    <w:rsid w:val="008F2F1B"/>
    <w:rsid w:val="008F318B"/>
    <w:rsid w:val="008F3509"/>
    <w:rsid w:val="008F35B6"/>
    <w:rsid w:val="008F374B"/>
    <w:rsid w:val="008F3BD0"/>
    <w:rsid w:val="008F4569"/>
    <w:rsid w:val="008F45E1"/>
    <w:rsid w:val="008F4669"/>
    <w:rsid w:val="008F4C40"/>
    <w:rsid w:val="008F598B"/>
    <w:rsid w:val="008F5D61"/>
    <w:rsid w:val="008F5E4E"/>
    <w:rsid w:val="008F6043"/>
    <w:rsid w:val="008F6291"/>
    <w:rsid w:val="008F656B"/>
    <w:rsid w:val="008F6A5C"/>
    <w:rsid w:val="008F76ED"/>
    <w:rsid w:val="008F7A37"/>
    <w:rsid w:val="009003CA"/>
    <w:rsid w:val="009006EB"/>
    <w:rsid w:val="0090091A"/>
    <w:rsid w:val="00900E9B"/>
    <w:rsid w:val="0090105B"/>
    <w:rsid w:val="009011CB"/>
    <w:rsid w:val="00901923"/>
    <w:rsid w:val="00901A2D"/>
    <w:rsid w:val="009020B5"/>
    <w:rsid w:val="00902477"/>
    <w:rsid w:val="00902651"/>
    <w:rsid w:val="0090272F"/>
    <w:rsid w:val="009027F6"/>
    <w:rsid w:val="00902BA4"/>
    <w:rsid w:val="00902BE0"/>
    <w:rsid w:val="00902E35"/>
    <w:rsid w:val="009033B9"/>
    <w:rsid w:val="00903454"/>
    <w:rsid w:val="00903B7F"/>
    <w:rsid w:val="00903D56"/>
    <w:rsid w:val="00903E82"/>
    <w:rsid w:val="009042D2"/>
    <w:rsid w:val="00904AFD"/>
    <w:rsid w:val="00904F0E"/>
    <w:rsid w:val="009051CE"/>
    <w:rsid w:val="009064A6"/>
    <w:rsid w:val="00906584"/>
    <w:rsid w:val="00906B04"/>
    <w:rsid w:val="0090767A"/>
    <w:rsid w:val="00907C15"/>
    <w:rsid w:val="00907D9F"/>
    <w:rsid w:val="00910412"/>
    <w:rsid w:val="00910611"/>
    <w:rsid w:val="009108D7"/>
    <w:rsid w:val="009109FB"/>
    <w:rsid w:val="00910F6C"/>
    <w:rsid w:val="0091103A"/>
    <w:rsid w:val="0091130F"/>
    <w:rsid w:val="009117BA"/>
    <w:rsid w:val="00911E20"/>
    <w:rsid w:val="009122AF"/>
    <w:rsid w:val="0091253B"/>
    <w:rsid w:val="009129A0"/>
    <w:rsid w:val="00912FE0"/>
    <w:rsid w:val="00913039"/>
    <w:rsid w:val="00913369"/>
    <w:rsid w:val="00913519"/>
    <w:rsid w:val="00913582"/>
    <w:rsid w:val="009135E3"/>
    <w:rsid w:val="009136F6"/>
    <w:rsid w:val="00913B95"/>
    <w:rsid w:val="00914743"/>
    <w:rsid w:val="0091477C"/>
    <w:rsid w:val="00914B3E"/>
    <w:rsid w:val="00914BC0"/>
    <w:rsid w:val="00914C73"/>
    <w:rsid w:val="00915098"/>
    <w:rsid w:val="009153DF"/>
    <w:rsid w:val="009158F3"/>
    <w:rsid w:val="00915CC2"/>
    <w:rsid w:val="0091629E"/>
    <w:rsid w:val="009163C5"/>
    <w:rsid w:val="0091664F"/>
    <w:rsid w:val="0091665E"/>
    <w:rsid w:val="00920258"/>
    <w:rsid w:val="009204B6"/>
    <w:rsid w:val="009213DC"/>
    <w:rsid w:val="0092333F"/>
    <w:rsid w:val="00923539"/>
    <w:rsid w:val="00923714"/>
    <w:rsid w:val="009238FC"/>
    <w:rsid w:val="0092391F"/>
    <w:rsid w:val="00923B2D"/>
    <w:rsid w:val="009245E3"/>
    <w:rsid w:val="00924873"/>
    <w:rsid w:val="00924E6C"/>
    <w:rsid w:val="009256D4"/>
    <w:rsid w:val="00925BDC"/>
    <w:rsid w:val="00925F59"/>
    <w:rsid w:val="00926847"/>
    <w:rsid w:val="009269F7"/>
    <w:rsid w:val="009270FA"/>
    <w:rsid w:val="0092735C"/>
    <w:rsid w:val="009274F4"/>
    <w:rsid w:val="009275A9"/>
    <w:rsid w:val="009278AB"/>
    <w:rsid w:val="00927CDA"/>
    <w:rsid w:val="00927CF1"/>
    <w:rsid w:val="00927D79"/>
    <w:rsid w:val="00927DCB"/>
    <w:rsid w:val="009304DC"/>
    <w:rsid w:val="00930554"/>
    <w:rsid w:val="00930A4F"/>
    <w:rsid w:val="0093127B"/>
    <w:rsid w:val="00931431"/>
    <w:rsid w:val="009314A1"/>
    <w:rsid w:val="009314AE"/>
    <w:rsid w:val="00931E20"/>
    <w:rsid w:val="00931FD2"/>
    <w:rsid w:val="00932424"/>
    <w:rsid w:val="00932495"/>
    <w:rsid w:val="00932707"/>
    <w:rsid w:val="009327D2"/>
    <w:rsid w:val="00932C6A"/>
    <w:rsid w:val="0093316D"/>
    <w:rsid w:val="009338E1"/>
    <w:rsid w:val="00933968"/>
    <w:rsid w:val="00933C30"/>
    <w:rsid w:val="00933CA0"/>
    <w:rsid w:val="00934554"/>
    <w:rsid w:val="009345B1"/>
    <w:rsid w:val="00934C18"/>
    <w:rsid w:val="00934F43"/>
    <w:rsid w:val="009352AE"/>
    <w:rsid w:val="00935343"/>
    <w:rsid w:val="009354C1"/>
    <w:rsid w:val="00935DDB"/>
    <w:rsid w:val="00936AE2"/>
    <w:rsid w:val="00936B7E"/>
    <w:rsid w:val="00936BBC"/>
    <w:rsid w:val="00936F37"/>
    <w:rsid w:val="009371A1"/>
    <w:rsid w:val="009371EC"/>
    <w:rsid w:val="009372E5"/>
    <w:rsid w:val="009373C4"/>
    <w:rsid w:val="00937921"/>
    <w:rsid w:val="00937F5B"/>
    <w:rsid w:val="0094046A"/>
    <w:rsid w:val="00940E7E"/>
    <w:rsid w:val="00941322"/>
    <w:rsid w:val="00941B78"/>
    <w:rsid w:val="00941C95"/>
    <w:rsid w:val="00942071"/>
    <w:rsid w:val="009423C9"/>
    <w:rsid w:val="0094276D"/>
    <w:rsid w:val="00942983"/>
    <w:rsid w:val="00943552"/>
    <w:rsid w:val="009435EF"/>
    <w:rsid w:val="00943627"/>
    <w:rsid w:val="00944077"/>
    <w:rsid w:val="00944471"/>
    <w:rsid w:val="009449FA"/>
    <w:rsid w:val="00944A09"/>
    <w:rsid w:val="00945513"/>
    <w:rsid w:val="0094624A"/>
    <w:rsid w:val="009464CA"/>
    <w:rsid w:val="00946634"/>
    <w:rsid w:val="00946F88"/>
    <w:rsid w:val="009474C6"/>
    <w:rsid w:val="00947A6D"/>
    <w:rsid w:val="00947C1A"/>
    <w:rsid w:val="0095063D"/>
    <w:rsid w:val="00950658"/>
    <w:rsid w:val="00950A5A"/>
    <w:rsid w:val="00950EFF"/>
    <w:rsid w:val="0095118A"/>
    <w:rsid w:val="00951CDE"/>
    <w:rsid w:val="00952961"/>
    <w:rsid w:val="009529D5"/>
    <w:rsid w:val="00952B4A"/>
    <w:rsid w:val="00952CD2"/>
    <w:rsid w:val="00953062"/>
    <w:rsid w:val="00953C63"/>
    <w:rsid w:val="00953EB9"/>
    <w:rsid w:val="009544F6"/>
    <w:rsid w:val="0095487B"/>
    <w:rsid w:val="00954989"/>
    <w:rsid w:val="009550FB"/>
    <w:rsid w:val="00955327"/>
    <w:rsid w:val="00955353"/>
    <w:rsid w:val="009553F6"/>
    <w:rsid w:val="00955440"/>
    <w:rsid w:val="009559A8"/>
    <w:rsid w:val="00955DB8"/>
    <w:rsid w:val="0095628B"/>
    <w:rsid w:val="00956758"/>
    <w:rsid w:val="0095694F"/>
    <w:rsid w:val="00956C87"/>
    <w:rsid w:val="009576F8"/>
    <w:rsid w:val="00957E0C"/>
    <w:rsid w:val="00960330"/>
    <w:rsid w:val="00960458"/>
    <w:rsid w:val="00960E2F"/>
    <w:rsid w:val="00961BB6"/>
    <w:rsid w:val="00961BF5"/>
    <w:rsid w:val="0096215F"/>
    <w:rsid w:val="009622A0"/>
    <w:rsid w:val="00962493"/>
    <w:rsid w:val="009624FD"/>
    <w:rsid w:val="00962549"/>
    <w:rsid w:val="00962C45"/>
    <w:rsid w:val="00962EED"/>
    <w:rsid w:val="00962F99"/>
    <w:rsid w:val="00963B3E"/>
    <w:rsid w:val="00963D32"/>
    <w:rsid w:val="00963ECB"/>
    <w:rsid w:val="0096455E"/>
    <w:rsid w:val="00964AFA"/>
    <w:rsid w:val="00965466"/>
    <w:rsid w:val="009657D9"/>
    <w:rsid w:val="00965DB4"/>
    <w:rsid w:val="009668C7"/>
    <w:rsid w:val="00966BFC"/>
    <w:rsid w:val="00966C5A"/>
    <w:rsid w:val="00966E38"/>
    <w:rsid w:val="0096756C"/>
    <w:rsid w:val="00967BC9"/>
    <w:rsid w:val="00967E7E"/>
    <w:rsid w:val="0097051F"/>
    <w:rsid w:val="009705C3"/>
    <w:rsid w:val="00970859"/>
    <w:rsid w:val="00970C7E"/>
    <w:rsid w:val="0097170F"/>
    <w:rsid w:val="00971ED7"/>
    <w:rsid w:val="00971F9E"/>
    <w:rsid w:val="009720B5"/>
    <w:rsid w:val="00972697"/>
    <w:rsid w:val="0097275A"/>
    <w:rsid w:val="00972A6D"/>
    <w:rsid w:val="00972BBC"/>
    <w:rsid w:val="00972DBD"/>
    <w:rsid w:val="00973228"/>
    <w:rsid w:val="0097334B"/>
    <w:rsid w:val="00973956"/>
    <w:rsid w:val="00973A7F"/>
    <w:rsid w:val="00973C78"/>
    <w:rsid w:val="00973CF6"/>
    <w:rsid w:val="00973EA0"/>
    <w:rsid w:val="00973FDB"/>
    <w:rsid w:val="009748D9"/>
    <w:rsid w:val="00975701"/>
    <w:rsid w:val="00975E9E"/>
    <w:rsid w:val="0097670C"/>
    <w:rsid w:val="00977189"/>
    <w:rsid w:val="0097720D"/>
    <w:rsid w:val="0097735A"/>
    <w:rsid w:val="009773D0"/>
    <w:rsid w:val="00977466"/>
    <w:rsid w:val="009774DD"/>
    <w:rsid w:val="00977C24"/>
    <w:rsid w:val="00977F45"/>
    <w:rsid w:val="00977FE0"/>
    <w:rsid w:val="00980BE8"/>
    <w:rsid w:val="00980EF7"/>
    <w:rsid w:val="0098177A"/>
    <w:rsid w:val="00982420"/>
    <w:rsid w:val="0098249C"/>
    <w:rsid w:val="00982999"/>
    <w:rsid w:val="00982CB5"/>
    <w:rsid w:val="00982DF8"/>
    <w:rsid w:val="009831FD"/>
    <w:rsid w:val="009834B5"/>
    <w:rsid w:val="00983A0E"/>
    <w:rsid w:val="0098401C"/>
    <w:rsid w:val="00984274"/>
    <w:rsid w:val="00984DF5"/>
    <w:rsid w:val="00984ECE"/>
    <w:rsid w:val="00985149"/>
    <w:rsid w:val="009852A8"/>
    <w:rsid w:val="0098595D"/>
    <w:rsid w:val="00986366"/>
    <w:rsid w:val="009873EF"/>
    <w:rsid w:val="00987A99"/>
    <w:rsid w:val="00987B19"/>
    <w:rsid w:val="00990342"/>
    <w:rsid w:val="00991623"/>
    <w:rsid w:val="009917F4"/>
    <w:rsid w:val="00992583"/>
    <w:rsid w:val="00992AE1"/>
    <w:rsid w:val="00992EF7"/>
    <w:rsid w:val="0099305B"/>
    <w:rsid w:val="00993D27"/>
    <w:rsid w:val="00993F40"/>
    <w:rsid w:val="00994889"/>
    <w:rsid w:val="00994CF2"/>
    <w:rsid w:val="009951FF"/>
    <w:rsid w:val="009952F9"/>
    <w:rsid w:val="00995377"/>
    <w:rsid w:val="00995B18"/>
    <w:rsid w:val="00995E53"/>
    <w:rsid w:val="00996313"/>
    <w:rsid w:val="009967F7"/>
    <w:rsid w:val="00996EA5"/>
    <w:rsid w:val="009970BB"/>
    <w:rsid w:val="009A0571"/>
    <w:rsid w:val="009A0D80"/>
    <w:rsid w:val="009A0F0D"/>
    <w:rsid w:val="009A11F0"/>
    <w:rsid w:val="009A1308"/>
    <w:rsid w:val="009A169F"/>
    <w:rsid w:val="009A1A45"/>
    <w:rsid w:val="009A1D97"/>
    <w:rsid w:val="009A1FA9"/>
    <w:rsid w:val="009A26E8"/>
    <w:rsid w:val="009A2BE2"/>
    <w:rsid w:val="009A2FBC"/>
    <w:rsid w:val="009A3ABE"/>
    <w:rsid w:val="009A3EDF"/>
    <w:rsid w:val="009A4072"/>
    <w:rsid w:val="009A421D"/>
    <w:rsid w:val="009A4363"/>
    <w:rsid w:val="009A4C4B"/>
    <w:rsid w:val="009A525D"/>
    <w:rsid w:val="009A5AB3"/>
    <w:rsid w:val="009A629B"/>
    <w:rsid w:val="009A6A08"/>
    <w:rsid w:val="009A724E"/>
    <w:rsid w:val="009A7992"/>
    <w:rsid w:val="009A7ABB"/>
    <w:rsid w:val="009A7DDB"/>
    <w:rsid w:val="009A7EF5"/>
    <w:rsid w:val="009B1073"/>
    <w:rsid w:val="009B1436"/>
    <w:rsid w:val="009B151E"/>
    <w:rsid w:val="009B1A57"/>
    <w:rsid w:val="009B2D37"/>
    <w:rsid w:val="009B2F10"/>
    <w:rsid w:val="009B33D0"/>
    <w:rsid w:val="009B42B5"/>
    <w:rsid w:val="009B452A"/>
    <w:rsid w:val="009B457A"/>
    <w:rsid w:val="009B45B9"/>
    <w:rsid w:val="009B4B39"/>
    <w:rsid w:val="009B53EA"/>
    <w:rsid w:val="009B5742"/>
    <w:rsid w:val="009B5C2A"/>
    <w:rsid w:val="009B63F2"/>
    <w:rsid w:val="009B6A41"/>
    <w:rsid w:val="009B6A66"/>
    <w:rsid w:val="009B7551"/>
    <w:rsid w:val="009B7863"/>
    <w:rsid w:val="009B7A70"/>
    <w:rsid w:val="009C0008"/>
    <w:rsid w:val="009C0DDA"/>
    <w:rsid w:val="009C144C"/>
    <w:rsid w:val="009C15CC"/>
    <w:rsid w:val="009C1BDB"/>
    <w:rsid w:val="009C1C62"/>
    <w:rsid w:val="009C3045"/>
    <w:rsid w:val="009C34E6"/>
    <w:rsid w:val="009C455B"/>
    <w:rsid w:val="009C4F1C"/>
    <w:rsid w:val="009C536D"/>
    <w:rsid w:val="009C5699"/>
    <w:rsid w:val="009C57CA"/>
    <w:rsid w:val="009C5C10"/>
    <w:rsid w:val="009C5CB3"/>
    <w:rsid w:val="009C6AF9"/>
    <w:rsid w:val="009C6D21"/>
    <w:rsid w:val="009C75DC"/>
    <w:rsid w:val="009C760B"/>
    <w:rsid w:val="009C769B"/>
    <w:rsid w:val="009C76B6"/>
    <w:rsid w:val="009D00EA"/>
    <w:rsid w:val="009D14C4"/>
    <w:rsid w:val="009D1698"/>
    <w:rsid w:val="009D16BD"/>
    <w:rsid w:val="009D191E"/>
    <w:rsid w:val="009D1D41"/>
    <w:rsid w:val="009D25F7"/>
    <w:rsid w:val="009D2A26"/>
    <w:rsid w:val="009D2E11"/>
    <w:rsid w:val="009D389C"/>
    <w:rsid w:val="009D38D4"/>
    <w:rsid w:val="009D3BC9"/>
    <w:rsid w:val="009D3D39"/>
    <w:rsid w:val="009D3DFF"/>
    <w:rsid w:val="009D44DB"/>
    <w:rsid w:val="009D4884"/>
    <w:rsid w:val="009D49FB"/>
    <w:rsid w:val="009D57BD"/>
    <w:rsid w:val="009D5C53"/>
    <w:rsid w:val="009D62F2"/>
    <w:rsid w:val="009D6D95"/>
    <w:rsid w:val="009D73A3"/>
    <w:rsid w:val="009D7872"/>
    <w:rsid w:val="009D7A43"/>
    <w:rsid w:val="009E056B"/>
    <w:rsid w:val="009E05AB"/>
    <w:rsid w:val="009E095D"/>
    <w:rsid w:val="009E0C6E"/>
    <w:rsid w:val="009E0C82"/>
    <w:rsid w:val="009E118C"/>
    <w:rsid w:val="009E13FC"/>
    <w:rsid w:val="009E1C53"/>
    <w:rsid w:val="009E1D5E"/>
    <w:rsid w:val="009E25B0"/>
    <w:rsid w:val="009E3A39"/>
    <w:rsid w:val="009E407E"/>
    <w:rsid w:val="009E4697"/>
    <w:rsid w:val="009E5D92"/>
    <w:rsid w:val="009E5E6D"/>
    <w:rsid w:val="009E601D"/>
    <w:rsid w:val="009E608A"/>
    <w:rsid w:val="009E619C"/>
    <w:rsid w:val="009E62CA"/>
    <w:rsid w:val="009E685E"/>
    <w:rsid w:val="009E6BF4"/>
    <w:rsid w:val="009E6C32"/>
    <w:rsid w:val="009E6DDA"/>
    <w:rsid w:val="009E766A"/>
    <w:rsid w:val="009F07F4"/>
    <w:rsid w:val="009F0C2C"/>
    <w:rsid w:val="009F10F3"/>
    <w:rsid w:val="009F1360"/>
    <w:rsid w:val="009F14EC"/>
    <w:rsid w:val="009F1650"/>
    <w:rsid w:val="009F23C9"/>
    <w:rsid w:val="009F284E"/>
    <w:rsid w:val="009F2A0B"/>
    <w:rsid w:val="009F2A76"/>
    <w:rsid w:val="009F2BE3"/>
    <w:rsid w:val="009F2C9D"/>
    <w:rsid w:val="009F2EBF"/>
    <w:rsid w:val="009F2F80"/>
    <w:rsid w:val="009F357E"/>
    <w:rsid w:val="009F35E6"/>
    <w:rsid w:val="009F3A91"/>
    <w:rsid w:val="009F4D9D"/>
    <w:rsid w:val="009F4ECF"/>
    <w:rsid w:val="009F52C7"/>
    <w:rsid w:val="009F5588"/>
    <w:rsid w:val="009F5EF9"/>
    <w:rsid w:val="009F5FF3"/>
    <w:rsid w:val="009F602A"/>
    <w:rsid w:val="009F6723"/>
    <w:rsid w:val="009F6A29"/>
    <w:rsid w:val="009F7477"/>
    <w:rsid w:val="009F7874"/>
    <w:rsid w:val="009F7A5C"/>
    <w:rsid w:val="00A0039C"/>
    <w:rsid w:val="00A0091D"/>
    <w:rsid w:val="00A00B46"/>
    <w:rsid w:val="00A00BBE"/>
    <w:rsid w:val="00A00CDA"/>
    <w:rsid w:val="00A010D0"/>
    <w:rsid w:val="00A012AF"/>
    <w:rsid w:val="00A01A34"/>
    <w:rsid w:val="00A01AD8"/>
    <w:rsid w:val="00A01E16"/>
    <w:rsid w:val="00A01F60"/>
    <w:rsid w:val="00A01FC7"/>
    <w:rsid w:val="00A02346"/>
    <w:rsid w:val="00A0252F"/>
    <w:rsid w:val="00A025EF"/>
    <w:rsid w:val="00A02C82"/>
    <w:rsid w:val="00A02EEF"/>
    <w:rsid w:val="00A030BE"/>
    <w:rsid w:val="00A03C86"/>
    <w:rsid w:val="00A04256"/>
    <w:rsid w:val="00A04770"/>
    <w:rsid w:val="00A0486C"/>
    <w:rsid w:val="00A04F8A"/>
    <w:rsid w:val="00A051CB"/>
    <w:rsid w:val="00A0522B"/>
    <w:rsid w:val="00A056CC"/>
    <w:rsid w:val="00A05703"/>
    <w:rsid w:val="00A068F6"/>
    <w:rsid w:val="00A07002"/>
    <w:rsid w:val="00A075EB"/>
    <w:rsid w:val="00A07A4B"/>
    <w:rsid w:val="00A07B25"/>
    <w:rsid w:val="00A07E45"/>
    <w:rsid w:val="00A07F80"/>
    <w:rsid w:val="00A10272"/>
    <w:rsid w:val="00A105F0"/>
    <w:rsid w:val="00A10A1F"/>
    <w:rsid w:val="00A10A5A"/>
    <w:rsid w:val="00A119B9"/>
    <w:rsid w:val="00A119C8"/>
    <w:rsid w:val="00A1206E"/>
    <w:rsid w:val="00A121CB"/>
    <w:rsid w:val="00A126F9"/>
    <w:rsid w:val="00A12A35"/>
    <w:rsid w:val="00A12AEA"/>
    <w:rsid w:val="00A132F6"/>
    <w:rsid w:val="00A1378D"/>
    <w:rsid w:val="00A13920"/>
    <w:rsid w:val="00A14000"/>
    <w:rsid w:val="00A1418A"/>
    <w:rsid w:val="00A146D6"/>
    <w:rsid w:val="00A14A6D"/>
    <w:rsid w:val="00A14A7C"/>
    <w:rsid w:val="00A14C5D"/>
    <w:rsid w:val="00A14DC5"/>
    <w:rsid w:val="00A15653"/>
    <w:rsid w:val="00A15706"/>
    <w:rsid w:val="00A16040"/>
    <w:rsid w:val="00A16C4E"/>
    <w:rsid w:val="00A16E95"/>
    <w:rsid w:val="00A174B7"/>
    <w:rsid w:val="00A17CB4"/>
    <w:rsid w:val="00A17CCB"/>
    <w:rsid w:val="00A17F88"/>
    <w:rsid w:val="00A205F3"/>
    <w:rsid w:val="00A20A4E"/>
    <w:rsid w:val="00A20B3C"/>
    <w:rsid w:val="00A20C45"/>
    <w:rsid w:val="00A21537"/>
    <w:rsid w:val="00A216AF"/>
    <w:rsid w:val="00A21880"/>
    <w:rsid w:val="00A220A4"/>
    <w:rsid w:val="00A226FC"/>
    <w:rsid w:val="00A22CE3"/>
    <w:rsid w:val="00A22E64"/>
    <w:rsid w:val="00A23432"/>
    <w:rsid w:val="00A2386B"/>
    <w:rsid w:val="00A23FA4"/>
    <w:rsid w:val="00A24B27"/>
    <w:rsid w:val="00A25911"/>
    <w:rsid w:val="00A2629A"/>
    <w:rsid w:val="00A26928"/>
    <w:rsid w:val="00A27233"/>
    <w:rsid w:val="00A27235"/>
    <w:rsid w:val="00A2754E"/>
    <w:rsid w:val="00A27593"/>
    <w:rsid w:val="00A27933"/>
    <w:rsid w:val="00A27992"/>
    <w:rsid w:val="00A300CB"/>
    <w:rsid w:val="00A30399"/>
    <w:rsid w:val="00A303EC"/>
    <w:rsid w:val="00A304B4"/>
    <w:rsid w:val="00A30C68"/>
    <w:rsid w:val="00A30E3F"/>
    <w:rsid w:val="00A30F40"/>
    <w:rsid w:val="00A310DE"/>
    <w:rsid w:val="00A3147B"/>
    <w:rsid w:val="00A3181A"/>
    <w:rsid w:val="00A32B48"/>
    <w:rsid w:val="00A32C5E"/>
    <w:rsid w:val="00A32E2E"/>
    <w:rsid w:val="00A32F0F"/>
    <w:rsid w:val="00A33497"/>
    <w:rsid w:val="00A33650"/>
    <w:rsid w:val="00A336F0"/>
    <w:rsid w:val="00A33AD3"/>
    <w:rsid w:val="00A33DF2"/>
    <w:rsid w:val="00A34144"/>
    <w:rsid w:val="00A34324"/>
    <w:rsid w:val="00A34672"/>
    <w:rsid w:val="00A351B4"/>
    <w:rsid w:val="00A354B1"/>
    <w:rsid w:val="00A356C0"/>
    <w:rsid w:val="00A3596C"/>
    <w:rsid w:val="00A35D61"/>
    <w:rsid w:val="00A35F68"/>
    <w:rsid w:val="00A369EE"/>
    <w:rsid w:val="00A36C88"/>
    <w:rsid w:val="00A36FC9"/>
    <w:rsid w:val="00A37804"/>
    <w:rsid w:val="00A379DE"/>
    <w:rsid w:val="00A4028B"/>
    <w:rsid w:val="00A402B3"/>
    <w:rsid w:val="00A405BA"/>
    <w:rsid w:val="00A40889"/>
    <w:rsid w:val="00A40ADA"/>
    <w:rsid w:val="00A4115F"/>
    <w:rsid w:val="00A41D5A"/>
    <w:rsid w:val="00A41E34"/>
    <w:rsid w:val="00A4203F"/>
    <w:rsid w:val="00A4244A"/>
    <w:rsid w:val="00A4259A"/>
    <w:rsid w:val="00A4259B"/>
    <w:rsid w:val="00A4291B"/>
    <w:rsid w:val="00A43870"/>
    <w:rsid w:val="00A44109"/>
    <w:rsid w:val="00A44229"/>
    <w:rsid w:val="00A4469A"/>
    <w:rsid w:val="00A446C2"/>
    <w:rsid w:val="00A4478D"/>
    <w:rsid w:val="00A4479E"/>
    <w:rsid w:val="00A453B1"/>
    <w:rsid w:val="00A453B2"/>
    <w:rsid w:val="00A454B9"/>
    <w:rsid w:val="00A45591"/>
    <w:rsid w:val="00A458E7"/>
    <w:rsid w:val="00A45972"/>
    <w:rsid w:val="00A45AF1"/>
    <w:rsid w:val="00A4650F"/>
    <w:rsid w:val="00A469C6"/>
    <w:rsid w:val="00A46E5B"/>
    <w:rsid w:val="00A46FCB"/>
    <w:rsid w:val="00A475AD"/>
    <w:rsid w:val="00A476AE"/>
    <w:rsid w:val="00A479E8"/>
    <w:rsid w:val="00A47CC7"/>
    <w:rsid w:val="00A47E45"/>
    <w:rsid w:val="00A47EBE"/>
    <w:rsid w:val="00A50030"/>
    <w:rsid w:val="00A501C0"/>
    <w:rsid w:val="00A501DA"/>
    <w:rsid w:val="00A51755"/>
    <w:rsid w:val="00A51D74"/>
    <w:rsid w:val="00A5269C"/>
    <w:rsid w:val="00A52BCD"/>
    <w:rsid w:val="00A531DF"/>
    <w:rsid w:val="00A539E8"/>
    <w:rsid w:val="00A54072"/>
    <w:rsid w:val="00A54207"/>
    <w:rsid w:val="00A54C09"/>
    <w:rsid w:val="00A54D31"/>
    <w:rsid w:val="00A54F12"/>
    <w:rsid w:val="00A5582C"/>
    <w:rsid w:val="00A56A7B"/>
    <w:rsid w:val="00A56E8B"/>
    <w:rsid w:val="00A57110"/>
    <w:rsid w:val="00A5767A"/>
    <w:rsid w:val="00A606CE"/>
    <w:rsid w:val="00A6094C"/>
    <w:rsid w:val="00A60BF9"/>
    <w:rsid w:val="00A61BA4"/>
    <w:rsid w:val="00A638E2"/>
    <w:rsid w:val="00A642EC"/>
    <w:rsid w:val="00A645F8"/>
    <w:rsid w:val="00A647BD"/>
    <w:rsid w:val="00A64CFA"/>
    <w:rsid w:val="00A64FA9"/>
    <w:rsid w:val="00A65063"/>
    <w:rsid w:val="00A65470"/>
    <w:rsid w:val="00A6612A"/>
    <w:rsid w:val="00A66AD4"/>
    <w:rsid w:val="00A66AF9"/>
    <w:rsid w:val="00A66E79"/>
    <w:rsid w:val="00A66F7A"/>
    <w:rsid w:val="00A67014"/>
    <w:rsid w:val="00A67032"/>
    <w:rsid w:val="00A6780D"/>
    <w:rsid w:val="00A67BE0"/>
    <w:rsid w:val="00A702FB"/>
    <w:rsid w:val="00A708D3"/>
    <w:rsid w:val="00A70A76"/>
    <w:rsid w:val="00A70F98"/>
    <w:rsid w:val="00A71546"/>
    <w:rsid w:val="00A71562"/>
    <w:rsid w:val="00A71804"/>
    <w:rsid w:val="00A71A61"/>
    <w:rsid w:val="00A71B97"/>
    <w:rsid w:val="00A720CD"/>
    <w:rsid w:val="00A72110"/>
    <w:rsid w:val="00A72290"/>
    <w:rsid w:val="00A724B6"/>
    <w:rsid w:val="00A72944"/>
    <w:rsid w:val="00A72F00"/>
    <w:rsid w:val="00A73029"/>
    <w:rsid w:val="00A73034"/>
    <w:rsid w:val="00A7352F"/>
    <w:rsid w:val="00A736CF"/>
    <w:rsid w:val="00A736F4"/>
    <w:rsid w:val="00A73775"/>
    <w:rsid w:val="00A742A5"/>
    <w:rsid w:val="00A744CB"/>
    <w:rsid w:val="00A744E0"/>
    <w:rsid w:val="00A74589"/>
    <w:rsid w:val="00A7482D"/>
    <w:rsid w:val="00A74D77"/>
    <w:rsid w:val="00A74E1D"/>
    <w:rsid w:val="00A74FAB"/>
    <w:rsid w:val="00A76B98"/>
    <w:rsid w:val="00A772C2"/>
    <w:rsid w:val="00A774C1"/>
    <w:rsid w:val="00A77BBA"/>
    <w:rsid w:val="00A802A3"/>
    <w:rsid w:val="00A8049A"/>
    <w:rsid w:val="00A80878"/>
    <w:rsid w:val="00A80AAC"/>
    <w:rsid w:val="00A81165"/>
    <w:rsid w:val="00A8150C"/>
    <w:rsid w:val="00A8163E"/>
    <w:rsid w:val="00A8189B"/>
    <w:rsid w:val="00A81CFD"/>
    <w:rsid w:val="00A81FBA"/>
    <w:rsid w:val="00A824DE"/>
    <w:rsid w:val="00A82B49"/>
    <w:rsid w:val="00A82FA8"/>
    <w:rsid w:val="00A8352F"/>
    <w:rsid w:val="00A8390A"/>
    <w:rsid w:val="00A842EA"/>
    <w:rsid w:val="00A84541"/>
    <w:rsid w:val="00A848FC"/>
    <w:rsid w:val="00A84A03"/>
    <w:rsid w:val="00A84E2B"/>
    <w:rsid w:val="00A84E31"/>
    <w:rsid w:val="00A84F30"/>
    <w:rsid w:val="00A85754"/>
    <w:rsid w:val="00A85C41"/>
    <w:rsid w:val="00A85D0A"/>
    <w:rsid w:val="00A85E76"/>
    <w:rsid w:val="00A86090"/>
    <w:rsid w:val="00A863FA"/>
    <w:rsid w:val="00A8681D"/>
    <w:rsid w:val="00A86A71"/>
    <w:rsid w:val="00A86B80"/>
    <w:rsid w:val="00A86FBF"/>
    <w:rsid w:val="00A871EC"/>
    <w:rsid w:val="00A87ADB"/>
    <w:rsid w:val="00A87DF2"/>
    <w:rsid w:val="00A906E2"/>
    <w:rsid w:val="00A906E7"/>
    <w:rsid w:val="00A90F84"/>
    <w:rsid w:val="00A911A9"/>
    <w:rsid w:val="00A91872"/>
    <w:rsid w:val="00A91A85"/>
    <w:rsid w:val="00A91FDB"/>
    <w:rsid w:val="00A932DB"/>
    <w:rsid w:val="00A9350B"/>
    <w:rsid w:val="00A93FC8"/>
    <w:rsid w:val="00A94145"/>
    <w:rsid w:val="00A9433A"/>
    <w:rsid w:val="00A94561"/>
    <w:rsid w:val="00A94834"/>
    <w:rsid w:val="00A949F9"/>
    <w:rsid w:val="00A9552F"/>
    <w:rsid w:val="00A95D81"/>
    <w:rsid w:val="00A9627A"/>
    <w:rsid w:val="00A96BED"/>
    <w:rsid w:val="00A96F22"/>
    <w:rsid w:val="00A9717F"/>
    <w:rsid w:val="00A97932"/>
    <w:rsid w:val="00A97F41"/>
    <w:rsid w:val="00A97FD7"/>
    <w:rsid w:val="00AA0819"/>
    <w:rsid w:val="00AA0F18"/>
    <w:rsid w:val="00AA0F2D"/>
    <w:rsid w:val="00AA1133"/>
    <w:rsid w:val="00AA2421"/>
    <w:rsid w:val="00AA2601"/>
    <w:rsid w:val="00AA2824"/>
    <w:rsid w:val="00AA3176"/>
    <w:rsid w:val="00AA3281"/>
    <w:rsid w:val="00AA3964"/>
    <w:rsid w:val="00AA3995"/>
    <w:rsid w:val="00AA39A8"/>
    <w:rsid w:val="00AA3B55"/>
    <w:rsid w:val="00AA3C05"/>
    <w:rsid w:val="00AA3C7C"/>
    <w:rsid w:val="00AA3FB3"/>
    <w:rsid w:val="00AA46E8"/>
    <w:rsid w:val="00AA4F6A"/>
    <w:rsid w:val="00AA4F96"/>
    <w:rsid w:val="00AA574E"/>
    <w:rsid w:val="00AA5839"/>
    <w:rsid w:val="00AA59B4"/>
    <w:rsid w:val="00AA5C67"/>
    <w:rsid w:val="00AA5DA8"/>
    <w:rsid w:val="00AA6188"/>
    <w:rsid w:val="00AA6907"/>
    <w:rsid w:val="00AA6916"/>
    <w:rsid w:val="00AA75C2"/>
    <w:rsid w:val="00AB03EB"/>
    <w:rsid w:val="00AB0914"/>
    <w:rsid w:val="00AB0CB5"/>
    <w:rsid w:val="00AB0E84"/>
    <w:rsid w:val="00AB0F20"/>
    <w:rsid w:val="00AB1137"/>
    <w:rsid w:val="00AB1243"/>
    <w:rsid w:val="00AB1255"/>
    <w:rsid w:val="00AB1573"/>
    <w:rsid w:val="00AB1884"/>
    <w:rsid w:val="00AB1A59"/>
    <w:rsid w:val="00AB1B52"/>
    <w:rsid w:val="00AB1BD0"/>
    <w:rsid w:val="00AB2078"/>
    <w:rsid w:val="00AB26ED"/>
    <w:rsid w:val="00AB2EE4"/>
    <w:rsid w:val="00AB302E"/>
    <w:rsid w:val="00AB330C"/>
    <w:rsid w:val="00AB33C1"/>
    <w:rsid w:val="00AB3A73"/>
    <w:rsid w:val="00AB4495"/>
    <w:rsid w:val="00AB498C"/>
    <w:rsid w:val="00AB4E2F"/>
    <w:rsid w:val="00AB5013"/>
    <w:rsid w:val="00AB5251"/>
    <w:rsid w:val="00AB5606"/>
    <w:rsid w:val="00AB59CB"/>
    <w:rsid w:val="00AB5CC0"/>
    <w:rsid w:val="00AB5D5B"/>
    <w:rsid w:val="00AB5DA9"/>
    <w:rsid w:val="00AB631F"/>
    <w:rsid w:val="00AB6B17"/>
    <w:rsid w:val="00AB6D25"/>
    <w:rsid w:val="00AB7127"/>
    <w:rsid w:val="00AC034A"/>
    <w:rsid w:val="00AC0382"/>
    <w:rsid w:val="00AC04D8"/>
    <w:rsid w:val="00AC124C"/>
    <w:rsid w:val="00AC137F"/>
    <w:rsid w:val="00AC232D"/>
    <w:rsid w:val="00AC26BD"/>
    <w:rsid w:val="00AC2756"/>
    <w:rsid w:val="00AC2770"/>
    <w:rsid w:val="00AC28B8"/>
    <w:rsid w:val="00AC3361"/>
    <w:rsid w:val="00AC3555"/>
    <w:rsid w:val="00AC36DB"/>
    <w:rsid w:val="00AC37D0"/>
    <w:rsid w:val="00AC3897"/>
    <w:rsid w:val="00AC4350"/>
    <w:rsid w:val="00AC46AA"/>
    <w:rsid w:val="00AC4958"/>
    <w:rsid w:val="00AC4FAB"/>
    <w:rsid w:val="00AC574A"/>
    <w:rsid w:val="00AC5BF0"/>
    <w:rsid w:val="00AC5CA5"/>
    <w:rsid w:val="00AC5EA9"/>
    <w:rsid w:val="00AC615F"/>
    <w:rsid w:val="00AC63E1"/>
    <w:rsid w:val="00AC66A7"/>
    <w:rsid w:val="00AC6CFB"/>
    <w:rsid w:val="00AC6D53"/>
    <w:rsid w:val="00AC6E20"/>
    <w:rsid w:val="00AC6FAA"/>
    <w:rsid w:val="00AC745E"/>
    <w:rsid w:val="00AC7855"/>
    <w:rsid w:val="00AC7873"/>
    <w:rsid w:val="00AD011B"/>
    <w:rsid w:val="00AD060F"/>
    <w:rsid w:val="00AD0641"/>
    <w:rsid w:val="00AD06D1"/>
    <w:rsid w:val="00AD06EC"/>
    <w:rsid w:val="00AD083A"/>
    <w:rsid w:val="00AD0C1D"/>
    <w:rsid w:val="00AD0C33"/>
    <w:rsid w:val="00AD0D80"/>
    <w:rsid w:val="00AD1E23"/>
    <w:rsid w:val="00AD2718"/>
    <w:rsid w:val="00AD27B4"/>
    <w:rsid w:val="00AD2899"/>
    <w:rsid w:val="00AD2992"/>
    <w:rsid w:val="00AD29AD"/>
    <w:rsid w:val="00AD3BB6"/>
    <w:rsid w:val="00AD466E"/>
    <w:rsid w:val="00AD5304"/>
    <w:rsid w:val="00AD5326"/>
    <w:rsid w:val="00AD5400"/>
    <w:rsid w:val="00AD5466"/>
    <w:rsid w:val="00AD599B"/>
    <w:rsid w:val="00AD660E"/>
    <w:rsid w:val="00AD6805"/>
    <w:rsid w:val="00AD6955"/>
    <w:rsid w:val="00AD6A49"/>
    <w:rsid w:val="00AD72B4"/>
    <w:rsid w:val="00AD78BD"/>
    <w:rsid w:val="00AD7BD7"/>
    <w:rsid w:val="00AD7E16"/>
    <w:rsid w:val="00AE079B"/>
    <w:rsid w:val="00AE0A9B"/>
    <w:rsid w:val="00AE0BAA"/>
    <w:rsid w:val="00AE0D26"/>
    <w:rsid w:val="00AE0E03"/>
    <w:rsid w:val="00AE13CD"/>
    <w:rsid w:val="00AE217D"/>
    <w:rsid w:val="00AE27EA"/>
    <w:rsid w:val="00AE28CF"/>
    <w:rsid w:val="00AE2FF8"/>
    <w:rsid w:val="00AE3706"/>
    <w:rsid w:val="00AE3723"/>
    <w:rsid w:val="00AE3DCE"/>
    <w:rsid w:val="00AE4691"/>
    <w:rsid w:val="00AE4C25"/>
    <w:rsid w:val="00AE4CB7"/>
    <w:rsid w:val="00AE4DA0"/>
    <w:rsid w:val="00AE506C"/>
    <w:rsid w:val="00AE51D2"/>
    <w:rsid w:val="00AE6100"/>
    <w:rsid w:val="00AE6235"/>
    <w:rsid w:val="00AE6939"/>
    <w:rsid w:val="00AE6D6F"/>
    <w:rsid w:val="00AE6E82"/>
    <w:rsid w:val="00AE7343"/>
    <w:rsid w:val="00AE7930"/>
    <w:rsid w:val="00AF05A6"/>
    <w:rsid w:val="00AF063C"/>
    <w:rsid w:val="00AF06BA"/>
    <w:rsid w:val="00AF0713"/>
    <w:rsid w:val="00AF0992"/>
    <w:rsid w:val="00AF14DE"/>
    <w:rsid w:val="00AF1711"/>
    <w:rsid w:val="00AF182C"/>
    <w:rsid w:val="00AF196D"/>
    <w:rsid w:val="00AF20B1"/>
    <w:rsid w:val="00AF20E8"/>
    <w:rsid w:val="00AF23D0"/>
    <w:rsid w:val="00AF309F"/>
    <w:rsid w:val="00AF31B0"/>
    <w:rsid w:val="00AF3C63"/>
    <w:rsid w:val="00AF4662"/>
    <w:rsid w:val="00AF4B3C"/>
    <w:rsid w:val="00AF5262"/>
    <w:rsid w:val="00AF5392"/>
    <w:rsid w:val="00AF53DA"/>
    <w:rsid w:val="00AF570E"/>
    <w:rsid w:val="00AF58AC"/>
    <w:rsid w:val="00AF5A56"/>
    <w:rsid w:val="00AF5AB7"/>
    <w:rsid w:val="00AF5E5C"/>
    <w:rsid w:val="00AF61BB"/>
    <w:rsid w:val="00AF701E"/>
    <w:rsid w:val="00AF7CA7"/>
    <w:rsid w:val="00B002E3"/>
    <w:rsid w:val="00B00847"/>
    <w:rsid w:val="00B0144C"/>
    <w:rsid w:val="00B021DE"/>
    <w:rsid w:val="00B02A07"/>
    <w:rsid w:val="00B02B5E"/>
    <w:rsid w:val="00B02D84"/>
    <w:rsid w:val="00B02F89"/>
    <w:rsid w:val="00B03A78"/>
    <w:rsid w:val="00B03F16"/>
    <w:rsid w:val="00B046F2"/>
    <w:rsid w:val="00B04756"/>
    <w:rsid w:val="00B04EEC"/>
    <w:rsid w:val="00B05875"/>
    <w:rsid w:val="00B05ED2"/>
    <w:rsid w:val="00B0604C"/>
    <w:rsid w:val="00B065C2"/>
    <w:rsid w:val="00B06886"/>
    <w:rsid w:val="00B06BBC"/>
    <w:rsid w:val="00B0727B"/>
    <w:rsid w:val="00B074D3"/>
    <w:rsid w:val="00B07F05"/>
    <w:rsid w:val="00B10202"/>
    <w:rsid w:val="00B10757"/>
    <w:rsid w:val="00B1090A"/>
    <w:rsid w:val="00B11CB2"/>
    <w:rsid w:val="00B121DE"/>
    <w:rsid w:val="00B1235E"/>
    <w:rsid w:val="00B1250E"/>
    <w:rsid w:val="00B12FAD"/>
    <w:rsid w:val="00B13521"/>
    <w:rsid w:val="00B136A4"/>
    <w:rsid w:val="00B13791"/>
    <w:rsid w:val="00B1403A"/>
    <w:rsid w:val="00B14313"/>
    <w:rsid w:val="00B143E5"/>
    <w:rsid w:val="00B1473C"/>
    <w:rsid w:val="00B150A7"/>
    <w:rsid w:val="00B15103"/>
    <w:rsid w:val="00B1523B"/>
    <w:rsid w:val="00B15472"/>
    <w:rsid w:val="00B154D9"/>
    <w:rsid w:val="00B157E5"/>
    <w:rsid w:val="00B15974"/>
    <w:rsid w:val="00B15C91"/>
    <w:rsid w:val="00B169EF"/>
    <w:rsid w:val="00B16CF1"/>
    <w:rsid w:val="00B16E3B"/>
    <w:rsid w:val="00B1704F"/>
    <w:rsid w:val="00B17376"/>
    <w:rsid w:val="00B177DD"/>
    <w:rsid w:val="00B17B95"/>
    <w:rsid w:val="00B17D57"/>
    <w:rsid w:val="00B17E80"/>
    <w:rsid w:val="00B17E92"/>
    <w:rsid w:val="00B20CB1"/>
    <w:rsid w:val="00B2112D"/>
    <w:rsid w:val="00B21748"/>
    <w:rsid w:val="00B217A6"/>
    <w:rsid w:val="00B21976"/>
    <w:rsid w:val="00B21D04"/>
    <w:rsid w:val="00B21D2D"/>
    <w:rsid w:val="00B2299C"/>
    <w:rsid w:val="00B22C45"/>
    <w:rsid w:val="00B234F4"/>
    <w:rsid w:val="00B2354E"/>
    <w:rsid w:val="00B23593"/>
    <w:rsid w:val="00B23A15"/>
    <w:rsid w:val="00B23BF0"/>
    <w:rsid w:val="00B23EEE"/>
    <w:rsid w:val="00B240C6"/>
    <w:rsid w:val="00B2422F"/>
    <w:rsid w:val="00B24278"/>
    <w:rsid w:val="00B24540"/>
    <w:rsid w:val="00B24603"/>
    <w:rsid w:val="00B249EB"/>
    <w:rsid w:val="00B25220"/>
    <w:rsid w:val="00B2528D"/>
    <w:rsid w:val="00B26317"/>
    <w:rsid w:val="00B26616"/>
    <w:rsid w:val="00B26685"/>
    <w:rsid w:val="00B26775"/>
    <w:rsid w:val="00B2719E"/>
    <w:rsid w:val="00B275BA"/>
    <w:rsid w:val="00B27746"/>
    <w:rsid w:val="00B27918"/>
    <w:rsid w:val="00B27A7D"/>
    <w:rsid w:val="00B27D4C"/>
    <w:rsid w:val="00B302D4"/>
    <w:rsid w:val="00B30648"/>
    <w:rsid w:val="00B30739"/>
    <w:rsid w:val="00B307D1"/>
    <w:rsid w:val="00B30898"/>
    <w:rsid w:val="00B30B26"/>
    <w:rsid w:val="00B31216"/>
    <w:rsid w:val="00B31843"/>
    <w:rsid w:val="00B31D62"/>
    <w:rsid w:val="00B32393"/>
    <w:rsid w:val="00B32B72"/>
    <w:rsid w:val="00B32CA6"/>
    <w:rsid w:val="00B32EBB"/>
    <w:rsid w:val="00B33855"/>
    <w:rsid w:val="00B3393E"/>
    <w:rsid w:val="00B33CC7"/>
    <w:rsid w:val="00B34041"/>
    <w:rsid w:val="00B34183"/>
    <w:rsid w:val="00B34A0D"/>
    <w:rsid w:val="00B35A66"/>
    <w:rsid w:val="00B35BD7"/>
    <w:rsid w:val="00B361E6"/>
    <w:rsid w:val="00B362C4"/>
    <w:rsid w:val="00B367BA"/>
    <w:rsid w:val="00B368DD"/>
    <w:rsid w:val="00B36AE9"/>
    <w:rsid w:val="00B36D5A"/>
    <w:rsid w:val="00B3736F"/>
    <w:rsid w:val="00B373FD"/>
    <w:rsid w:val="00B37A81"/>
    <w:rsid w:val="00B37F70"/>
    <w:rsid w:val="00B40045"/>
    <w:rsid w:val="00B403DB"/>
    <w:rsid w:val="00B4069C"/>
    <w:rsid w:val="00B40B73"/>
    <w:rsid w:val="00B41CB9"/>
    <w:rsid w:val="00B429BC"/>
    <w:rsid w:val="00B42B48"/>
    <w:rsid w:val="00B42C95"/>
    <w:rsid w:val="00B4304A"/>
    <w:rsid w:val="00B43299"/>
    <w:rsid w:val="00B43455"/>
    <w:rsid w:val="00B435BB"/>
    <w:rsid w:val="00B439ED"/>
    <w:rsid w:val="00B43A1C"/>
    <w:rsid w:val="00B43D0B"/>
    <w:rsid w:val="00B43D10"/>
    <w:rsid w:val="00B43EF3"/>
    <w:rsid w:val="00B4413A"/>
    <w:rsid w:val="00B44442"/>
    <w:rsid w:val="00B445E6"/>
    <w:rsid w:val="00B44DA3"/>
    <w:rsid w:val="00B451AF"/>
    <w:rsid w:val="00B458D7"/>
    <w:rsid w:val="00B45B12"/>
    <w:rsid w:val="00B4604C"/>
    <w:rsid w:val="00B461AA"/>
    <w:rsid w:val="00B46580"/>
    <w:rsid w:val="00B46C7C"/>
    <w:rsid w:val="00B46DAC"/>
    <w:rsid w:val="00B471B8"/>
    <w:rsid w:val="00B475B0"/>
    <w:rsid w:val="00B47C36"/>
    <w:rsid w:val="00B503FD"/>
    <w:rsid w:val="00B51034"/>
    <w:rsid w:val="00B51D38"/>
    <w:rsid w:val="00B522DC"/>
    <w:rsid w:val="00B5261F"/>
    <w:rsid w:val="00B53206"/>
    <w:rsid w:val="00B53CF3"/>
    <w:rsid w:val="00B53E1D"/>
    <w:rsid w:val="00B53EB7"/>
    <w:rsid w:val="00B540F5"/>
    <w:rsid w:val="00B541CD"/>
    <w:rsid w:val="00B544CE"/>
    <w:rsid w:val="00B54572"/>
    <w:rsid w:val="00B5472D"/>
    <w:rsid w:val="00B552F8"/>
    <w:rsid w:val="00B554B3"/>
    <w:rsid w:val="00B55FEF"/>
    <w:rsid w:val="00B560A3"/>
    <w:rsid w:val="00B56721"/>
    <w:rsid w:val="00B56B4F"/>
    <w:rsid w:val="00B57602"/>
    <w:rsid w:val="00B6044D"/>
    <w:rsid w:val="00B605D6"/>
    <w:rsid w:val="00B606EE"/>
    <w:rsid w:val="00B60717"/>
    <w:rsid w:val="00B60C61"/>
    <w:rsid w:val="00B6183E"/>
    <w:rsid w:val="00B61A31"/>
    <w:rsid w:val="00B61EE3"/>
    <w:rsid w:val="00B6221E"/>
    <w:rsid w:val="00B62E03"/>
    <w:rsid w:val="00B6343C"/>
    <w:rsid w:val="00B634B0"/>
    <w:rsid w:val="00B63610"/>
    <w:rsid w:val="00B63894"/>
    <w:rsid w:val="00B638FD"/>
    <w:rsid w:val="00B63C08"/>
    <w:rsid w:val="00B644C6"/>
    <w:rsid w:val="00B64CAB"/>
    <w:rsid w:val="00B64D87"/>
    <w:rsid w:val="00B65130"/>
    <w:rsid w:val="00B6524A"/>
    <w:rsid w:val="00B65656"/>
    <w:rsid w:val="00B65A8A"/>
    <w:rsid w:val="00B65D8A"/>
    <w:rsid w:val="00B66194"/>
    <w:rsid w:val="00B66A85"/>
    <w:rsid w:val="00B66B5F"/>
    <w:rsid w:val="00B66C4B"/>
    <w:rsid w:val="00B66F8D"/>
    <w:rsid w:val="00B70058"/>
    <w:rsid w:val="00B70815"/>
    <w:rsid w:val="00B70FE3"/>
    <w:rsid w:val="00B71272"/>
    <w:rsid w:val="00B715FF"/>
    <w:rsid w:val="00B717BC"/>
    <w:rsid w:val="00B71A31"/>
    <w:rsid w:val="00B71A3D"/>
    <w:rsid w:val="00B71C92"/>
    <w:rsid w:val="00B722E3"/>
    <w:rsid w:val="00B726A2"/>
    <w:rsid w:val="00B72B58"/>
    <w:rsid w:val="00B72BC4"/>
    <w:rsid w:val="00B72E71"/>
    <w:rsid w:val="00B72F1F"/>
    <w:rsid w:val="00B730B6"/>
    <w:rsid w:val="00B7342A"/>
    <w:rsid w:val="00B73FFA"/>
    <w:rsid w:val="00B74A81"/>
    <w:rsid w:val="00B74E11"/>
    <w:rsid w:val="00B750DB"/>
    <w:rsid w:val="00B75B57"/>
    <w:rsid w:val="00B75C12"/>
    <w:rsid w:val="00B75DA0"/>
    <w:rsid w:val="00B75F92"/>
    <w:rsid w:val="00B775E3"/>
    <w:rsid w:val="00B77B01"/>
    <w:rsid w:val="00B804C2"/>
    <w:rsid w:val="00B80B68"/>
    <w:rsid w:val="00B80B89"/>
    <w:rsid w:val="00B80FAA"/>
    <w:rsid w:val="00B810E2"/>
    <w:rsid w:val="00B81178"/>
    <w:rsid w:val="00B81750"/>
    <w:rsid w:val="00B81A22"/>
    <w:rsid w:val="00B81D75"/>
    <w:rsid w:val="00B822EE"/>
    <w:rsid w:val="00B8268D"/>
    <w:rsid w:val="00B8316C"/>
    <w:rsid w:val="00B83473"/>
    <w:rsid w:val="00B83778"/>
    <w:rsid w:val="00B8480D"/>
    <w:rsid w:val="00B8487B"/>
    <w:rsid w:val="00B84F7F"/>
    <w:rsid w:val="00B85314"/>
    <w:rsid w:val="00B855DD"/>
    <w:rsid w:val="00B8569D"/>
    <w:rsid w:val="00B856AC"/>
    <w:rsid w:val="00B857A7"/>
    <w:rsid w:val="00B85B63"/>
    <w:rsid w:val="00B8719F"/>
    <w:rsid w:val="00B87265"/>
    <w:rsid w:val="00B87655"/>
    <w:rsid w:val="00B87A79"/>
    <w:rsid w:val="00B87ADC"/>
    <w:rsid w:val="00B87BF1"/>
    <w:rsid w:val="00B87F71"/>
    <w:rsid w:val="00B9000A"/>
    <w:rsid w:val="00B90147"/>
    <w:rsid w:val="00B90AD3"/>
    <w:rsid w:val="00B90EA9"/>
    <w:rsid w:val="00B90EEE"/>
    <w:rsid w:val="00B91263"/>
    <w:rsid w:val="00B91546"/>
    <w:rsid w:val="00B922D2"/>
    <w:rsid w:val="00B92B65"/>
    <w:rsid w:val="00B92C61"/>
    <w:rsid w:val="00B92F0B"/>
    <w:rsid w:val="00B9387E"/>
    <w:rsid w:val="00B938E9"/>
    <w:rsid w:val="00B93AA9"/>
    <w:rsid w:val="00B93BCD"/>
    <w:rsid w:val="00B93C51"/>
    <w:rsid w:val="00B93D94"/>
    <w:rsid w:val="00B94297"/>
    <w:rsid w:val="00B94432"/>
    <w:rsid w:val="00B9450C"/>
    <w:rsid w:val="00B949D2"/>
    <w:rsid w:val="00B94F53"/>
    <w:rsid w:val="00B957EA"/>
    <w:rsid w:val="00B958D6"/>
    <w:rsid w:val="00B959EC"/>
    <w:rsid w:val="00B95E00"/>
    <w:rsid w:val="00B96B99"/>
    <w:rsid w:val="00B96C58"/>
    <w:rsid w:val="00B97026"/>
    <w:rsid w:val="00B970A4"/>
    <w:rsid w:val="00B97402"/>
    <w:rsid w:val="00B97461"/>
    <w:rsid w:val="00B97474"/>
    <w:rsid w:val="00B97581"/>
    <w:rsid w:val="00B9769D"/>
    <w:rsid w:val="00B97A84"/>
    <w:rsid w:val="00BA0155"/>
    <w:rsid w:val="00BA0687"/>
    <w:rsid w:val="00BA118D"/>
    <w:rsid w:val="00BA145D"/>
    <w:rsid w:val="00BA156C"/>
    <w:rsid w:val="00BA1AF7"/>
    <w:rsid w:val="00BA1CA6"/>
    <w:rsid w:val="00BA3139"/>
    <w:rsid w:val="00BA3D70"/>
    <w:rsid w:val="00BA3F13"/>
    <w:rsid w:val="00BA44BC"/>
    <w:rsid w:val="00BA4844"/>
    <w:rsid w:val="00BA4D0C"/>
    <w:rsid w:val="00BA4EDE"/>
    <w:rsid w:val="00BA568F"/>
    <w:rsid w:val="00BA5B29"/>
    <w:rsid w:val="00BA63D3"/>
    <w:rsid w:val="00BA6428"/>
    <w:rsid w:val="00BA69F4"/>
    <w:rsid w:val="00BA6AAB"/>
    <w:rsid w:val="00BA6D2B"/>
    <w:rsid w:val="00BA76F2"/>
    <w:rsid w:val="00BA7E22"/>
    <w:rsid w:val="00BB04ED"/>
    <w:rsid w:val="00BB06D1"/>
    <w:rsid w:val="00BB19EF"/>
    <w:rsid w:val="00BB1C81"/>
    <w:rsid w:val="00BB2258"/>
    <w:rsid w:val="00BB2BD3"/>
    <w:rsid w:val="00BB2CD1"/>
    <w:rsid w:val="00BB3372"/>
    <w:rsid w:val="00BB365C"/>
    <w:rsid w:val="00BB3ADC"/>
    <w:rsid w:val="00BB403A"/>
    <w:rsid w:val="00BB45AC"/>
    <w:rsid w:val="00BB46A9"/>
    <w:rsid w:val="00BB5030"/>
    <w:rsid w:val="00BB56FC"/>
    <w:rsid w:val="00BB5B36"/>
    <w:rsid w:val="00BB70B1"/>
    <w:rsid w:val="00BB7192"/>
    <w:rsid w:val="00BB777E"/>
    <w:rsid w:val="00BC09AC"/>
    <w:rsid w:val="00BC09F4"/>
    <w:rsid w:val="00BC16ED"/>
    <w:rsid w:val="00BC18AC"/>
    <w:rsid w:val="00BC1BE1"/>
    <w:rsid w:val="00BC1DA4"/>
    <w:rsid w:val="00BC2543"/>
    <w:rsid w:val="00BC25F7"/>
    <w:rsid w:val="00BC276E"/>
    <w:rsid w:val="00BC2AE7"/>
    <w:rsid w:val="00BC2C90"/>
    <w:rsid w:val="00BC3048"/>
    <w:rsid w:val="00BC3064"/>
    <w:rsid w:val="00BC3B72"/>
    <w:rsid w:val="00BC4045"/>
    <w:rsid w:val="00BC4150"/>
    <w:rsid w:val="00BC42C4"/>
    <w:rsid w:val="00BC462A"/>
    <w:rsid w:val="00BC5A11"/>
    <w:rsid w:val="00BC5CB2"/>
    <w:rsid w:val="00BC5D3F"/>
    <w:rsid w:val="00BC6CB7"/>
    <w:rsid w:val="00BC6F75"/>
    <w:rsid w:val="00BC74F3"/>
    <w:rsid w:val="00BC75BC"/>
    <w:rsid w:val="00BC7AF8"/>
    <w:rsid w:val="00BD00C2"/>
    <w:rsid w:val="00BD0AC1"/>
    <w:rsid w:val="00BD0BC1"/>
    <w:rsid w:val="00BD0EC7"/>
    <w:rsid w:val="00BD1074"/>
    <w:rsid w:val="00BD124B"/>
    <w:rsid w:val="00BD14CE"/>
    <w:rsid w:val="00BD172A"/>
    <w:rsid w:val="00BD1798"/>
    <w:rsid w:val="00BD2317"/>
    <w:rsid w:val="00BD276A"/>
    <w:rsid w:val="00BD2867"/>
    <w:rsid w:val="00BD2926"/>
    <w:rsid w:val="00BD2972"/>
    <w:rsid w:val="00BD2B20"/>
    <w:rsid w:val="00BD2C65"/>
    <w:rsid w:val="00BD2C72"/>
    <w:rsid w:val="00BD2D69"/>
    <w:rsid w:val="00BD321C"/>
    <w:rsid w:val="00BD3932"/>
    <w:rsid w:val="00BD4E49"/>
    <w:rsid w:val="00BD4F2B"/>
    <w:rsid w:val="00BD4F8A"/>
    <w:rsid w:val="00BD5439"/>
    <w:rsid w:val="00BD55A5"/>
    <w:rsid w:val="00BD5807"/>
    <w:rsid w:val="00BD6086"/>
    <w:rsid w:val="00BD64A9"/>
    <w:rsid w:val="00BD65D9"/>
    <w:rsid w:val="00BD67D5"/>
    <w:rsid w:val="00BD6872"/>
    <w:rsid w:val="00BD78A2"/>
    <w:rsid w:val="00BD7BA8"/>
    <w:rsid w:val="00BD7CB5"/>
    <w:rsid w:val="00BE04F2"/>
    <w:rsid w:val="00BE0556"/>
    <w:rsid w:val="00BE06A9"/>
    <w:rsid w:val="00BE06B5"/>
    <w:rsid w:val="00BE0982"/>
    <w:rsid w:val="00BE0AC5"/>
    <w:rsid w:val="00BE0DD3"/>
    <w:rsid w:val="00BE0E2A"/>
    <w:rsid w:val="00BE1320"/>
    <w:rsid w:val="00BE1675"/>
    <w:rsid w:val="00BE2735"/>
    <w:rsid w:val="00BE2A4C"/>
    <w:rsid w:val="00BE2F82"/>
    <w:rsid w:val="00BE30AA"/>
    <w:rsid w:val="00BE337E"/>
    <w:rsid w:val="00BE3A3B"/>
    <w:rsid w:val="00BE4916"/>
    <w:rsid w:val="00BE55B1"/>
    <w:rsid w:val="00BE56B9"/>
    <w:rsid w:val="00BE5E19"/>
    <w:rsid w:val="00BE6BD7"/>
    <w:rsid w:val="00BE6C38"/>
    <w:rsid w:val="00BE6DE7"/>
    <w:rsid w:val="00BF0436"/>
    <w:rsid w:val="00BF1815"/>
    <w:rsid w:val="00BF1DC0"/>
    <w:rsid w:val="00BF1DE9"/>
    <w:rsid w:val="00BF1E85"/>
    <w:rsid w:val="00BF2E20"/>
    <w:rsid w:val="00BF2E96"/>
    <w:rsid w:val="00BF30F8"/>
    <w:rsid w:val="00BF3130"/>
    <w:rsid w:val="00BF3274"/>
    <w:rsid w:val="00BF32C8"/>
    <w:rsid w:val="00BF3E59"/>
    <w:rsid w:val="00BF4394"/>
    <w:rsid w:val="00BF4415"/>
    <w:rsid w:val="00BF444E"/>
    <w:rsid w:val="00BF4971"/>
    <w:rsid w:val="00BF4B0A"/>
    <w:rsid w:val="00BF4D01"/>
    <w:rsid w:val="00BF53F3"/>
    <w:rsid w:val="00BF54E6"/>
    <w:rsid w:val="00BF57B7"/>
    <w:rsid w:val="00BF5C37"/>
    <w:rsid w:val="00BF5EA4"/>
    <w:rsid w:val="00BF61F1"/>
    <w:rsid w:val="00BF6599"/>
    <w:rsid w:val="00BF67E2"/>
    <w:rsid w:val="00BF6F5A"/>
    <w:rsid w:val="00BF74A2"/>
    <w:rsid w:val="00BF7B73"/>
    <w:rsid w:val="00BF7D25"/>
    <w:rsid w:val="00C0028A"/>
    <w:rsid w:val="00C0050E"/>
    <w:rsid w:val="00C007CF"/>
    <w:rsid w:val="00C00F84"/>
    <w:rsid w:val="00C01A0D"/>
    <w:rsid w:val="00C01CC2"/>
    <w:rsid w:val="00C01D51"/>
    <w:rsid w:val="00C01E2C"/>
    <w:rsid w:val="00C01EF8"/>
    <w:rsid w:val="00C0204B"/>
    <w:rsid w:val="00C02579"/>
    <w:rsid w:val="00C02592"/>
    <w:rsid w:val="00C025E2"/>
    <w:rsid w:val="00C02DB1"/>
    <w:rsid w:val="00C03358"/>
    <w:rsid w:val="00C0394F"/>
    <w:rsid w:val="00C04262"/>
    <w:rsid w:val="00C04905"/>
    <w:rsid w:val="00C057EA"/>
    <w:rsid w:val="00C05F16"/>
    <w:rsid w:val="00C060BE"/>
    <w:rsid w:val="00C06253"/>
    <w:rsid w:val="00C06494"/>
    <w:rsid w:val="00C06C53"/>
    <w:rsid w:val="00C078AF"/>
    <w:rsid w:val="00C078C7"/>
    <w:rsid w:val="00C100AC"/>
    <w:rsid w:val="00C105AA"/>
    <w:rsid w:val="00C10F31"/>
    <w:rsid w:val="00C12283"/>
    <w:rsid w:val="00C12E9E"/>
    <w:rsid w:val="00C12FBC"/>
    <w:rsid w:val="00C13033"/>
    <w:rsid w:val="00C13351"/>
    <w:rsid w:val="00C1377E"/>
    <w:rsid w:val="00C1390E"/>
    <w:rsid w:val="00C14113"/>
    <w:rsid w:val="00C143E4"/>
    <w:rsid w:val="00C1449B"/>
    <w:rsid w:val="00C147C1"/>
    <w:rsid w:val="00C155F9"/>
    <w:rsid w:val="00C15D0E"/>
    <w:rsid w:val="00C15E8E"/>
    <w:rsid w:val="00C16AC8"/>
    <w:rsid w:val="00C1734E"/>
    <w:rsid w:val="00C17BAA"/>
    <w:rsid w:val="00C17EFA"/>
    <w:rsid w:val="00C20122"/>
    <w:rsid w:val="00C201B8"/>
    <w:rsid w:val="00C20240"/>
    <w:rsid w:val="00C209D5"/>
    <w:rsid w:val="00C21002"/>
    <w:rsid w:val="00C211E6"/>
    <w:rsid w:val="00C2121B"/>
    <w:rsid w:val="00C21237"/>
    <w:rsid w:val="00C21588"/>
    <w:rsid w:val="00C21851"/>
    <w:rsid w:val="00C21D48"/>
    <w:rsid w:val="00C21F5D"/>
    <w:rsid w:val="00C2239F"/>
    <w:rsid w:val="00C23457"/>
    <w:rsid w:val="00C23722"/>
    <w:rsid w:val="00C23A2D"/>
    <w:rsid w:val="00C23DBB"/>
    <w:rsid w:val="00C23E58"/>
    <w:rsid w:val="00C23F17"/>
    <w:rsid w:val="00C2554B"/>
    <w:rsid w:val="00C25E1A"/>
    <w:rsid w:val="00C25E7C"/>
    <w:rsid w:val="00C25E9C"/>
    <w:rsid w:val="00C2608C"/>
    <w:rsid w:val="00C266C1"/>
    <w:rsid w:val="00C266DF"/>
    <w:rsid w:val="00C2677D"/>
    <w:rsid w:val="00C27102"/>
    <w:rsid w:val="00C2726C"/>
    <w:rsid w:val="00C2737A"/>
    <w:rsid w:val="00C27851"/>
    <w:rsid w:val="00C278B2"/>
    <w:rsid w:val="00C27A20"/>
    <w:rsid w:val="00C3004C"/>
    <w:rsid w:val="00C3038A"/>
    <w:rsid w:val="00C303E9"/>
    <w:rsid w:val="00C31182"/>
    <w:rsid w:val="00C31530"/>
    <w:rsid w:val="00C31603"/>
    <w:rsid w:val="00C31625"/>
    <w:rsid w:val="00C31E07"/>
    <w:rsid w:val="00C31E75"/>
    <w:rsid w:val="00C328A4"/>
    <w:rsid w:val="00C329F8"/>
    <w:rsid w:val="00C32A13"/>
    <w:rsid w:val="00C32D15"/>
    <w:rsid w:val="00C3336D"/>
    <w:rsid w:val="00C33E56"/>
    <w:rsid w:val="00C33FAD"/>
    <w:rsid w:val="00C34A8C"/>
    <w:rsid w:val="00C34B1F"/>
    <w:rsid w:val="00C34B69"/>
    <w:rsid w:val="00C35132"/>
    <w:rsid w:val="00C351C4"/>
    <w:rsid w:val="00C35BEB"/>
    <w:rsid w:val="00C36A5F"/>
    <w:rsid w:val="00C37917"/>
    <w:rsid w:val="00C37E3E"/>
    <w:rsid w:val="00C37E5C"/>
    <w:rsid w:val="00C37ED1"/>
    <w:rsid w:val="00C403F6"/>
    <w:rsid w:val="00C4061C"/>
    <w:rsid w:val="00C40F0D"/>
    <w:rsid w:val="00C412F7"/>
    <w:rsid w:val="00C41B61"/>
    <w:rsid w:val="00C42342"/>
    <w:rsid w:val="00C428FC"/>
    <w:rsid w:val="00C42DAC"/>
    <w:rsid w:val="00C43057"/>
    <w:rsid w:val="00C43366"/>
    <w:rsid w:val="00C433CD"/>
    <w:rsid w:val="00C433D1"/>
    <w:rsid w:val="00C43549"/>
    <w:rsid w:val="00C4376E"/>
    <w:rsid w:val="00C44057"/>
    <w:rsid w:val="00C441F0"/>
    <w:rsid w:val="00C4424E"/>
    <w:rsid w:val="00C443A9"/>
    <w:rsid w:val="00C44976"/>
    <w:rsid w:val="00C45412"/>
    <w:rsid w:val="00C45BE3"/>
    <w:rsid w:val="00C4615F"/>
    <w:rsid w:val="00C462E5"/>
    <w:rsid w:val="00C4639D"/>
    <w:rsid w:val="00C46AE2"/>
    <w:rsid w:val="00C501ED"/>
    <w:rsid w:val="00C50694"/>
    <w:rsid w:val="00C50BDA"/>
    <w:rsid w:val="00C5133D"/>
    <w:rsid w:val="00C51341"/>
    <w:rsid w:val="00C5168B"/>
    <w:rsid w:val="00C52885"/>
    <w:rsid w:val="00C539CD"/>
    <w:rsid w:val="00C53B34"/>
    <w:rsid w:val="00C53E89"/>
    <w:rsid w:val="00C53F58"/>
    <w:rsid w:val="00C53F9B"/>
    <w:rsid w:val="00C53FA4"/>
    <w:rsid w:val="00C54221"/>
    <w:rsid w:val="00C54A0B"/>
    <w:rsid w:val="00C54C3D"/>
    <w:rsid w:val="00C54FDB"/>
    <w:rsid w:val="00C5536B"/>
    <w:rsid w:val="00C55C4C"/>
    <w:rsid w:val="00C55F27"/>
    <w:rsid w:val="00C564E6"/>
    <w:rsid w:val="00C566A4"/>
    <w:rsid w:val="00C56896"/>
    <w:rsid w:val="00C56A64"/>
    <w:rsid w:val="00C56DA6"/>
    <w:rsid w:val="00C56E58"/>
    <w:rsid w:val="00C56E81"/>
    <w:rsid w:val="00C57C08"/>
    <w:rsid w:val="00C57D4C"/>
    <w:rsid w:val="00C605AC"/>
    <w:rsid w:val="00C612BC"/>
    <w:rsid w:val="00C616B3"/>
    <w:rsid w:val="00C61799"/>
    <w:rsid w:val="00C619A8"/>
    <w:rsid w:val="00C62390"/>
    <w:rsid w:val="00C62719"/>
    <w:rsid w:val="00C62FBD"/>
    <w:rsid w:val="00C63C8F"/>
    <w:rsid w:val="00C6400C"/>
    <w:rsid w:val="00C64196"/>
    <w:rsid w:val="00C641DE"/>
    <w:rsid w:val="00C64201"/>
    <w:rsid w:val="00C6463C"/>
    <w:rsid w:val="00C64AB6"/>
    <w:rsid w:val="00C64BDB"/>
    <w:rsid w:val="00C64C63"/>
    <w:rsid w:val="00C64DC4"/>
    <w:rsid w:val="00C64FBC"/>
    <w:rsid w:val="00C65016"/>
    <w:rsid w:val="00C6510F"/>
    <w:rsid w:val="00C6547C"/>
    <w:rsid w:val="00C6598D"/>
    <w:rsid w:val="00C65E7F"/>
    <w:rsid w:val="00C6660C"/>
    <w:rsid w:val="00C673FA"/>
    <w:rsid w:val="00C677FE"/>
    <w:rsid w:val="00C67B2D"/>
    <w:rsid w:val="00C67D2B"/>
    <w:rsid w:val="00C67ED6"/>
    <w:rsid w:val="00C702E4"/>
    <w:rsid w:val="00C702EC"/>
    <w:rsid w:val="00C704B6"/>
    <w:rsid w:val="00C70758"/>
    <w:rsid w:val="00C70FE3"/>
    <w:rsid w:val="00C71811"/>
    <w:rsid w:val="00C71865"/>
    <w:rsid w:val="00C7196E"/>
    <w:rsid w:val="00C71EC3"/>
    <w:rsid w:val="00C722B1"/>
    <w:rsid w:val="00C722C1"/>
    <w:rsid w:val="00C727FF"/>
    <w:rsid w:val="00C72844"/>
    <w:rsid w:val="00C72AE5"/>
    <w:rsid w:val="00C73E83"/>
    <w:rsid w:val="00C74303"/>
    <w:rsid w:val="00C7448E"/>
    <w:rsid w:val="00C74C4F"/>
    <w:rsid w:val="00C74DCC"/>
    <w:rsid w:val="00C7500C"/>
    <w:rsid w:val="00C7535C"/>
    <w:rsid w:val="00C7598D"/>
    <w:rsid w:val="00C75EB0"/>
    <w:rsid w:val="00C76D68"/>
    <w:rsid w:val="00C7795C"/>
    <w:rsid w:val="00C77972"/>
    <w:rsid w:val="00C77986"/>
    <w:rsid w:val="00C77EC3"/>
    <w:rsid w:val="00C80035"/>
    <w:rsid w:val="00C802A7"/>
    <w:rsid w:val="00C803DE"/>
    <w:rsid w:val="00C804CF"/>
    <w:rsid w:val="00C8092E"/>
    <w:rsid w:val="00C80EDE"/>
    <w:rsid w:val="00C81384"/>
    <w:rsid w:val="00C81468"/>
    <w:rsid w:val="00C8149E"/>
    <w:rsid w:val="00C82DB0"/>
    <w:rsid w:val="00C82F18"/>
    <w:rsid w:val="00C83921"/>
    <w:rsid w:val="00C83C0B"/>
    <w:rsid w:val="00C84402"/>
    <w:rsid w:val="00C8536C"/>
    <w:rsid w:val="00C8561C"/>
    <w:rsid w:val="00C85738"/>
    <w:rsid w:val="00C85779"/>
    <w:rsid w:val="00C85838"/>
    <w:rsid w:val="00C85920"/>
    <w:rsid w:val="00C85982"/>
    <w:rsid w:val="00C85D69"/>
    <w:rsid w:val="00C8623E"/>
    <w:rsid w:val="00C86326"/>
    <w:rsid w:val="00C866CA"/>
    <w:rsid w:val="00C86A23"/>
    <w:rsid w:val="00C86D76"/>
    <w:rsid w:val="00C86E9F"/>
    <w:rsid w:val="00C870B5"/>
    <w:rsid w:val="00C872DB"/>
    <w:rsid w:val="00C873C7"/>
    <w:rsid w:val="00C87505"/>
    <w:rsid w:val="00C87B4F"/>
    <w:rsid w:val="00C87BBA"/>
    <w:rsid w:val="00C90146"/>
    <w:rsid w:val="00C90193"/>
    <w:rsid w:val="00C90AB2"/>
    <w:rsid w:val="00C90ACA"/>
    <w:rsid w:val="00C91758"/>
    <w:rsid w:val="00C91A0E"/>
    <w:rsid w:val="00C925E4"/>
    <w:rsid w:val="00C927A4"/>
    <w:rsid w:val="00C92D0F"/>
    <w:rsid w:val="00C931DF"/>
    <w:rsid w:val="00C93368"/>
    <w:rsid w:val="00C93E7D"/>
    <w:rsid w:val="00C940AF"/>
    <w:rsid w:val="00C950BD"/>
    <w:rsid w:val="00C95A4D"/>
    <w:rsid w:val="00C95E6F"/>
    <w:rsid w:val="00C96A9B"/>
    <w:rsid w:val="00C96F0B"/>
    <w:rsid w:val="00C97239"/>
    <w:rsid w:val="00C979CB"/>
    <w:rsid w:val="00C97D61"/>
    <w:rsid w:val="00C97F41"/>
    <w:rsid w:val="00CA0091"/>
    <w:rsid w:val="00CA00EA"/>
    <w:rsid w:val="00CA013C"/>
    <w:rsid w:val="00CA029A"/>
    <w:rsid w:val="00CA03E6"/>
    <w:rsid w:val="00CA047D"/>
    <w:rsid w:val="00CA081C"/>
    <w:rsid w:val="00CA0929"/>
    <w:rsid w:val="00CA0A4B"/>
    <w:rsid w:val="00CA0C70"/>
    <w:rsid w:val="00CA12BE"/>
    <w:rsid w:val="00CA2A23"/>
    <w:rsid w:val="00CA30C1"/>
    <w:rsid w:val="00CA37F2"/>
    <w:rsid w:val="00CA3B40"/>
    <w:rsid w:val="00CA3D5F"/>
    <w:rsid w:val="00CA3EEC"/>
    <w:rsid w:val="00CA4252"/>
    <w:rsid w:val="00CA427E"/>
    <w:rsid w:val="00CA491E"/>
    <w:rsid w:val="00CA493B"/>
    <w:rsid w:val="00CA4A4F"/>
    <w:rsid w:val="00CA4B10"/>
    <w:rsid w:val="00CA4BD2"/>
    <w:rsid w:val="00CA54BD"/>
    <w:rsid w:val="00CA5516"/>
    <w:rsid w:val="00CA588A"/>
    <w:rsid w:val="00CA61C7"/>
    <w:rsid w:val="00CA632E"/>
    <w:rsid w:val="00CA687E"/>
    <w:rsid w:val="00CA6988"/>
    <w:rsid w:val="00CA6FCF"/>
    <w:rsid w:val="00CA71A3"/>
    <w:rsid w:val="00CA75C4"/>
    <w:rsid w:val="00CA7677"/>
    <w:rsid w:val="00CA7FF3"/>
    <w:rsid w:val="00CB0186"/>
    <w:rsid w:val="00CB05A2"/>
    <w:rsid w:val="00CB0D80"/>
    <w:rsid w:val="00CB150D"/>
    <w:rsid w:val="00CB16DD"/>
    <w:rsid w:val="00CB235B"/>
    <w:rsid w:val="00CB2BB5"/>
    <w:rsid w:val="00CB2C12"/>
    <w:rsid w:val="00CB2DEA"/>
    <w:rsid w:val="00CB2E28"/>
    <w:rsid w:val="00CB30D6"/>
    <w:rsid w:val="00CB32AE"/>
    <w:rsid w:val="00CB359E"/>
    <w:rsid w:val="00CB5578"/>
    <w:rsid w:val="00CB5663"/>
    <w:rsid w:val="00CB5CD3"/>
    <w:rsid w:val="00CB5E74"/>
    <w:rsid w:val="00CB5FAC"/>
    <w:rsid w:val="00CB6163"/>
    <w:rsid w:val="00CB6AA4"/>
    <w:rsid w:val="00CB70DC"/>
    <w:rsid w:val="00CB7E0C"/>
    <w:rsid w:val="00CC032C"/>
    <w:rsid w:val="00CC039A"/>
    <w:rsid w:val="00CC079E"/>
    <w:rsid w:val="00CC08D7"/>
    <w:rsid w:val="00CC0AB5"/>
    <w:rsid w:val="00CC13C0"/>
    <w:rsid w:val="00CC15E7"/>
    <w:rsid w:val="00CC182C"/>
    <w:rsid w:val="00CC1A6E"/>
    <w:rsid w:val="00CC1AA7"/>
    <w:rsid w:val="00CC1FC2"/>
    <w:rsid w:val="00CC2530"/>
    <w:rsid w:val="00CC3B27"/>
    <w:rsid w:val="00CC4352"/>
    <w:rsid w:val="00CC455B"/>
    <w:rsid w:val="00CC4D23"/>
    <w:rsid w:val="00CC4FC4"/>
    <w:rsid w:val="00CC5197"/>
    <w:rsid w:val="00CC5379"/>
    <w:rsid w:val="00CC580D"/>
    <w:rsid w:val="00CC6019"/>
    <w:rsid w:val="00CC662B"/>
    <w:rsid w:val="00CC6827"/>
    <w:rsid w:val="00CC6C33"/>
    <w:rsid w:val="00CC6F94"/>
    <w:rsid w:val="00CC7143"/>
    <w:rsid w:val="00CC738D"/>
    <w:rsid w:val="00CC73E1"/>
    <w:rsid w:val="00CC79E3"/>
    <w:rsid w:val="00CC7B10"/>
    <w:rsid w:val="00CC7E21"/>
    <w:rsid w:val="00CD112F"/>
    <w:rsid w:val="00CD1547"/>
    <w:rsid w:val="00CD16DE"/>
    <w:rsid w:val="00CD1758"/>
    <w:rsid w:val="00CD1D34"/>
    <w:rsid w:val="00CD1D8C"/>
    <w:rsid w:val="00CD1F54"/>
    <w:rsid w:val="00CD2782"/>
    <w:rsid w:val="00CD43E0"/>
    <w:rsid w:val="00CD48E6"/>
    <w:rsid w:val="00CD5784"/>
    <w:rsid w:val="00CD5B2B"/>
    <w:rsid w:val="00CD5B68"/>
    <w:rsid w:val="00CD5B76"/>
    <w:rsid w:val="00CD5D4E"/>
    <w:rsid w:val="00CD6420"/>
    <w:rsid w:val="00CD66DE"/>
    <w:rsid w:val="00CD67B6"/>
    <w:rsid w:val="00CD68CD"/>
    <w:rsid w:val="00CD72DC"/>
    <w:rsid w:val="00CD7A71"/>
    <w:rsid w:val="00CD7EFD"/>
    <w:rsid w:val="00CD7FE5"/>
    <w:rsid w:val="00CE075A"/>
    <w:rsid w:val="00CE11D2"/>
    <w:rsid w:val="00CE1670"/>
    <w:rsid w:val="00CE1DB2"/>
    <w:rsid w:val="00CE1F63"/>
    <w:rsid w:val="00CE26F9"/>
    <w:rsid w:val="00CE2B1C"/>
    <w:rsid w:val="00CE33B1"/>
    <w:rsid w:val="00CE43AA"/>
    <w:rsid w:val="00CE482A"/>
    <w:rsid w:val="00CE486E"/>
    <w:rsid w:val="00CE4D01"/>
    <w:rsid w:val="00CE4D20"/>
    <w:rsid w:val="00CE5244"/>
    <w:rsid w:val="00CE5368"/>
    <w:rsid w:val="00CE56A0"/>
    <w:rsid w:val="00CE595A"/>
    <w:rsid w:val="00CE5AC2"/>
    <w:rsid w:val="00CE5DD5"/>
    <w:rsid w:val="00CE654C"/>
    <w:rsid w:val="00CE675C"/>
    <w:rsid w:val="00CE69F7"/>
    <w:rsid w:val="00CE6F27"/>
    <w:rsid w:val="00CE6F32"/>
    <w:rsid w:val="00CE6FE0"/>
    <w:rsid w:val="00CE7009"/>
    <w:rsid w:val="00CE74B4"/>
    <w:rsid w:val="00CE7BEE"/>
    <w:rsid w:val="00CF0179"/>
    <w:rsid w:val="00CF0B59"/>
    <w:rsid w:val="00CF0F39"/>
    <w:rsid w:val="00CF12FF"/>
    <w:rsid w:val="00CF19BD"/>
    <w:rsid w:val="00CF1C02"/>
    <w:rsid w:val="00CF2F99"/>
    <w:rsid w:val="00CF3142"/>
    <w:rsid w:val="00CF33D8"/>
    <w:rsid w:val="00CF35D8"/>
    <w:rsid w:val="00CF3756"/>
    <w:rsid w:val="00CF3790"/>
    <w:rsid w:val="00CF3AD4"/>
    <w:rsid w:val="00CF3E48"/>
    <w:rsid w:val="00CF4350"/>
    <w:rsid w:val="00CF4545"/>
    <w:rsid w:val="00CF4A5B"/>
    <w:rsid w:val="00CF4C93"/>
    <w:rsid w:val="00CF5054"/>
    <w:rsid w:val="00CF6255"/>
    <w:rsid w:val="00CF6608"/>
    <w:rsid w:val="00CF683D"/>
    <w:rsid w:val="00CF68BD"/>
    <w:rsid w:val="00CF6DFB"/>
    <w:rsid w:val="00CF726F"/>
    <w:rsid w:val="00CF7664"/>
    <w:rsid w:val="00CF78DD"/>
    <w:rsid w:val="00CF7F19"/>
    <w:rsid w:val="00D00060"/>
    <w:rsid w:val="00D00D72"/>
    <w:rsid w:val="00D00FD9"/>
    <w:rsid w:val="00D015C6"/>
    <w:rsid w:val="00D02351"/>
    <w:rsid w:val="00D02764"/>
    <w:rsid w:val="00D0335A"/>
    <w:rsid w:val="00D0369A"/>
    <w:rsid w:val="00D03B35"/>
    <w:rsid w:val="00D03B7A"/>
    <w:rsid w:val="00D03D6F"/>
    <w:rsid w:val="00D04393"/>
    <w:rsid w:val="00D0450B"/>
    <w:rsid w:val="00D0451F"/>
    <w:rsid w:val="00D04634"/>
    <w:rsid w:val="00D04A1B"/>
    <w:rsid w:val="00D04F6B"/>
    <w:rsid w:val="00D04FFA"/>
    <w:rsid w:val="00D05343"/>
    <w:rsid w:val="00D05666"/>
    <w:rsid w:val="00D0672E"/>
    <w:rsid w:val="00D06D21"/>
    <w:rsid w:val="00D0714B"/>
    <w:rsid w:val="00D071CB"/>
    <w:rsid w:val="00D07437"/>
    <w:rsid w:val="00D07473"/>
    <w:rsid w:val="00D07DD1"/>
    <w:rsid w:val="00D07F80"/>
    <w:rsid w:val="00D10199"/>
    <w:rsid w:val="00D10F9B"/>
    <w:rsid w:val="00D11714"/>
    <w:rsid w:val="00D12270"/>
    <w:rsid w:val="00D1244C"/>
    <w:rsid w:val="00D124C5"/>
    <w:rsid w:val="00D125CA"/>
    <w:rsid w:val="00D127D5"/>
    <w:rsid w:val="00D132FF"/>
    <w:rsid w:val="00D13336"/>
    <w:rsid w:val="00D133B8"/>
    <w:rsid w:val="00D139A3"/>
    <w:rsid w:val="00D14C65"/>
    <w:rsid w:val="00D155F7"/>
    <w:rsid w:val="00D15DE3"/>
    <w:rsid w:val="00D168EC"/>
    <w:rsid w:val="00D16D06"/>
    <w:rsid w:val="00D16D9B"/>
    <w:rsid w:val="00D16FC0"/>
    <w:rsid w:val="00D17082"/>
    <w:rsid w:val="00D171AC"/>
    <w:rsid w:val="00D176FD"/>
    <w:rsid w:val="00D17BE5"/>
    <w:rsid w:val="00D17D58"/>
    <w:rsid w:val="00D17F22"/>
    <w:rsid w:val="00D17F90"/>
    <w:rsid w:val="00D2008E"/>
    <w:rsid w:val="00D205B2"/>
    <w:rsid w:val="00D20BEA"/>
    <w:rsid w:val="00D213FE"/>
    <w:rsid w:val="00D21414"/>
    <w:rsid w:val="00D2143A"/>
    <w:rsid w:val="00D21948"/>
    <w:rsid w:val="00D21A8C"/>
    <w:rsid w:val="00D2260F"/>
    <w:rsid w:val="00D22671"/>
    <w:rsid w:val="00D232F6"/>
    <w:rsid w:val="00D234B2"/>
    <w:rsid w:val="00D235E4"/>
    <w:rsid w:val="00D23754"/>
    <w:rsid w:val="00D239BD"/>
    <w:rsid w:val="00D23BB6"/>
    <w:rsid w:val="00D2478D"/>
    <w:rsid w:val="00D24BA6"/>
    <w:rsid w:val="00D24BF9"/>
    <w:rsid w:val="00D24EB7"/>
    <w:rsid w:val="00D252DD"/>
    <w:rsid w:val="00D253A8"/>
    <w:rsid w:val="00D258C1"/>
    <w:rsid w:val="00D26725"/>
    <w:rsid w:val="00D26B9B"/>
    <w:rsid w:val="00D26FA2"/>
    <w:rsid w:val="00D271B5"/>
    <w:rsid w:val="00D2726E"/>
    <w:rsid w:val="00D27F5C"/>
    <w:rsid w:val="00D30014"/>
    <w:rsid w:val="00D3011A"/>
    <w:rsid w:val="00D30142"/>
    <w:rsid w:val="00D3024D"/>
    <w:rsid w:val="00D30E76"/>
    <w:rsid w:val="00D3111D"/>
    <w:rsid w:val="00D31128"/>
    <w:rsid w:val="00D31E40"/>
    <w:rsid w:val="00D3236D"/>
    <w:rsid w:val="00D32484"/>
    <w:rsid w:val="00D32AEE"/>
    <w:rsid w:val="00D32B19"/>
    <w:rsid w:val="00D32E8A"/>
    <w:rsid w:val="00D32EFA"/>
    <w:rsid w:val="00D33044"/>
    <w:rsid w:val="00D33159"/>
    <w:rsid w:val="00D3358B"/>
    <w:rsid w:val="00D335A5"/>
    <w:rsid w:val="00D34013"/>
    <w:rsid w:val="00D34872"/>
    <w:rsid w:val="00D354F1"/>
    <w:rsid w:val="00D358D7"/>
    <w:rsid w:val="00D35B6B"/>
    <w:rsid w:val="00D35FB6"/>
    <w:rsid w:val="00D37799"/>
    <w:rsid w:val="00D40259"/>
    <w:rsid w:val="00D4047D"/>
    <w:rsid w:val="00D406B9"/>
    <w:rsid w:val="00D406D0"/>
    <w:rsid w:val="00D4181F"/>
    <w:rsid w:val="00D41C29"/>
    <w:rsid w:val="00D41E81"/>
    <w:rsid w:val="00D42303"/>
    <w:rsid w:val="00D42426"/>
    <w:rsid w:val="00D42811"/>
    <w:rsid w:val="00D42BAA"/>
    <w:rsid w:val="00D42BCD"/>
    <w:rsid w:val="00D42C33"/>
    <w:rsid w:val="00D42CBF"/>
    <w:rsid w:val="00D42D5D"/>
    <w:rsid w:val="00D444DB"/>
    <w:rsid w:val="00D44BDE"/>
    <w:rsid w:val="00D44DF5"/>
    <w:rsid w:val="00D44EA4"/>
    <w:rsid w:val="00D4502D"/>
    <w:rsid w:val="00D45249"/>
    <w:rsid w:val="00D455DA"/>
    <w:rsid w:val="00D45C9F"/>
    <w:rsid w:val="00D45E89"/>
    <w:rsid w:val="00D4695D"/>
    <w:rsid w:val="00D46A3D"/>
    <w:rsid w:val="00D472F9"/>
    <w:rsid w:val="00D4771A"/>
    <w:rsid w:val="00D477A7"/>
    <w:rsid w:val="00D477C7"/>
    <w:rsid w:val="00D479E5"/>
    <w:rsid w:val="00D47A03"/>
    <w:rsid w:val="00D50941"/>
    <w:rsid w:val="00D50A0F"/>
    <w:rsid w:val="00D50AA9"/>
    <w:rsid w:val="00D50D76"/>
    <w:rsid w:val="00D50D99"/>
    <w:rsid w:val="00D5121D"/>
    <w:rsid w:val="00D51861"/>
    <w:rsid w:val="00D523DC"/>
    <w:rsid w:val="00D52636"/>
    <w:rsid w:val="00D52689"/>
    <w:rsid w:val="00D52867"/>
    <w:rsid w:val="00D529C8"/>
    <w:rsid w:val="00D53064"/>
    <w:rsid w:val="00D53A9D"/>
    <w:rsid w:val="00D53D2A"/>
    <w:rsid w:val="00D5483F"/>
    <w:rsid w:val="00D549CA"/>
    <w:rsid w:val="00D5546C"/>
    <w:rsid w:val="00D559D8"/>
    <w:rsid w:val="00D562CA"/>
    <w:rsid w:val="00D563AE"/>
    <w:rsid w:val="00D5684D"/>
    <w:rsid w:val="00D56CDA"/>
    <w:rsid w:val="00D56DCD"/>
    <w:rsid w:val="00D57BF8"/>
    <w:rsid w:val="00D57ECF"/>
    <w:rsid w:val="00D600B4"/>
    <w:rsid w:val="00D605B1"/>
    <w:rsid w:val="00D6093C"/>
    <w:rsid w:val="00D60AA6"/>
    <w:rsid w:val="00D60C96"/>
    <w:rsid w:val="00D6142C"/>
    <w:rsid w:val="00D6148D"/>
    <w:rsid w:val="00D61828"/>
    <w:rsid w:val="00D61A97"/>
    <w:rsid w:val="00D62478"/>
    <w:rsid w:val="00D629D7"/>
    <w:rsid w:val="00D6325F"/>
    <w:rsid w:val="00D6469A"/>
    <w:rsid w:val="00D64735"/>
    <w:rsid w:val="00D64B0A"/>
    <w:rsid w:val="00D64B35"/>
    <w:rsid w:val="00D65588"/>
    <w:rsid w:val="00D656BC"/>
    <w:rsid w:val="00D658B0"/>
    <w:rsid w:val="00D65E61"/>
    <w:rsid w:val="00D66028"/>
    <w:rsid w:val="00D673C7"/>
    <w:rsid w:val="00D67806"/>
    <w:rsid w:val="00D67A1E"/>
    <w:rsid w:val="00D67FA1"/>
    <w:rsid w:val="00D703B0"/>
    <w:rsid w:val="00D7054F"/>
    <w:rsid w:val="00D71007"/>
    <w:rsid w:val="00D71021"/>
    <w:rsid w:val="00D72094"/>
    <w:rsid w:val="00D720D3"/>
    <w:rsid w:val="00D720D6"/>
    <w:rsid w:val="00D72590"/>
    <w:rsid w:val="00D72F03"/>
    <w:rsid w:val="00D7305B"/>
    <w:rsid w:val="00D733EC"/>
    <w:rsid w:val="00D73683"/>
    <w:rsid w:val="00D736CC"/>
    <w:rsid w:val="00D738EE"/>
    <w:rsid w:val="00D73D16"/>
    <w:rsid w:val="00D74561"/>
    <w:rsid w:val="00D74657"/>
    <w:rsid w:val="00D74883"/>
    <w:rsid w:val="00D74E2A"/>
    <w:rsid w:val="00D74E70"/>
    <w:rsid w:val="00D751AC"/>
    <w:rsid w:val="00D7536F"/>
    <w:rsid w:val="00D75646"/>
    <w:rsid w:val="00D75DCD"/>
    <w:rsid w:val="00D7608B"/>
    <w:rsid w:val="00D762C7"/>
    <w:rsid w:val="00D76A20"/>
    <w:rsid w:val="00D76B68"/>
    <w:rsid w:val="00D76D6A"/>
    <w:rsid w:val="00D77060"/>
    <w:rsid w:val="00D77123"/>
    <w:rsid w:val="00D777A7"/>
    <w:rsid w:val="00D77898"/>
    <w:rsid w:val="00D77B10"/>
    <w:rsid w:val="00D77B3B"/>
    <w:rsid w:val="00D801EA"/>
    <w:rsid w:val="00D804DE"/>
    <w:rsid w:val="00D80723"/>
    <w:rsid w:val="00D80937"/>
    <w:rsid w:val="00D80B3A"/>
    <w:rsid w:val="00D80D12"/>
    <w:rsid w:val="00D812C0"/>
    <w:rsid w:val="00D826D5"/>
    <w:rsid w:val="00D8283C"/>
    <w:rsid w:val="00D82C6D"/>
    <w:rsid w:val="00D82D15"/>
    <w:rsid w:val="00D82DA4"/>
    <w:rsid w:val="00D83ABD"/>
    <w:rsid w:val="00D83DFA"/>
    <w:rsid w:val="00D84852"/>
    <w:rsid w:val="00D848B9"/>
    <w:rsid w:val="00D84937"/>
    <w:rsid w:val="00D84CB0"/>
    <w:rsid w:val="00D84D93"/>
    <w:rsid w:val="00D85067"/>
    <w:rsid w:val="00D85201"/>
    <w:rsid w:val="00D8523D"/>
    <w:rsid w:val="00D853C8"/>
    <w:rsid w:val="00D85AD0"/>
    <w:rsid w:val="00D86162"/>
    <w:rsid w:val="00D87060"/>
    <w:rsid w:val="00D874BC"/>
    <w:rsid w:val="00D87921"/>
    <w:rsid w:val="00D87FA8"/>
    <w:rsid w:val="00D87FBB"/>
    <w:rsid w:val="00D9033A"/>
    <w:rsid w:val="00D91379"/>
    <w:rsid w:val="00D913E6"/>
    <w:rsid w:val="00D9265D"/>
    <w:rsid w:val="00D9278C"/>
    <w:rsid w:val="00D92E1A"/>
    <w:rsid w:val="00D92E77"/>
    <w:rsid w:val="00D9418E"/>
    <w:rsid w:val="00D943C6"/>
    <w:rsid w:val="00D94C79"/>
    <w:rsid w:val="00D94D0D"/>
    <w:rsid w:val="00D94D59"/>
    <w:rsid w:val="00D95CA0"/>
    <w:rsid w:val="00D96682"/>
    <w:rsid w:val="00D96B06"/>
    <w:rsid w:val="00D96E21"/>
    <w:rsid w:val="00D96E33"/>
    <w:rsid w:val="00D9726C"/>
    <w:rsid w:val="00D97608"/>
    <w:rsid w:val="00D97E82"/>
    <w:rsid w:val="00D97FAE"/>
    <w:rsid w:val="00D97FF4"/>
    <w:rsid w:val="00DA0144"/>
    <w:rsid w:val="00DA15CD"/>
    <w:rsid w:val="00DA1D32"/>
    <w:rsid w:val="00DA1EFF"/>
    <w:rsid w:val="00DA1FB3"/>
    <w:rsid w:val="00DA211F"/>
    <w:rsid w:val="00DA233F"/>
    <w:rsid w:val="00DA2C26"/>
    <w:rsid w:val="00DA2D5C"/>
    <w:rsid w:val="00DA363E"/>
    <w:rsid w:val="00DA3AB9"/>
    <w:rsid w:val="00DA3E83"/>
    <w:rsid w:val="00DA41E6"/>
    <w:rsid w:val="00DA4359"/>
    <w:rsid w:val="00DA4604"/>
    <w:rsid w:val="00DA547F"/>
    <w:rsid w:val="00DA5707"/>
    <w:rsid w:val="00DA5A83"/>
    <w:rsid w:val="00DA5CBF"/>
    <w:rsid w:val="00DA627C"/>
    <w:rsid w:val="00DA6466"/>
    <w:rsid w:val="00DA6BE0"/>
    <w:rsid w:val="00DA73DB"/>
    <w:rsid w:val="00DA79DA"/>
    <w:rsid w:val="00DA7E7E"/>
    <w:rsid w:val="00DB0B96"/>
    <w:rsid w:val="00DB1218"/>
    <w:rsid w:val="00DB126E"/>
    <w:rsid w:val="00DB1645"/>
    <w:rsid w:val="00DB1945"/>
    <w:rsid w:val="00DB1D98"/>
    <w:rsid w:val="00DB3816"/>
    <w:rsid w:val="00DB3BE6"/>
    <w:rsid w:val="00DB476B"/>
    <w:rsid w:val="00DB5152"/>
    <w:rsid w:val="00DB575F"/>
    <w:rsid w:val="00DB59D2"/>
    <w:rsid w:val="00DB5B40"/>
    <w:rsid w:val="00DB5F9B"/>
    <w:rsid w:val="00DB668A"/>
    <w:rsid w:val="00DB6A2F"/>
    <w:rsid w:val="00DB6D5C"/>
    <w:rsid w:val="00DB6E17"/>
    <w:rsid w:val="00DB7B05"/>
    <w:rsid w:val="00DB7F16"/>
    <w:rsid w:val="00DB7F2E"/>
    <w:rsid w:val="00DC05FC"/>
    <w:rsid w:val="00DC0720"/>
    <w:rsid w:val="00DC0BCC"/>
    <w:rsid w:val="00DC0D8F"/>
    <w:rsid w:val="00DC0F58"/>
    <w:rsid w:val="00DC1822"/>
    <w:rsid w:val="00DC1932"/>
    <w:rsid w:val="00DC1EC9"/>
    <w:rsid w:val="00DC2165"/>
    <w:rsid w:val="00DC3048"/>
    <w:rsid w:val="00DC41B8"/>
    <w:rsid w:val="00DC4709"/>
    <w:rsid w:val="00DC4D4C"/>
    <w:rsid w:val="00DC4DEE"/>
    <w:rsid w:val="00DC5B46"/>
    <w:rsid w:val="00DC5CCA"/>
    <w:rsid w:val="00DC6066"/>
    <w:rsid w:val="00DC6310"/>
    <w:rsid w:val="00DC656F"/>
    <w:rsid w:val="00DC65A9"/>
    <w:rsid w:val="00DC68FD"/>
    <w:rsid w:val="00DC7402"/>
    <w:rsid w:val="00DC74E8"/>
    <w:rsid w:val="00DD0764"/>
    <w:rsid w:val="00DD16F3"/>
    <w:rsid w:val="00DD18BB"/>
    <w:rsid w:val="00DD1D1D"/>
    <w:rsid w:val="00DD1D27"/>
    <w:rsid w:val="00DD1E2E"/>
    <w:rsid w:val="00DD1E65"/>
    <w:rsid w:val="00DD1FC2"/>
    <w:rsid w:val="00DD2251"/>
    <w:rsid w:val="00DD2FC4"/>
    <w:rsid w:val="00DD324B"/>
    <w:rsid w:val="00DD3610"/>
    <w:rsid w:val="00DD4881"/>
    <w:rsid w:val="00DD4E73"/>
    <w:rsid w:val="00DD4F5F"/>
    <w:rsid w:val="00DD5334"/>
    <w:rsid w:val="00DD571C"/>
    <w:rsid w:val="00DD5E36"/>
    <w:rsid w:val="00DD5FD1"/>
    <w:rsid w:val="00DD650B"/>
    <w:rsid w:val="00DD6AE8"/>
    <w:rsid w:val="00DD6C28"/>
    <w:rsid w:val="00DD6EE0"/>
    <w:rsid w:val="00DD6F37"/>
    <w:rsid w:val="00DD77DE"/>
    <w:rsid w:val="00DD7BC4"/>
    <w:rsid w:val="00DD7DB4"/>
    <w:rsid w:val="00DD7EBD"/>
    <w:rsid w:val="00DD7F31"/>
    <w:rsid w:val="00DE0085"/>
    <w:rsid w:val="00DE043A"/>
    <w:rsid w:val="00DE0617"/>
    <w:rsid w:val="00DE0C97"/>
    <w:rsid w:val="00DE153B"/>
    <w:rsid w:val="00DE1999"/>
    <w:rsid w:val="00DE207E"/>
    <w:rsid w:val="00DE2440"/>
    <w:rsid w:val="00DE2BA6"/>
    <w:rsid w:val="00DE3160"/>
    <w:rsid w:val="00DE3D82"/>
    <w:rsid w:val="00DE4186"/>
    <w:rsid w:val="00DE419F"/>
    <w:rsid w:val="00DE4B43"/>
    <w:rsid w:val="00DE4F81"/>
    <w:rsid w:val="00DE5331"/>
    <w:rsid w:val="00DE5AA6"/>
    <w:rsid w:val="00DE6265"/>
    <w:rsid w:val="00DE6854"/>
    <w:rsid w:val="00DE6A36"/>
    <w:rsid w:val="00DE6A63"/>
    <w:rsid w:val="00DE6A7D"/>
    <w:rsid w:val="00DE6C48"/>
    <w:rsid w:val="00DE73BC"/>
    <w:rsid w:val="00DE76F8"/>
    <w:rsid w:val="00DE7F7A"/>
    <w:rsid w:val="00DF0E4F"/>
    <w:rsid w:val="00DF1037"/>
    <w:rsid w:val="00DF2052"/>
    <w:rsid w:val="00DF2751"/>
    <w:rsid w:val="00DF2775"/>
    <w:rsid w:val="00DF27C0"/>
    <w:rsid w:val="00DF2FD6"/>
    <w:rsid w:val="00DF30AF"/>
    <w:rsid w:val="00DF37CC"/>
    <w:rsid w:val="00DF4340"/>
    <w:rsid w:val="00DF565C"/>
    <w:rsid w:val="00DF5670"/>
    <w:rsid w:val="00DF5A14"/>
    <w:rsid w:val="00DF5BF1"/>
    <w:rsid w:val="00DF6084"/>
    <w:rsid w:val="00DF6101"/>
    <w:rsid w:val="00DF64A1"/>
    <w:rsid w:val="00DF68F7"/>
    <w:rsid w:val="00DF6A3F"/>
    <w:rsid w:val="00DF7193"/>
    <w:rsid w:val="00DF77D6"/>
    <w:rsid w:val="00DF79EF"/>
    <w:rsid w:val="00E004CB"/>
    <w:rsid w:val="00E0094B"/>
    <w:rsid w:val="00E012BA"/>
    <w:rsid w:val="00E014EB"/>
    <w:rsid w:val="00E01570"/>
    <w:rsid w:val="00E01703"/>
    <w:rsid w:val="00E01ADA"/>
    <w:rsid w:val="00E01CB8"/>
    <w:rsid w:val="00E0226A"/>
    <w:rsid w:val="00E02324"/>
    <w:rsid w:val="00E0302F"/>
    <w:rsid w:val="00E034C1"/>
    <w:rsid w:val="00E04DEB"/>
    <w:rsid w:val="00E04FB0"/>
    <w:rsid w:val="00E0520F"/>
    <w:rsid w:val="00E053ED"/>
    <w:rsid w:val="00E05967"/>
    <w:rsid w:val="00E05C2E"/>
    <w:rsid w:val="00E05DA6"/>
    <w:rsid w:val="00E06157"/>
    <w:rsid w:val="00E06507"/>
    <w:rsid w:val="00E06A48"/>
    <w:rsid w:val="00E06A56"/>
    <w:rsid w:val="00E06A6C"/>
    <w:rsid w:val="00E06EF2"/>
    <w:rsid w:val="00E0753E"/>
    <w:rsid w:val="00E075E7"/>
    <w:rsid w:val="00E07D5C"/>
    <w:rsid w:val="00E07EAC"/>
    <w:rsid w:val="00E1028A"/>
    <w:rsid w:val="00E103DE"/>
    <w:rsid w:val="00E10CF2"/>
    <w:rsid w:val="00E10F9E"/>
    <w:rsid w:val="00E11E7D"/>
    <w:rsid w:val="00E1202B"/>
    <w:rsid w:val="00E120A6"/>
    <w:rsid w:val="00E122A7"/>
    <w:rsid w:val="00E12450"/>
    <w:rsid w:val="00E12531"/>
    <w:rsid w:val="00E1287E"/>
    <w:rsid w:val="00E132E6"/>
    <w:rsid w:val="00E13594"/>
    <w:rsid w:val="00E13FCA"/>
    <w:rsid w:val="00E14A43"/>
    <w:rsid w:val="00E14A86"/>
    <w:rsid w:val="00E1516E"/>
    <w:rsid w:val="00E1558B"/>
    <w:rsid w:val="00E159C5"/>
    <w:rsid w:val="00E15F25"/>
    <w:rsid w:val="00E16697"/>
    <w:rsid w:val="00E16D1B"/>
    <w:rsid w:val="00E16ED9"/>
    <w:rsid w:val="00E17089"/>
    <w:rsid w:val="00E172B0"/>
    <w:rsid w:val="00E174C2"/>
    <w:rsid w:val="00E1789D"/>
    <w:rsid w:val="00E17ECB"/>
    <w:rsid w:val="00E2004A"/>
    <w:rsid w:val="00E20BC3"/>
    <w:rsid w:val="00E21406"/>
    <w:rsid w:val="00E21BDB"/>
    <w:rsid w:val="00E21D6D"/>
    <w:rsid w:val="00E227E3"/>
    <w:rsid w:val="00E22B97"/>
    <w:rsid w:val="00E22BC5"/>
    <w:rsid w:val="00E22CDA"/>
    <w:rsid w:val="00E22D8F"/>
    <w:rsid w:val="00E23B42"/>
    <w:rsid w:val="00E24262"/>
    <w:rsid w:val="00E2441A"/>
    <w:rsid w:val="00E255CC"/>
    <w:rsid w:val="00E256CA"/>
    <w:rsid w:val="00E260DF"/>
    <w:rsid w:val="00E262C3"/>
    <w:rsid w:val="00E266BF"/>
    <w:rsid w:val="00E26729"/>
    <w:rsid w:val="00E26CEC"/>
    <w:rsid w:val="00E278A4"/>
    <w:rsid w:val="00E27C23"/>
    <w:rsid w:val="00E27F9D"/>
    <w:rsid w:val="00E27FD8"/>
    <w:rsid w:val="00E30021"/>
    <w:rsid w:val="00E30FBC"/>
    <w:rsid w:val="00E312BC"/>
    <w:rsid w:val="00E318E2"/>
    <w:rsid w:val="00E31B9E"/>
    <w:rsid w:val="00E31EC4"/>
    <w:rsid w:val="00E3209E"/>
    <w:rsid w:val="00E32947"/>
    <w:rsid w:val="00E32BCC"/>
    <w:rsid w:val="00E33013"/>
    <w:rsid w:val="00E338A2"/>
    <w:rsid w:val="00E338D2"/>
    <w:rsid w:val="00E3393C"/>
    <w:rsid w:val="00E33990"/>
    <w:rsid w:val="00E33EF0"/>
    <w:rsid w:val="00E3401E"/>
    <w:rsid w:val="00E34B3B"/>
    <w:rsid w:val="00E35643"/>
    <w:rsid w:val="00E356C1"/>
    <w:rsid w:val="00E3574C"/>
    <w:rsid w:val="00E35AD7"/>
    <w:rsid w:val="00E35D3B"/>
    <w:rsid w:val="00E360D0"/>
    <w:rsid w:val="00E36757"/>
    <w:rsid w:val="00E378F3"/>
    <w:rsid w:val="00E37C99"/>
    <w:rsid w:val="00E37EAD"/>
    <w:rsid w:val="00E40278"/>
    <w:rsid w:val="00E402FF"/>
    <w:rsid w:val="00E40340"/>
    <w:rsid w:val="00E40578"/>
    <w:rsid w:val="00E40B70"/>
    <w:rsid w:val="00E4179D"/>
    <w:rsid w:val="00E41A06"/>
    <w:rsid w:val="00E41B5E"/>
    <w:rsid w:val="00E4227A"/>
    <w:rsid w:val="00E42707"/>
    <w:rsid w:val="00E42B8D"/>
    <w:rsid w:val="00E4379B"/>
    <w:rsid w:val="00E44315"/>
    <w:rsid w:val="00E44649"/>
    <w:rsid w:val="00E4505A"/>
    <w:rsid w:val="00E45730"/>
    <w:rsid w:val="00E45EEC"/>
    <w:rsid w:val="00E45FB7"/>
    <w:rsid w:val="00E4638F"/>
    <w:rsid w:val="00E46691"/>
    <w:rsid w:val="00E4676B"/>
    <w:rsid w:val="00E467C8"/>
    <w:rsid w:val="00E46933"/>
    <w:rsid w:val="00E4694D"/>
    <w:rsid w:val="00E46B32"/>
    <w:rsid w:val="00E4736B"/>
    <w:rsid w:val="00E4782C"/>
    <w:rsid w:val="00E4789D"/>
    <w:rsid w:val="00E47BD0"/>
    <w:rsid w:val="00E50474"/>
    <w:rsid w:val="00E5047C"/>
    <w:rsid w:val="00E5068F"/>
    <w:rsid w:val="00E50E0C"/>
    <w:rsid w:val="00E50F8B"/>
    <w:rsid w:val="00E518FC"/>
    <w:rsid w:val="00E52462"/>
    <w:rsid w:val="00E5302B"/>
    <w:rsid w:val="00E5318E"/>
    <w:rsid w:val="00E53F25"/>
    <w:rsid w:val="00E540B6"/>
    <w:rsid w:val="00E5410A"/>
    <w:rsid w:val="00E55477"/>
    <w:rsid w:val="00E559CB"/>
    <w:rsid w:val="00E559D3"/>
    <w:rsid w:val="00E55A4A"/>
    <w:rsid w:val="00E56423"/>
    <w:rsid w:val="00E56599"/>
    <w:rsid w:val="00E56694"/>
    <w:rsid w:val="00E56B07"/>
    <w:rsid w:val="00E56C85"/>
    <w:rsid w:val="00E57670"/>
    <w:rsid w:val="00E57C94"/>
    <w:rsid w:val="00E60327"/>
    <w:rsid w:val="00E60412"/>
    <w:rsid w:val="00E6069B"/>
    <w:rsid w:val="00E60C5E"/>
    <w:rsid w:val="00E60E87"/>
    <w:rsid w:val="00E61498"/>
    <w:rsid w:val="00E61576"/>
    <w:rsid w:val="00E617DE"/>
    <w:rsid w:val="00E6192D"/>
    <w:rsid w:val="00E61E6F"/>
    <w:rsid w:val="00E628D4"/>
    <w:rsid w:val="00E62A6B"/>
    <w:rsid w:val="00E62D73"/>
    <w:rsid w:val="00E6311F"/>
    <w:rsid w:val="00E63425"/>
    <w:rsid w:val="00E63437"/>
    <w:rsid w:val="00E634DB"/>
    <w:rsid w:val="00E63940"/>
    <w:rsid w:val="00E63AA0"/>
    <w:rsid w:val="00E63C77"/>
    <w:rsid w:val="00E6493F"/>
    <w:rsid w:val="00E64A2E"/>
    <w:rsid w:val="00E64AA4"/>
    <w:rsid w:val="00E64C8B"/>
    <w:rsid w:val="00E6503A"/>
    <w:rsid w:val="00E65107"/>
    <w:rsid w:val="00E655FD"/>
    <w:rsid w:val="00E657DC"/>
    <w:rsid w:val="00E657EA"/>
    <w:rsid w:val="00E66B3D"/>
    <w:rsid w:val="00E66BC5"/>
    <w:rsid w:val="00E66DE4"/>
    <w:rsid w:val="00E66FB7"/>
    <w:rsid w:val="00E671B8"/>
    <w:rsid w:val="00E67254"/>
    <w:rsid w:val="00E67779"/>
    <w:rsid w:val="00E70B8E"/>
    <w:rsid w:val="00E7116C"/>
    <w:rsid w:val="00E71207"/>
    <w:rsid w:val="00E71303"/>
    <w:rsid w:val="00E7247D"/>
    <w:rsid w:val="00E72C1F"/>
    <w:rsid w:val="00E73139"/>
    <w:rsid w:val="00E732DA"/>
    <w:rsid w:val="00E734E6"/>
    <w:rsid w:val="00E736E4"/>
    <w:rsid w:val="00E73896"/>
    <w:rsid w:val="00E7444B"/>
    <w:rsid w:val="00E7469C"/>
    <w:rsid w:val="00E74892"/>
    <w:rsid w:val="00E749D8"/>
    <w:rsid w:val="00E74CBD"/>
    <w:rsid w:val="00E750D6"/>
    <w:rsid w:val="00E7516F"/>
    <w:rsid w:val="00E752C4"/>
    <w:rsid w:val="00E75A6E"/>
    <w:rsid w:val="00E7604E"/>
    <w:rsid w:val="00E76637"/>
    <w:rsid w:val="00E7680B"/>
    <w:rsid w:val="00E7693E"/>
    <w:rsid w:val="00E76BCB"/>
    <w:rsid w:val="00E76F6C"/>
    <w:rsid w:val="00E76F96"/>
    <w:rsid w:val="00E773A6"/>
    <w:rsid w:val="00E77B21"/>
    <w:rsid w:val="00E77FBA"/>
    <w:rsid w:val="00E80095"/>
    <w:rsid w:val="00E80456"/>
    <w:rsid w:val="00E8069E"/>
    <w:rsid w:val="00E807A9"/>
    <w:rsid w:val="00E80ED7"/>
    <w:rsid w:val="00E811B1"/>
    <w:rsid w:val="00E817C4"/>
    <w:rsid w:val="00E81E69"/>
    <w:rsid w:val="00E82969"/>
    <w:rsid w:val="00E82CA2"/>
    <w:rsid w:val="00E82E55"/>
    <w:rsid w:val="00E83224"/>
    <w:rsid w:val="00E832D8"/>
    <w:rsid w:val="00E835D2"/>
    <w:rsid w:val="00E8390D"/>
    <w:rsid w:val="00E84077"/>
    <w:rsid w:val="00E84739"/>
    <w:rsid w:val="00E847B7"/>
    <w:rsid w:val="00E847DC"/>
    <w:rsid w:val="00E84FA3"/>
    <w:rsid w:val="00E85B7F"/>
    <w:rsid w:val="00E860BF"/>
    <w:rsid w:val="00E864D0"/>
    <w:rsid w:val="00E86553"/>
    <w:rsid w:val="00E86690"/>
    <w:rsid w:val="00E86772"/>
    <w:rsid w:val="00E8686A"/>
    <w:rsid w:val="00E86C5E"/>
    <w:rsid w:val="00E87959"/>
    <w:rsid w:val="00E9076D"/>
    <w:rsid w:val="00E90FE0"/>
    <w:rsid w:val="00E914E4"/>
    <w:rsid w:val="00E91781"/>
    <w:rsid w:val="00E91D20"/>
    <w:rsid w:val="00E91F4D"/>
    <w:rsid w:val="00E91FF1"/>
    <w:rsid w:val="00E920CA"/>
    <w:rsid w:val="00E92FF7"/>
    <w:rsid w:val="00E9375A"/>
    <w:rsid w:val="00E93A1D"/>
    <w:rsid w:val="00E93CE5"/>
    <w:rsid w:val="00E93DA5"/>
    <w:rsid w:val="00E94934"/>
    <w:rsid w:val="00E94C0B"/>
    <w:rsid w:val="00E94F8D"/>
    <w:rsid w:val="00E94FB5"/>
    <w:rsid w:val="00E95591"/>
    <w:rsid w:val="00E9594C"/>
    <w:rsid w:val="00E962FD"/>
    <w:rsid w:val="00E963D4"/>
    <w:rsid w:val="00E96B7A"/>
    <w:rsid w:val="00E97E5C"/>
    <w:rsid w:val="00E97FEA"/>
    <w:rsid w:val="00EA0430"/>
    <w:rsid w:val="00EA0CEC"/>
    <w:rsid w:val="00EA0F8F"/>
    <w:rsid w:val="00EA1324"/>
    <w:rsid w:val="00EA16B4"/>
    <w:rsid w:val="00EA16DC"/>
    <w:rsid w:val="00EA19E0"/>
    <w:rsid w:val="00EA1B82"/>
    <w:rsid w:val="00EA1DCC"/>
    <w:rsid w:val="00EA2F49"/>
    <w:rsid w:val="00EA3253"/>
    <w:rsid w:val="00EA3270"/>
    <w:rsid w:val="00EA359F"/>
    <w:rsid w:val="00EA3B33"/>
    <w:rsid w:val="00EA4100"/>
    <w:rsid w:val="00EA45ED"/>
    <w:rsid w:val="00EA4727"/>
    <w:rsid w:val="00EA48CD"/>
    <w:rsid w:val="00EA5017"/>
    <w:rsid w:val="00EA513A"/>
    <w:rsid w:val="00EA5481"/>
    <w:rsid w:val="00EA56F4"/>
    <w:rsid w:val="00EA591F"/>
    <w:rsid w:val="00EA60EE"/>
    <w:rsid w:val="00EA66C5"/>
    <w:rsid w:val="00EA74F9"/>
    <w:rsid w:val="00EA7736"/>
    <w:rsid w:val="00EA7DEE"/>
    <w:rsid w:val="00EA7ED6"/>
    <w:rsid w:val="00EB0B37"/>
    <w:rsid w:val="00EB0C99"/>
    <w:rsid w:val="00EB0D37"/>
    <w:rsid w:val="00EB2DEB"/>
    <w:rsid w:val="00EB3232"/>
    <w:rsid w:val="00EB3799"/>
    <w:rsid w:val="00EB399B"/>
    <w:rsid w:val="00EB3ADF"/>
    <w:rsid w:val="00EB3F18"/>
    <w:rsid w:val="00EB3F66"/>
    <w:rsid w:val="00EB415F"/>
    <w:rsid w:val="00EB427E"/>
    <w:rsid w:val="00EB4AAC"/>
    <w:rsid w:val="00EB563D"/>
    <w:rsid w:val="00EB5B22"/>
    <w:rsid w:val="00EB5B66"/>
    <w:rsid w:val="00EB68C3"/>
    <w:rsid w:val="00EB692B"/>
    <w:rsid w:val="00EB69E0"/>
    <w:rsid w:val="00EB6B37"/>
    <w:rsid w:val="00EB7582"/>
    <w:rsid w:val="00EB75D2"/>
    <w:rsid w:val="00EB76FB"/>
    <w:rsid w:val="00EC0591"/>
    <w:rsid w:val="00EC08EA"/>
    <w:rsid w:val="00EC0D7D"/>
    <w:rsid w:val="00EC16DF"/>
    <w:rsid w:val="00EC17A9"/>
    <w:rsid w:val="00EC1B6D"/>
    <w:rsid w:val="00EC1B9E"/>
    <w:rsid w:val="00EC1E9B"/>
    <w:rsid w:val="00EC27B8"/>
    <w:rsid w:val="00EC29F3"/>
    <w:rsid w:val="00EC2B89"/>
    <w:rsid w:val="00EC2BDA"/>
    <w:rsid w:val="00EC312D"/>
    <w:rsid w:val="00EC32BF"/>
    <w:rsid w:val="00EC34CF"/>
    <w:rsid w:val="00EC3A23"/>
    <w:rsid w:val="00EC3AF8"/>
    <w:rsid w:val="00EC49A2"/>
    <w:rsid w:val="00EC56FD"/>
    <w:rsid w:val="00EC6000"/>
    <w:rsid w:val="00EC6C80"/>
    <w:rsid w:val="00EC6DE3"/>
    <w:rsid w:val="00EC719F"/>
    <w:rsid w:val="00EC74F5"/>
    <w:rsid w:val="00EC750B"/>
    <w:rsid w:val="00EC7CFE"/>
    <w:rsid w:val="00ED04B4"/>
    <w:rsid w:val="00ED062F"/>
    <w:rsid w:val="00ED0D05"/>
    <w:rsid w:val="00ED103E"/>
    <w:rsid w:val="00ED1577"/>
    <w:rsid w:val="00ED1760"/>
    <w:rsid w:val="00ED17B5"/>
    <w:rsid w:val="00ED1883"/>
    <w:rsid w:val="00ED2488"/>
    <w:rsid w:val="00ED260C"/>
    <w:rsid w:val="00ED26E1"/>
    <w:rsid w:val="00ED2D18"/>
    <w:rsid w:val="00ED2E7C"/>
    <w:rsid w:val="00ED2FA6"/>
    <w:rsid w:val="00ED3227"/>
    <w:rsid w:val="00ED38EE"/>
    <w:rsid w:val="00ED396E"/>
    <w:rsid w:val="00ED3B36"/>
    <w:rsid w:val="00ED3BB7"/>
    <w:rsid w:val="00ED3DC9"/>
    <w:rsid w:val="00ED40AB"/>
    <w:rsid w:val="00ED432F"/>
    <w:rsid w:val="00ED4A52"/>
    <w:rsid w:val="00ED4FCD"/>
    <w:rsid w:val="00ED5234"/>
    <w:rsid w:val="00ED5599"/>
    <w:rsid w:val="00ED598B"/>
    <w:rsid w:val="00ED59BC"/>
    <w:rsid w:val="00ED5C11"/>
    <w:rsid w:val="00ED638A"/>
    <w:rsid w:val="00ED63BA"/>
    <w:rsid w:val="00ED6BD9"/>
    <w:rsid w:val="00ED6E69"/>
    <w:rsid w:val="00ED72C0"/>
    <w:rsid w:val="00ED7363"/>
    <w:rsid w:val="00ED783F"/>
    <w:rsid w:val="00ED78D9"/>
    <w:rsid w:val="00EE127E"/>
    <w:rsid w:val="00EE1285"/>
    <w:rsid w:val="00EE19EC"/>
    <w:rsid w:val="00EE1F0B"/>
    <w:rsid w:val="00EE20F8"/>
    <w:rsid w:val="00EE290A"/>
    <w:rsid w:val="00EE2AD4"/>
    <w:rsid w:val="00EE2C19"/>
    <w:rsid w:val="00EE33C3"/>
    <w:rsid w:val="00EE3A9C"/>
    <w:rsid w:val="00EE411A"/>
    <w:rsid w:val="00EE4A6D"/>
    <w:rsid w:val="00EE4EB8"/>
    <w:rsid w:val="00EE56ED"/>
    <w:rsid w:val="00EE5E48"/>
    <w:rsid w:val="00EE6312"/>
    <w:rsid w:val="00EE63EE"/>
    <w:rsid w:val="00EE6574"/>
    <w:rsid w:val="00EE6AEB"/>
    <w:rsid w:val="00EE6BBF"/>
    <w:rsid w:val="00EE7131"/>
    <w:rsid w:val="00EE73B5"/>
    <w:rsid w:val="00EE750E"/>
    <w:rsid w:val="00EE761B"/>
    <w:rsid w:val="00EE76AD"/>
    <w:rsid w:val="00EF05FF"/>
    <w:rsid w:val="00EF0741"/>
    <w:rsid w:val="00EF0A1E"/>
    <w:rsid w:val="00EF0DD2"/>
    <w:rsid w:val="00EF0FB1"/>
    <w:rsid w:val="00EF0FE2"/>
    <w:rsid w:val="00EF1131"/>
    <w:rsid w:val="00EF19EF"/>
    <w:rsid w:val="00EF1B5E"/>
    <w:rsid w:val="00EF291D"/>
    <w:rsid w:val="00EF296B"/>
    <w:rsid w:val="00EF2C1C"/>
    <w:rsid w:val="00EF2EBA"/>
    <w:rsid w:val="00EF34C2"/>
    <w:rsid w:val="00EF3A6F"/>
    <w:rsid w:val="00EF3BF9"/>
    <w:rsid w:val="00EF3F02"/>
    <w:rsid w:val="00EF47C7"/>
    <w:rsid w:val="00EF493A"/>
    <w:rsid w:val="00EF4FC7"/>
    <w:rsid w:val="00EF501D"/>
    <w:rsid w:val="00EF5149"/>
    <w:rsid w:val="00EF5514"/>
    <w:rsid w:val="00EF570E"/>
    <w:rsid w:val="00EF57C4"/>
    <w:rsid w:val="00EF5C69"/>
    <w:rsid w:val="00EF6125"/>
    <w:rsid w:val="00EF66EC"/>
    <w:rsid w:val="00EF6B99"/>
    <w:rsid w:val="00EF6BD5"/>
    <w:rsid w:val="00EF7315"/>
    <w:rsid w:val="00EF7379"/>
    <w:rsid w:val="00EF738B"/>
    <w:rsid w:val="00EF7533"/>
    <w:rsid w:val="00F00218"/>
    <w:rsid w:val="00F00E52"/>
    <w:rsid w:val="00F012EC"/>
    <w:rsid w:val="00F01C2B"/>
    <w:rsid w:val="00F01EBF"/>
    <w:rsid w:val="00F023C1"/>
    <w:rsid w:val="00F0282C"/>
    <w:rsid w:val="00F02B9A"/>
    <w:rsid w:val="00F041AC"/>
    <w:rsid w:val="00F04513"/>
    <w:rsid w:val="00F04CE0"/>
    <w:rsid w:val="00F0539C"/>
    <w:rsid w:val="00F05771"/>
    <w:rsid w:val="00F05F89"/>
    <w:rsid w:val="00F06C4A"/>
    <w:rsid w:val="00F06C8C"/>
    <w:rsid w:val="00F079F1"/>
    <w:rsid w:val="00F07B01"/>
    <w:rsid w:val="00F111AD"/>
    <w:rsid w:val="00F11881"/>
    <w:rsid w:val="00F1207E"/>
    <w:rsid w:val="00F122B0"/>
    <w:rsid w:val="00F12A2E"/>
    <w:rsid w:val="00F12BB1"/>
    <w:rsid w:val="00F12FF2"/>
    <w:rsid w:val="00F13D07"/>
    <w:rsid w:val="00F13D98"/>
    <w:rsid w:val="00F1502E"/>
    <w:rsid w:val="00F15328"/>
    <w:rsid w:val="00F167E7"/>
    <w:rsid w:val="00F168DE"/>
    <w:rsid w:val="00F16A9C"/>
    <w:rsid w:val="00F16AEC"/>
    <w:rsid w:val="00F17104"/>
    <w:rsid w:val="00F17762"/>
    <w:rsid w:val="00F17B83"/>
    <w:rsid w:val="00F17E71"/>
    <w:rsid w:val="00F17FE1"/>
    <w:rsid w:val="00F214D9"/>
    <w:rsid w:val="00F2158B"/>
    <w:rsid w:val="00F221A3"/>
    <w:rsid w:val="00F224A0"/>
    <w:rsid w:val="00F22EE0"/>
    <w:rsid w:val="00F22FFB"/>
    <w:rsid w:val="00F23975"/>
    <w:rsid w:val="00F23B46"/>
    <w:rsid w:val="00F243BD"/>
    <w:rsid w:val="00F245E1"/>
    <w:rsid w:val="00F24C1E"/>
    <w:rsid w:val="00F24D66"/>
    <w:rsid w:val="00F24D7A"/>
    <w:rsid w:val="00F25313"/>
    <w:rsid w:val="00F2553E"/>
    <w:rsid w:val="00F25F35"/>
    <w:rsid w:val="00F26669"/>
    <w:rsid w:val="00F26CA3"/>
    <w:rsid w:val="00F26F4A"/>
    <w:rsid w:val="00F275EF"/>
    <w:rsid w:val="00F30087"/>
    <w:rsid w:val="00F3022D"/>
    <w:rsid w:val="00F30B2C"/>
    <w:rsid w:val="00F31470"/>
    <w:rsid w:val="00F315E2"/>
    <w:rsid w:val="00F318C5"/>
    <w:rsid w:val="00F31D4A"/>
    <w:rsid w:val="00F32044"/>
    <w:rsid w:val="00F320E1"/>
    <w:rsid w:val="00F32477"/>
    <w:rsid w:val="00F324D7"/>
    <w:rsid w:val="00F32978"/>
    <w:rsid w:val="00F32BB5"/>
    <w:rsid w:val="00F33655"/>
    <w:rsid w:val="00F34934"/>
    <w:rsid w:val="00F3503D"/>
    <w:rsid w:val="00F3525A"/>
    <w:rsid w:val="00F35996"/>
    <w:rsid w:val="00F35EB7"/>
    <w:rsid w:val="00F360EA"/>
    <w:rsid w:val="00F36B67"/>
    <w:rsid w:val="00F36DDD"/>
    <w:rsid w:val="00F37374"/>
    <w:rsid w:val="00F40140"/>
    <w:rsid w:val="00F401BE"/>
    <w:rsid w:val="00F4026F"/>
    <w:rsid w:val="00F409E5"/>
    <w:rsid w:val="00F411EA"/>
    <w:rsid w:val="00F4149B"/>
    <w:rsid w:val="00F416DA"/>
    <w:rsid w:val="00F417D4"/>
    <w:rsid w:val="00F41BB4"/>
    <w:rsid w:val="00F42001"/>
    <w:rsid w:val="00F422BA"/>
    <w:rsid w:val="00F42494"/>
    <w:rsid w:val="00F427FE"/>
    <w:rsid w:val="00F42EE4"/>
    <w:rsid w:val="00F434E0"/>
    <w:rsid w:val="00F4498C"/>
    <w:rsid w:val="00F454DB"/>
    <w:rsid w:val="00F455E1"/>
    <w:rsid w:val="00F45ECC"/>
    <w:rsid w:val="00F46242"/>
    <w:rsid w:val="00F46420"/>
    <w:rsid w:val="00F4671E"/>
    <w:rsid w:val="00F46755"/>
    <w:rsid w:val="00F46794"/>
    <w:rsid w:val="00F46B42"/>
    <w:rsid w:val="00F47788"/>
    <w:rsid w:val="00F47D25"/>
    <w:rsid w:val="00F47F37"/>
    <w:rsid w:val="00F505EA"/>
    <w:rsid w:val="00F50B60"/>
    <w:rsid w:val="00F50C26"/>
    <w:rsid w:val="00F50E61"/>
    <w:rsid w:val="00F51580"/>
    <w:rsid w:val="00F523F9"/>
    <w:rsid w:val="00F528B3"/>
    <w:rsid w:val="00F52D17"/>
    <w:rsid w:val="00F52D42"/>
    <w:rsid w:val="00F532E2"/>
    <w:rsid w:val="00F53E2C"/>
    <w:rsid w:val="00F54206"/>
    <w:rsid w:val="00F54786"/>
    <w:rsid w:val="00F54A93"/>
    <w:rsid w:val="00F54C00"/>
    <w:rsid w:val="00F54D6A"/>
    <w:rsid w:val="00F54EFB"/>
    <w:rsid w:val="00F5520F"/>
    <w:rsid w:val="00F5550D"/>
    <w:rsid w:val="00F55771"/>
    <w:rsid w:val="00F559B6"/>
    <w:rsid w:val="00F56336"/>
    <w:rsid w:val="00F56766"/>
    <w:rsid w:val="00F56866"/>
    <w:rsid w:val="00F56BBB"/>
    <w:rsid w:val="00F56BF1"/>
    <w:rsid w:val="00F56F86"/>
    <w:rsid w:val="00F5717D"/>
    <w:rsid w:val="00F57380"/>
    <w:rsid w:val="00F57BEC"/>
    <w:rsid w:val="00F61826"/>
    <w:rsid w:val="00F61E54"/>
    <w:rsid w:val="00F6286B"/>
    <w:rsid w:val="00F62CE0"/>
    <w:rsid w:val="00F63458"/>
    <w:rsid w:val="00F63700"/>
    <w:rsid w:val="00F63B6F"/>
    <w:rsid w:val="00F63ED5"/>
    <w:rsid w:val="00F64919"/>
    <w:rsid w:val="00F6520F"/>
    <w:rsid w:val="00F655A0"/>
    <w:rsid w:val="00F65692"/>
    <w:rsid w:val="00F657A7"/>
    <w:rsid w:val="00F66118"/>
    <w:rsid w:val="00F663C9"/>
    <w:rsid w:val="00F66E4B"/>
    <w:rsid w:val="00F672C9"/>
    <w:rsid w:val="00F6735C"/>
    <w:rsid w:val="00F67B4C"/>
    <w:rsid w:val="00F67C61"/>
    <w:rsid w:val="00F67E5D"/>
    <w:rsid w:val="00F70231"/>
    <w:rsid w:val="00F702A3"/>
    <w:rsid w:val="00F7060E"/>
    <w:rsid w:val="00F70A8D"/>
    <w:rsid w:val="00F70CEB"/>
    <w:rsid w:val="00F70F60"/>
    <w:rsid w:val="00F7118D"/>
    <w:rsid w:val="00F71313"/>
    <w:rsid w:val="00F713C6"/>
    <w:rsid w:val="00F71BC8"/>
    <w:rsid w:val="00F72406"/>
    <w:rsid w:val="00F725E6"/>
    <w:rsid w:val="00F72E0F"/>
    <w:rsid w:val="00F736A4"/>
    <w:rsid w:val="00F73C4D"/>
    <w:rsid w:val="00F73EBC"/>
    <w:rsid w:val="00F740FD"/>
    <w:rsid w:val="00F746EE"/>
    <w:rsid w:val="00F74707"/>
    <w:rsid w:val="00F7480E"/>
    <w:rsid w:val="00F74986"/>
    <w:rsid w:val="00F75C00"/>
    <w:rsid w:val="00F76135"/>
    <w:rsid w:val="00F761C0"/>
    <w:rsid w:val="00F77D59"/>
    <w:rsid w:val="00F808FB"/>
    <w:rsid w:val="00F80B2C"/>
    <w:rsid w:val="00F818B3"/>
    <w:rsid w:val="00F819F4"/>
    <w:rsid w:val="00F81F2F"/>
    <w:rsid w:val="00F821E8"/>
    <w:rsid w:val="00F82863"/>
    <w:rsid w:val="00F82A56"/>
    <w:rsid w:val="00F83BD5"/>
    <w:rsid w:val="00F84474"/>
    <w:rsid w:val="00F85194"/>
    <w:rsid w:val="00F859E0"/>
    <w:rsid w:val="00F85D76"/>
    <w:rsid w:val="00F862CA"/>
    <w:rsid w:val="00F8662A"/>
    <w:rsid w:val="00F86B26"/>
    <w:rsid w:val="00F86D3E"/>
    <w:rsid w:val="00F86E61"/>
    <w:rsid w:val="00F8723D"/>
    <w:rsid w:val="00F87C35"/>
    <w:rsid w:val="00F87EF9"/>
    <w:rsid w:val="00F902CB"/>
    <w:rsid w:val="00F908C0"/>
    <w:rsid w:val="00F908D8"/>
    <w:rsid w:val="00F90BA7"/>
    <w:rsid w:val="00F90F43"/>
    <w:rsid w:val="00F9162D"/>
    <w:rsid w:val="00F916EC"/>
    <w:rsid w:val="00F91E4C"/>
    <w:rsid w:val="00F92382"/>
    <w:rsid w:val="00F9272D"/>
    <w:rsid w:val="00F92A02"/>
    <w:rsid w:val="00F92E78"/>
    <w:rsid w:val="00F92F03"/>
    <w:rsid w:val="00F935B4"/>
    <w:rsid w:val="00F9379F"/>
    <w:rsid w:val="00F938EF"/>
    <w:rsid w:val="00F940FA"/>
    <w:rsid w:val="00F94318"/>
    <w:rsid w:val="00F9481E"/>
    <w:rsid w:val="00F94EE9"/>
    <w:rsid w:val="00F96119"/>
    <w:rsid w:val="00F96994"/>
    <w:rsid w:val="00F96A8F"/>
    <w:rsid w:val="00F979EB"/>
    <w:rsid w:val="00F97B86"/>
    <w:rsid w:val="00FA006B"/>
    <w:rsid w:val="00FA040C"/>
    <w:rsid w:val="00FA0878"/>
    <w:rsid w:val="00FA1148"/>
    <w:rsid w:val="00FA2139"/>
    <w:rsid w:val="00FA22B3"/>
    <w:rsid w:val="00FA23AA"/>
    <w:rsid w:val="00FA2454"/>
    <w:rsid w:val="00FA2C34"/>
    <w:rsid w:val="00FA2C60"/>
    <w:rsid w:val="00FA3045"/>
    <w:rsid w:val="00FA354D"/>
    <w:rsid w:val="00FA366B"/>
    <w:rsid w:val="00FA40B2"/>
    <w:rsid w:val="00FA4CED"/>
    <w:rsid w:val="00FA5096"/>
    <w:rsid w:val="00FA5266"/>
    <w:rsid w:val="00FA53BC"/>
    <w:rsid w:val="00FA59CF"/>
    <w:rsid w:val="00FA7CE7"/>
    <w:rsid w:val="00FA7E76"/>
    <w:rsid w:val="00FB022E"/>
    <w:rsid w:val="00FB07B3"/>
    <w:rsid w:val="00FB1B58"/>
    <w:rsid w:val="00FB1D62"/>
    <w:rsid w:val="00FB201C"/>
    <w:rsid w:val="00FB202E"/>
    <w:rsid w:val="00FB2051"/>
    <w:rsid w:val="00FB227E"/>
    <w:rsid w:val="00FB2ECC"/>
    <w:rsid w:val="00FB316C"/>
    <w:rsid w:val="00FB32EE"/>
    <w:rsid w:val="00FB3545"/>
    <w:rsid w:val="00FB3738"/>
    <w:rsid w:val="00FB3AA1"/>
    <w:rsid w:val="00FB3D50"/>
    <w:rsid w:val="00FB4002"/>
    <w:rsid w:val="00FB401F"/>
    <w:rsid w:val="00FB40E6"/>
    <w:rsid w:val="00FB4B0C"/>
    <w:rsid w:val="00FB4C03"/>
    <w:rsid w:val="00FB5589"/>
    <w:rsid w:val="00FB5B0C"/>
    <w:rsid w:val="00FB653F"/>
    <w:rsid w:val="00FB7131"/>
    <w:rsid w:val="00FB7677"/>
    <w:rsid w:val="00FC02C7"/>
    <w:rsid w:val="00FC0549"/>
    <w:rsid w:val="00FC0629"/>
    <w:rsid w:val="00FC103F"/>
    <w:rsid w:val="00FC10ED"/>
    <w:rsid w:val="00FC13CD"/>
    <w:rsid w:val="00FC1426"/>
    <w:rsid w:val="00FC16BC"/>
    <w:rsid w:val="00FC1D4F"/>
    <w:rsid w:val="00FC1E26"/>
    <w:rsid w:val="00FC23C1"/>
    <w:rsid w:val="00FC2DF1"/>
    <w:rsid w:val="00FC2ED1"/>
    <w:rsid w:val="00FC3642"/>
    <w:rsid w:val="00FC4E5D"/>
    <w:rsid w:val="00FC5205"/>
    <w:rsid w:val="00FC550A"/>
    <w:rsid w:val="00FC5DBA"/>
    <w:rsid w:val="00FC5E98"/>
    <w:rsid w:val="00FC6797"/>
    <w:rsid w:val="00FC6DA7"/>
    <w:rsid w:val="00FC7A3C"/>
    <w:rsid w:val="00FC7B81"/>
    <w:rsid w:val="00FD0311"/>
    <w:rsid w:val="00FD0481"/>
    <w:rsid w:val="00FD09A0"/>
    <w:rsid w:val="00FD0C68"/>
    <w:rsid w:val="00FD100B"/>
    <w:rsid w:val="00FD18FA"/>
    <w:rsid w:val="00FD274B"/>
    <w:rsid w:val="00FD2A0D"/>
    <w:rsid w:val="00FD2FAF"/>
    <w:rsid w:val="00FD3022"/>
    <w:rsid w:val="00FD37ED"/>
    <w:rsid w:val="00FD389D"/>
    <w:rsid w:val="00FD392B"/>
    <w:rsid w:val="00FD3AB3"/>
    <w:rsid w:val="00FD3AC4"/>
    <w:rsid w:val="00FD3FB2"/>
    <w:rsid w:val="00FD436C"/>
    <w:rsid w:val="00FD4D6A"/>
    <w:rsid w:val="00FD5681"/>
    <w:rsid w:val="00FD5854"/>
    <w:rsid w:val="00FD5AD2"/>
    <w:rsid w:val="00FD6969"/>
    <w:rsid w:val="00FD6ADB"/>
    <w:rsid w:val="00FD6AE8"/>
    <w:rsid w:val="00FD6F75"/>
    <w:rsid w:val="00FD7003"/>
    <w:rsid w:val="00FD704D"/>
    <w:rsid w:val="00FD782B"/>
    <w:rsid w:val="00FD7A94"/>
    <w:rsid w:val="00FE0805"/>
    <w:rsid w:val="00FE0851"/>
    <w:rsid w:val="00FE0E1B"/>
    <w:rsid w:val="00FE13FF"/>
    <w:rsid w:val="00FE1617"/>
    <w:rsid w:val="00FE17EE"/>
    <w:rsid w:val="00FE1997"/>
    <w:rsid w:val="00FE24AB"/>
    <w:rsid w:val="00FE25AB"/>
    <w:rsid w:val="00FE31C8"/>
    <w:rsid w:val="00FE354B"/>
    <w:rsid w:val="00FE36B0"/>
    <w:rsid w:val="00FE398C"/>
    <w:rsid w:val="00FE39E1"/>
    <w:rsid w:val="00FE3BF0"/>
    <w:rsid w:val="00FE410B"/>
    <w:rsid w:val="00FE4405"/>
    <w:rsid w:val="00FE45A6"/>
    <w:rsid w:val="00FE51F3"/>
    <w:rsid w:val="00FE546A"/>
    <w:rsid w:val="00FE5BEC"/>
    <w:rsid w:val="00FE5EB1"/>
    <w:rsid w:val="00FE65AE"/>
    <w:rsid w:val="00FE75D1"/>
    <w:rsid w:val="00FE7A78"/>
    <w:rsid w:val="00FE7C6E"/>
    <w:rsid w:val="00FF0430"/>
    <w:rsid w:val="00FF056F"/>
    <w:rsid w:val="00FF086C"/>
    <w:rsid w:val="00FF0F2B"/>
    <w:rsid w:val="00FF15F3"/>
    <w:rsid w:val="00FF1757"/>
    <w:rsid w:val="00FF1A04"/>
    <w:rsid w:val="00FF278E"/>
    <w:rsid w:val="00FF3764"/>
    <w:rsid w:val="00FF3BA5"/>
    <w:rsid w:val="00FF4A70"/>
    <w:rsid w:val="00FF4E05"/>
    <w:rsid w:val="00FF579B"/>
    <w:rsid w:val="00FF57D9"/>
    <w:rsid w:val="00FF5BC2"/>
    <w:rsid w:val="00FF651C"/>
    <w:rsid w:val="00FF6525"/>
    <w:rsid w:val="00FF76CB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567B-8F3D-43A7-9240-33846C73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B2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30B26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30B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30B26"/>
    <w:pPr>
      <w:widowControl w:val="0"/>
      <w:spacing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B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49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8644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86441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86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6E6EFC39EF24FD636AC650A86CA664CC7782128DCD846295B1FD1486E65E4FB5C055B2l5J7M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D250FCE202002195225E28C17641E7B43AEB4FC1726BB0E2EAEDE7632C77D87530191ACE4D3974DA01A769512gA0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C451C3D2DD2C29720D7063EA55B121F96A36CE51A061F430932CDF4584C7D337DAB0B3528CF95E4AA2C75DB80A6CB212ACFBC533BE2EEC68729ElAJB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C451C3D2DD2C29720D6E6EFC39EF24FC696FC652FE3BA4359979871ADD979466DCE6F70881FD4048ABC3l5J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451C3D2DD2C29720D6E6EFC39EF24FD606CCB5EA96CA664CC7782128DCD847095E9F11681F85F48A09604F70B30F440BFF9C733BC2BF3l6J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НН</dc:creator>
  <cp:keywords/>
  <dc:description/>
  <cp:lastModifiedBy>Шкода ЕА</cp:lastModifiedBy>
  <cp:revision>54</cp:revision>
  <cp:lastPrinted>2021-10-19T10:19:00Z</cp:lastPrinted>
  <dcterms:created xsi:type="dcterms:W3CDTF">2019-05-27T14:29:00Z</dcterms:created>
  <dcterms:modified xsi:type="dcterms:W3CDTF">2021-10-19T10:20:00Z</dcterms:modified>
</cp:coreProperties>
</file>